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86B6">
      <w:pPr>
        <w:rPr>
          <w:rFonts w:ascii="Times New Roman" w:hAnsi="Times New Roman" w:eastAsia="方正公文小标宋" w:cs="方正公文小标宋"/>
          <w:snapToGrid w:val="0"/>
          <w:spacing w:val="-2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附件2</w:t>
      </w:r>
    </w:p>
    <w:p w14:paraId="60301CBB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Times New Roman" w:hAnsi="Times New Roman" w:eastAsia="方正小标宋_GBK" w:cs="方正公文小标宋"/>
          <w:snapToGrid w:val="0"/>
          <w:spacing w:val="-2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公文小标宋"/>
          <w:snapToGrid w:val="0"/>
          <w:spacing w:val="-2"/>
          <w:kern w:val="0"/>
          <w:sz w:val="44"/>
          <w:szCs w:val="44"/>
          <w:shd w:val="clear" w:color="auto" w:fill="FFFFFF"/>
        </w:rPr>
        <w:t>“应急使命·2026”超高层建筑</w:t>
      </w:r>
    </w:p>
    <w:p w14:paraId="1AFE9B07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Times New Roman" w:hAnsi="Times New Roman" w:eastAsia="方正小标宋_GBK" w:cs="方正公文小标宋"/>
          <w:snapToGrid w:val="0"/>
          <w:spacing w:val="-4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公文小标宋"/>
          <w:snapToGrid w:val="0"/>
          <w:spacing w:val="-2"/>
          <w:kern w:val="0"/>
          <w:sz w:val="44"/>
          <w:szCs w:val="44"/>
          <w:shd w:val="clear" w:color="auto" w:fill="FFFFFF"/>
        </w:rPr>
        <w:t>火灾扑救</w:t>
      </w:r>
      <w:r>
        <w:rPr>
          <w:rFonts w:hint="eastAsia" w:ascii="Times New Roman" w:hAnsi="Times New Roman" w:eastAsia="方正小标宋_GBK" w:cs="方正公文小标宋"/>
          <w:snapToGrid w:val="0"/>
          <w:spacing w:val="-4"/>
          <w:kern w:val="0"/>
          <w:sz w:val="44"/>
          <w:szCs w:val="44"/>
          <w:shd w:val="clear" w:color="auto" w:fill="FFFFFF"/>
        </w:rPr>
        <w:t>演习</w:t>
      </w:r>
      <w:r>
        <w:rPr>
          <w:rFonts w:hint="eastAsia" w:ascii="Times New Roman" w:hAnsi="Times New Roman" w:eastAsia="方正小标宋_GBK" w:cs="方正公文小标宋"/>
          <w:snapToGrid w:val="0"/>
          <w:spacing w:val="-2"/>
          <w:kern w:val="0"/>
          <w:sz w:val="44"/>
          <w:szCs w:val="44"/>
          <w:shd w:val="clear" w:color="auto" w:fill="FFFFFF"/>
        </w:rPr>
        <w:t>新质救援能力申报书</w:t>
      </w:r>
    </w:p>
    <w:p w14:paraId="348E10AB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Times New Roman" w:hAnsi="Times New Roman" w:eastAsia="方正公文小标宋" w:cs="方正公文小标宋"/>
          <w:snapToGrid w:val="0"/>
          <w:spacing w:val="-2"/>
          <w:kern w:val="0"/>
          <w:sz w:val="44"/>
          <w:szCs w:val="44"/>
          <w:shd w:val="clear" w:color="auto" w:fill="FFFFFF"/>
        </w:rPr>
      </w:pPr>
    </w:p>
    <w:tbl>
      <w:tblPr>
        <w:tblStyle w:val="11"/>
        <w:tblW w:w="86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767"/>
        <w:gridCol w:w="1559"/>
        <w:gridCol w:w="2418"/>
      </w:tblGrid>
      <w:tr w14:paraId="0B174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900" w:type="dxa"/>
            <w:vAlign w:val="center"/>
          </w:tcPr>
          <w:p w14:paraId="492241A5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67" w:type="dxa"/>
            <w:vAlign w:val="center"/>
          </w:tcPr>
          <w:p w14:paraId="423D2265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5D532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地     址</w:t>
            </w:r>
          </w:p>
        </w:tc>
        <w:tc>
          <w:tcPr>
            <w:tcW w:w="2418" w:type="dxa"/>
            <w:vAlign w:val="center"/>
          </w:tcPr>
          <w:p w14:paraId="1D4C16E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</w:p>
        </w:tc>
      </w:tr>
      <w:tr w14:paraId="1F8AD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900" w:type="dxa"/>
            <w:vAlign w:val="center"/>
          </w:tcPr>
          <w:p w14:paraId="17481322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767" w:type="dxa"/>
            <w:vAlign w:val="center"/>
          </w:tcPr>
          <w:p w14:paraId="4312D02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C72E1F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18" w:type="dxa"/>
            <w:vAlign w:val="center"/>
          </w:tcPr>
          <w:p w14:paraId="4B413493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</w:p>
        </w:tc>
      </w:tr>
      <w:tr w14:paraId="71471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900" w:type="dxa"/>
            <w:vAlign w:val="center"/>
          </w:tcPr>
          <w:p w14:paraId="2CB48B0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7" w:type="dxa"/>
            <w:vAlign w:val="center"/>
          </w:tcPr>
          <w:p w14:paraId="254763B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C83B5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邮     箱</w:t>
            </w:r>
          </w:p>
        </w:tc>
        <w:tc>
          <w:tcPr>
            <w:tcW w:w="2418" w:type="dxa"/>
            <w:vAlign w:val="center"/>
          </w:tcPr>
          <w:p w14:paraId="229961B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</w:p>
        </w:tc>
      </w:tr>
      <w:tr w14:paraId="5313C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exact"/>
          <w:jc w:val="center"/>
        </w:trPr>
        <w:tc>
          <w:tcPr>
            <w:tcW w:w="1900" w:type="dxa"/>
            <w:vAlign w:val="center"/>
          </w:tcPr>
          <w:p w14:paraId="385AD144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所在地址</w:t>
            </w:r>
          </w:p>
        </w:tc>
        <w:tc>
          <w:tcPr>
            <w:tcW w:w="2767" w:type="dxa"/>
            <w:vAlign w:val="center"/>
          </w:tcPr>
          <w:p w14:paraId="0F1AFAEB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18BB5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联合申报救援队</w:t>
            </w:r>
          </w:p>
        </w:tc>
        <w:tc>
          <w:tcPr>
            <w:tcW w:w="2418" w:type="dxa"/>
            <w:vAlign w:val="center"/>
          </w:tcPr>
          <w:p w14:paraId="64D8251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（队伍名称/无）</w:t>
            </w:r>
          </w:p>
        </w:tc>
      </w:tr>
      <w:tr w14:paraId="23CBC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exact"/>
          <w:jc w:val="center"/>
        </w:trPr>
        <w:tc>
          <w:tcPr>
            <w:tcW w:w="1900" w:type="dxa"/>
            <w:vAlign w:val="center"/>
          </w:tcPr>
          <w:p w14:paraId="38172FC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744" w:type="dxa"/>
            <w:gridSpan w:val="3"/>
            <w:vAlign w:val="center"/>
          </w:tcPr>
          <w:p w14:paraId="6C90F77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□国有企业</w:t>
            </w: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 xml:space="preserve"> □民营企业   □事业（机关）单位</w:t>
            </w:r>
          </w:p>
          <w:p w14:paraId="2C01556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>□科研机构 □专业救援队 □</w:t>
            </w: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社会救援力量</w:t>
            </w: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 xml:space="preserve"> </w:t>
            </w:r>
          </w:p>
          <w:p w14:paraId="1072EBC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 xml:space="preserve">□其他       </w:t>
            </w:r>
          </w:p>
        </w:tc>
      </w:tr>
      <w:tr w14:paraId="69D30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1900" w:type="dxa"/>
            <w:vAlign w:val="center"/>
          </w:tcPr>
          <w:p w14:paraId="5B8ADF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单位概况</w:t>
            </w:r>
          </w:p>
        </w:tc>
        <w:tc>
          <w:tcPr>
            <w:tcW w:w="6744" w:type="dxa"/>
            <w:gridSpan w:val="3"/>
            <w:vAlign w:val="center"/>
          </w:tcPr>
          <w:p w14:paraId="79AC80B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（主营业务、专业领域、技术创新、特色产品等情况）</w:t>
            </w:r>
          </w:p>
        </w:tc>
      </w:tr>
      <w:tr w14:paraId="6E363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exact"/>
          <w:jc w:val="center"/>
        </w:trPr>
        <w:tc>
          <w:tcPr>
            <w:tcW w:w="1900" w:type="dxa"/>
            <w:vAlign w:val="center"/>
          </w:tcPr>
          <w:p w14:paraId="60217574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名    称</w:t>
            </w:r>
          </w:p>
        </w:tc>
        <w:tc>
          <w:tcPr>
            <w:tcW w:w="6744" w:type="dxa"/>
            <w:gridSpan w:val="3"/>
            <w:vAlign w:val="center"/>
          </w:tcPr>
          <w:p w14:paraId="7EA3D52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</w:p>
        </w:tc>
      </w:tr>
      <w:tr w14:paraId="55239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  <w:jc w:val="center"/>
        </w:trPr>
        <w:tc>
          <w:tcPr>
            <w:tcW w:w="1900" w:type="dxa"/>
            <w:vAlign w:val="center"/>
          </w:tcPr>
          <w:p w14:paraId="3005D7B5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类    型</w:t>
            </w:r>
          </w:p>
        </w:tc>
        <w:tc>
          <w:tcPr>
            <w:tcW w:w="6744" w:type="dxa"/>
            <w:gridSpan w:val="3"/>
            <w:vAlign w:val="center"/>
          </w:tcPr>
          <w:p w14:paraId="6B3115F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 xml:space="preserve">新装备   </w:t>
            </w: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 xml:space="preserve">新技术   </w:t>
            </w: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 xml:space="preserve">新材料   </w:t>
            </w:r>
            <w:r>
              <w:rPr>
                <w:rFonts w:hint="eastAsia" w:ascii="Times New Roman" w:hAnsi="Times New Roman" w:eastAsia="方正仿宋_GBK"/>
                <w:snapToGrid w:val="0"/>
                <w:spacing w:val="-4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新战法</w:t>
            </w:r>
          </w:p>
        </w:tc>
      </w:tr>
      <w:tr w14:paraId="7EC70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1" w:hRule="exact"/>
          <w:jc w:val="center"/>
        </w:trPr>
        <w:tc>
          <w:tcPr>
            <w:tcW w:w="1900" w:type="dxa"/>
            <w:vAlign w:val="center"/>
          </w:tcPr>
          <w:p w14:paraId="51ED624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所属征集内容</w:t>
            </w:r>
          </w:p>
        </w:tc>
        <w:tc>
          <w:tcPr>
            <w:tcW w:w="6744" w:type="dxa"/>
            <w:gridSpan w:val="3"/>
            <w:vAlign w:val="center"/>
          </w:tcPr>
          <w:p w14:paraId="42A355DF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□强制排烟抑爆处置</w:t>
            </w:r>
          </w:p>
          <w:p w14:paraId="0F22193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□智能化人员疏散引导</w:t>
            </w:r>
          </w:p>
          <w:p w14:paraId="2A2D23B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□应急避险与逃生自救</w:t>
            </w:r>
          </w:p>
          <w:p w14:paraId="20C04F85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□电动自行车火灾处置</w:t>
            </w:r>
          </w:p>
          <w:p w14:paraId="0CB7569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□新能源车辆火灾处置</w:t>
            </w:r>
          </w:p>
          <w:p w14:paraId="7081BE5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□现场安全管控与智能辅助决策</w:t>
            </w:r>
          </w:p>
          <w:p w14:paraId="3C6EECA3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□抗干扰应急通信组网技术</w:t>
            </w:r>
          </w:p>
          <w:p w14:paraId="06790083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□内部长时间高强度作业增效防护技术</w:t>
            </w:r>
          </w:p>
          <w:p w14:paraId="6B15462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□火场侦测与火情侦察</w:t>
            </w:r>
          </w:p>
          <w:p w14:paraId="2A31389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□分类别精准救援转运</w:t>
            </w:r>
          </w:p>
          <w:p w14:paraId="3D54940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□远距离切割破拆与障碍清除</w:t>
            </w:r>
          </w:p>
          <w:p w14:paraId="70C0B473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□人机协同内攻与梯次灭火攻坚作业</w:t>
            </w:r>
          </w:p>
          <w:p w14:paraId="2BD7980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□超高层高效供水</w:t>
            </w:r>
          </w:p>
          <w:p w14:paraId="08F07FA5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□外立面火势封控</w:t>
            </w:r>
          </w:p>
          <w:p w14:paraId="536C5A0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□外攻灭火攻坚作业</w:t>
            </w:r>
          </w:p>
        </w:tc>
      </w:tr>
      <w:tr w14:paraId="5B51C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900" w:type="dxa"/>
            <w:vAlign w:val="center"/>
          </w:tcPr>
          <w:p w14:paraId="356BEE7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使用场景</w:t>
            </w:r>
          </w:p>
        </w:tc>
        <w:tc>
          <w:tcPr>
            <w:tcW w:w="6744" w:type="dxa"/>
            <w:gridSpan w:val="3"/>
            <w:vAlign w:val="center"/>
          </w:tcPr>
          <w:p w14:paraId="08A9208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（描述新质救援能力的使用场景）</w:t>
            </w:r>
          </w:p>
        </w:tc>
      </w:tr>
      <w:tr w14:paraId="184C2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exact"/>
          <w:jc w:val="center"/>
        </w:trPr>
        <w:tc>
          <w:tcPr>
            <w:tcW w:w="1900" w:type="dxa"/>
            <w:vAlign w:val="center"/>
          </w:tcPr>
          <w:p w14:paraId="6ABA1B12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解决的问题</w:t>
            </w:r>
          </w:p>
        </w:tc>
        <w:tc>
          <w:tcPr>
            <w:tcW w:w="6744" w:type="dxa"/>
            <w:gridSpan w:val="3"/>
            <w:vAlign w:val="center"/>
          </w:tcPr>
          <w:p w14:paraId="00AD6D7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（描述新质救援能力解决的具体问题）</w:t>
            </w:r>
          </w:p>
        </w:tc>
      </w:tr>
      <w:tr w14:paraId="6163E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900" w:type="dxa"/>
            <w:vAlign w:val="center"/>
          </w:tcPr>
          <w:p w14:paraId="3D1098AF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性能优势</w:t>
            </w:r>
          </w:p>
        </w:tc>
        <w:tc>
          <w:tcPr>
            <w:tcW w:w="6744" w:type="dxa"/>
            <w:gridSpan w:val="3"/>
            <w:vAlign w:val="center"/>
          </w:tcPr>
          <w:p w14:paraId="40BE58D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（阐述新质救援能力与行业同质装备或技术、材料相比的性能优势，突出AI算法、数据互联、模块化等差异化特点，包括但不限于救援效能的提升、性能的突破、成本的降低等）</w:t>
            </w:r>
          </w:p>
        </w:tc>
      </w:tr>
      <w:tr w14:paraId="05B4B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900" w:type="dxa"/>
            <w:vAlign w:val="center"/>
          </w:tcPr>
          <w:p w14:paraId="5161B469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主要参数</w:t>
            </w:r>
          </w:p>
        </w:tc>
        <w:tc>
          <w:tcPr>
            <w:tcW w:w="6744" w:type="dxa"/>
            <w:gridSpan w:val="3"/>
            <w:vAlign w:val="center"/>
          </w:tcPr>
          <w:p w14:paraId="2C52F604"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（列举新质救援能力的主要参数，可提供量化指标参数，需包括作业场地要求、作业准备时间等信息）</w:t>
            </w:r>
          </w:p>
        </w:tc>
      </w:tr>
      <w:tr w14:paraId="30DA3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900" w:type="dxa"/>
            <w:vAlign w:val="center"/>
          </w:tcPr>
          <w:p w14:paraId="7FF9F38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91" w:line="214" w:lineRule="auto"/>
              <w:jc w:val="center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应用效果</w:t>
            </w:r>
          </w:p>
        </w:tc>
        <w:tc>
          <w:tcPr>
            <w:tcW w:w="6744" w:type="dxa"/>
            <w:gridSpan w:val="3"/>
            <w:vAlign w:val="center"/>
          </w:tcPr>
          <w:p w14:paraId="330062C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snapToGrid w:val="0"/>
                <w:spacing w:val="-4"/>
                <w:kern w:val="0"/>
                <w:sz w:val="28"/>
                <w:szCs w:val="28"/>
              </w:rPr>
              <w:t>（包括但不限于由于新质救援能力提升所带来的救援效率的提高，以及其稳定性和易用性）</w:t>
            </w:r>
          </w:p>
        </w:tc>
      </w:tr>
    </w:tbl>
    <w:p w14:paraId="3DE17922">
      <w:pPr>
        <w:widowControl/>
        <w:kinsoku w:val="0"/>
        <w:overflowPunct w:val="0"/>
        <w:autoSpaceDE w:val="0"/>
        <w:autoSpaceDN w:val="0"/>
        <w:adjustRightInd w:val="0"/>
        <w:snapToGrid w:val="0"/>
        <w:textAlignment w:val="baseline"/>
        <w:rPr>
          <w:rFonts w:ascii="Times New Roman" w:hAnsi="Times New Roman" w:eastAsia="方正仿宋_GBK" w:cs="宋体"/>
          <w:snapToGrid w:val="0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宋体"/>
          <w:snapToGrid w:val="0"/>
          <w:spacing w:val="-4"/>
          <w:kern w:val="0"/>
          <w:sz w:val="28"/>
          <w:szCs w:val="28"/>
        </w:rPr>
        <w:t>注：1.资质证明、专利情况、检测报告、获奖情况、相关图片视频等材料可发送压缩包，文件以“应急使命2026—新质救援能力名称—申报单位名称”命名。</w:t>
      </w:r>
    </w:p>
    <w:p w14:paraId="0DF0D390">
      <w:pPr>
        <w:widowControl/>
        <w:kinsoku w:val="0"/>
        <w:overflowPunct w:val="0"/>
        <w:autoSpaceDE w:val="0"/>
        <w:autoSpaceDN w:val="0"/>
        <w:adjustRightInd w:val="0"/>
        <w:snapToGrid w:val="0"/>
        <w:ind w:firstLine="448"/>
        <w:textAlignment w:val="baseline"/>
        <w:rPr>
          <w:rFonts w:ascii="Times New Roman" w:hAnsi="Times New Roman" w:eastAsia="方正仿宋_GBK" w:cs="宋体"/>
          <w:snapToGrid w:val="0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宋体"/>
          <w:snapToGrid w:val="0"/>
          <w:spacing w:val="-4"/>
          <w:kern w:val="0"/>
          <w:sz w:val="28"/>
          <w:szCs w:val="28"/>
        </w:rPr>
        <w:t>2.申报书和补充材料请于2026年8月9日18:00前（以邮件接收时间为准）发送至指定接收邮箱，逾期将不予接收。</w:t>
      </w:r>
    </w:p>
    <w:p w14:paraId="6AF0F65B">
      <w:pPr>
        <w:widowControl/>
        <w:kinsoku w:val="0"/>
        <w:overflowPunct w:val="0"/>
        <w:autoSpaceDE w:val="0"/>
        <w:autoSpaceDN w:val="0"/>
        <w:adjustRightInd w:val="0"/>
        <w:snapToGrid w:val="0"/>
        <w:ind w:firstLine="448"/>
        <w:textAlignment w:val="baseline"/>
        <w:rPr>
          <w:rFonts w:ascii="Times New Roman" w:hAnsi="Times New Roman" w:eastAsia="方正仿宋_GBK" w:cs="宋体"/>
          <w:snapToGrid w:val="0"/>
          <w:spacing w:val="-4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宋体"/>
          <w:snapToGrid w:val="0"/>
          <w:spacing w:val="-4"/>
          <w:kern w:val="0"/>
          <w:sz w:val="28"/>
          <w:szCs w:val="28"/>
        </w:rPr>
        <w:t>3.申报书接收邮箱：gzyjzbbc@gz.gov.cn。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7B416B"/>
    <w:rsid w:val="00081BC4"/>
    <w:rsid w:val="00114F0E"/>
    <w:rsid w:val="001803C0"/>
    <w:rsid w:val="001E76CB"/>
    <w:rsid w:val="002410B7"/>
    <w:rsid w:val="00247503"/>
    <w:rsid w:val="0029378F"/>
    <w:rsid w:val="00397932"/>
    <w:rsid w:val="0041621A"/>
    <w:rsid w:val="00507913"/>
    <w:rsid w:val="00552044"/>
    <w:rsid w:val="0055252B"/>
    <w:rsid w:val="0055619E"/>
    <w:rsid w:val="005904CB"/>
    <w:rsid w:val="005A2F4A"/>
    <w:rsid w:val="005B6139"/>
    <w:rsid w:val="005C6E9F"/>
    <w:rsid w:val="00685BC9"/>
    <w:rsid w:val="006E18E9"/>
    <w:rsid w:val="007C5C24"/>
    <w:rsid w:val="007D6A53"/>
    <w:rsid w:val="0081185D"/>
    <w:rsid w:val="00826EBF"/>
    <w:rsid w:val="00853267"/>
    <w:rsid w:val="00891AB9"/>
    <w:rsid w:val="008F0936"/>
    <w:rsid w:val="00904280"/>
    <w:rsid w:val="0093199E"/>
    <w:rsid w:val="00972A63"/>
    <w:rsid w:val="009864A5"/>
    <w:rsid w:val="009D0001"/>
    <w:rsid w:val="009F37BA"/>
    <w:rsid w:val="00A41848"/>
    <w:rsid w:val="00AE376F"/>
    <w:rsid w:val="00B406C6"/>
    <w:rsid w:val="00B42A82"/>
    <w:rsid w:val="00B74A41"/>
    <w:rsid w:val="00BF2984"/>
    <w:rsid w:val="00C3170B"/>
    <w:rsid w:val="00C53D77"/>
    <w:rsid w:val="00C901BC"/>
    <w:rsid w:val="00CA76E6"/>
    <w:rsid w:val="00D11A4C"/>
    <w:rsid w:val="00D15729"/>
    <w:rsid w:val="00D54AB8"/>
    <w:rsid w:val="00D74E16"/>
    <w:rsid w:val="00DD111C"/>
    <w:rsid w:val="00DF34AF"/>
    <w:rsid w:val="00E4540B"/>
    <w:rsid w:val="00EA0630"/>
    <w:rsid w:val="00F4417E"/>
    <w:rsid w:val="00F91D63"/>
    <w:rsid w:val="00F94BA0"/>
    <w:rsid w:val="00FA18FE"/>
    <w:rsid w:val="00FB2FDE"/>
    <w:rsid w:val="01141165"/>
    <w:rsid w:val="0123584C"/>
    <w:rsid w:val="0170246F"/>
    <w:rsid w:val="01EF572E"/>
    <w:rsid w:val="028279CD"/>
    <w:rsid w:val="032853BC"/>
    <w:rsid w:val="03455F4E"/>
    <w:rsid w:val="040C0819"/>
    <w:rsid w:val="06400C4E"/>
    <w:rsid w:val="06DD024B"/>
    <w:rsid w:val="06FF6413"/>
    <w:rsid w:val="071E09B0"/>
    <w:rsid w:val="072B545A"/>
    <w:rsid w:val="07610E7C"/>
    <w:rsid w:val="07707311"/>
    <w:rsid w:val="07893F2F"/>
    <w:rsid w:val="081B54CF"/>
    <w:rsid w:val="082D6FB0"/>
    <w:rsid w:val="085E716A"/>
    <w:rsid w:val="08754129"/>
    <w:rsid w:val="09572537"/>
    <w:rsid w:val="09A54E6C"/>
    <w:rsid w:val="0B3A3EBE"/>
    <w:rsid w:val="0BA3721E"/>
    <w:rsid w:val="0CA23AC9"/>
    <w:rsid w:val="0CAA6E21"/>
    <w:rsid w:val="0D3861DB"/>
    <w:rsid w:val="0D6B2B13"/>
    <w:rsid w:val="0E1939DD"/>
    <w:rsid w:val="0E793C79"/>
    <w:rsid w:val="0E7F4BD9"/>
    <w:rsid w:val="0F114F36"/>
    <w:rsid w:val="0F184516"/>
    <w:rsid w:val="0F4F5A5E"/>
    <w:rsid w:val="10207B26"/>
    <w:rsid w:val="10352FA6"/>
    <w:rsid w:val="104342CB"/>
    <w:rsid w:val="105E23FD"/>
    <w:rsid w:val="1079346B"/>
    <w:rsid w:val="10AB3168"/>
    <w:rsid w:val="10AF4A06"/>
    <w:rsid w:val="10D601E5"/>
    <w:rsid w:val="111B209C"/>
    <w:rsid w:val="112A6783"/>
    <w:rsid w:val="11943BFC"/>
    <w:rsid w:val="125735A8"/>
    <w:rsid w:val="14065285"/>
    <w:rsid w:val="142B0848"/>
    <w:rsid w:val="15CA29B5"/>
    <w:rsid w:val="17B648CC"/>
    <w:rsid w:val="1869193F"/>
    <w:rsid w:val="18B76B4E"/>
    <w:rsid w:val="18DF42F7"/>
    <w:rsid w:val="19031D93"/>
    <w:rsid w:val="19373803"/>
    <w:rsid w:val="19BC1F42"/>
    <w:rsid w:val="1B2304CB"/>
    <w:rsid w:val="1B6D7998"/>
    <w:rsid w:val="1B862808"/>
    <w:rsid w:val="1CE472D0"/>
    <w:rsid w:val="1D6567C6"/>
    <w:rsid w:val="1D831B73"/>
    <w:rsid w:val="1DBA49EB"/>
    <w:rsid w:val="1DC15D79"/>
    <w:rsid w:val="1E236A34"/>
    <w:rsid w:val="1E3B6433"/>
    <w:rsid w:val="1E614720"/>
    <w:rsid w:val="1EB17667"/>
    <w:rsid w:val="1ED84769"/>
    <w:rsid w:val="1ED8781E"/>
    <w:rsid w:val="1FF0565D"/>
    <w:rsid w:val="20803CC9"/>
    <w:rsid w:val="208A2D9A"/>
    <w:rsid w:val="20DB1848"/>
    <w:rsid w:val="211C5AA9"/>
    <w:rsid w:val="21461EB5"/>
    <w:rsid w:val="21463165"/>
    <w:rsid w:val="21B225A8"/>
    <w:rsid w:val="21FB64F4"/>
    <w:rsid w:val="22300AE6"/>
    <w:rsid w:val="22511DC1"/>
    <w:rsid w:val="227C4964"/>
    <w:rsid w:val="22F97D63"/>
    <w:rsid w:val="230F4B13"/>
    <w:rsid w:val="2338088B"/>
    <w:rsid w:val="23A93537"/>
    <w:rsid w:val="242D4168"/>
    <w:rsid w:val="25096983"/>
    <w:rsid w:val="252E1F46"/>
    <w:rsid w:val="255A71DF"/>
    <w:rsid w:val="261C6242"/>
    <w:rsid w:val="26AA1AA0"/>
    <w:rsid w:val="27677991"/>
    <w:rsid w:val="279945DC"/>
    <w:rsid w:val="280653FC"/>
    <w:rsid w:val="28D92B11"/>
    <w:rsid w:val="29437F8A"/>
    <w:rsid w:val="29B82726"/>
    <w:rsid w:val="29C15A7E"/>
    <w:rsid w:val="29C92F02"/>
    <w:rsid w:val="2A1A518F"/>
    <w:rsid w:val="2B230073"/>
    <w:rsid w:val="2B524D23"/>
    <w:rsid w:val="2C5D1363"/>
    <w:rsid w:val="2C7212B2"/>
    <w:rsid w:val="2C815051"/>
    <w:rsid w:val="2E276D6E"/>
    <w:rsid w:val="2E4A5917"/>
    <w:rsid w:val="2E89643F"/>
    <w:rsid w:val="2EA63495"/>
    <w:rsid w:val="2EEB6B3D"/>
    <w:rsid w:val="2F0A3A24"/>
    <w:rsid w:val="2F291989"/>
    <w:rsid w:val="2F324D29"/>
    <w:rsid w:val="2FBE480E"/>
    <w:rsid w:val="2FC4410B"/>
    <w:rsid w:val="2FF7387C"/>
    <w:rsid w:val="302C6992"/>
    <w:rsid w:val="31200CA6"/>
    <w:rsid w:val="31422B09"/>
    <w:rsid w:val="31522A38"/>
    <w:rsid w:val="321C75CA"/>
    <w:rsid w:val="32F312AA"/>
    <w:rsid w:val="330E785B"/>
    <w:rsid w:val="33242BDA"/>
    <w:rsid w:val="33576B0C"/>
    <w:rsid w:val="338E3DE2"/>
    <w:rsid w:val="33B0446E"/>
    <w:rsid w:val="33CE3D33"/>
    <w:rsid w:val="34056568"/>
    <w:rsid w:val="346911EC"/>
    <w:rsid w:val="34711E4F"/>
    <w:rsid w:val="35AB313F"/>
    <w:rsid w:val="3608233F"/>
    <w:rsid w:val="360F1D76"/>
    <w:rsid w:val="36D13079"/>
    <w:rsid w:val="36D641EB"/>
    <w:rsid w:val="37103BA1"/>
    <w:rsid w:val="37A442EA"/>
    <w:rsid w:val="37CD3840"/>
    <w:rsid w:val="37D90437"/>
    <w:rsid w:val="37F43D84"/>
    <w:rsid w:val="38CC3AF8"/>
    <w:rsid w:val="38F82B3F"/>
    <w:rsid w:val="391060DB"/>
    <w:rsid w:val="39643D30"/>
    <w:rsid w:val="39FE10B4"/>
    <w:rsid w:val="3BED7720"/>
    <w:rsid w:val="3C090BBF"/>
    <w:rsid w:val="3C485B8B"/>
    <w:rsid w:val="3C644386"/>
    <w:rsid w:val="3D167A38"/>
    <w:rsid w:val="3D4A5933"/>
    <w:rsid w:val="3DB562EE"/>
    <w:rsid w:val="3F00274D"/>
    <w:rsid w:val="3F710F55"/>
    <w:rsid w:val="3FBD063E"/>
    <w:rsid w:val="3FE74ADE"/>
    <w:rsid w:val="40407111"/>
    <w:rsid w:val="40DB5220"/>
    <w:rsid w:val="40FB141E"/>
    <w:rsid w:val="41250249"/>
    <w:rsid w:val="418036D2"/>
    <w:rsid w:val="426052B1"/>
    <w:rsid w:val="42A33EF3"/>
    <w:rsid w:val="43495151"/>
    <w:rsid w:val="43B458B4"/>
    <w:rsid w:val="43E44B93"/>
    <w:rsid w:val="440964AA"/>
    <w:rsid w:val="44EA03B3"/>
    <w:rsid w:val="451E392D"/>
    <w:rsid w:val="45FB5A1D"/>
    <w:rsid w:val="466A4950"/>
    <w:rsid w:val="47431429"/>
    <w:rsid w:val="476D46F8"/>
    <w:rsid w:val="47A3011A"/>
    <w:rsid w:val="47C50090"/>
    <w:rsid w:val="47EA228D"/>
    <w:rsid w:val="47FB2237"/>
    <w:rsid w:val="47FE7A46"/>
    <w:rsid w:val="49357497"/>
    <w:rsid w:val="49A34401"/>
    <w:rsid w:val="49C425C9"/>
    <w:rsid w:val="4A062BE2"/>
    <w:rsid w:val="4A3E237C"/>
    <w:rsid w:val="4A5676C5"/>
    <w:rsid w:val="4A9A19FE"/>
    <w:rsid w:val="4AE72B77"/>
    <w:rsid w:val="4B117A90"/>
    <w:rsid w:val="4CA23096"/>
    <w:rsid w:val="4CEC2563"/>
    <w:rsid w:val="4D191506"/>
    <w:rsid w:val="4D6B16DA"/>
    <w:rsid w:val="4DAB1AD6"/>
    <w:rsid w:val="4DBD7A5B"/>
    <w:rsid w:val="4DE561D0"/>
    <w:rsid w:val="4E21623C"/>
    <w:rsid w:val="4E2B2C17"/>
    <w:rsid w:val="4E467A51"/>
    <w:rsid w:val="50335327"/>
    <w:rsid w:val="508C2093"/>
    <w:rsid w:val="50D21A70"/>
    <w:rsid w:val="5153670D"/>
    <w:rsid w:val="51A52CE0"/>
    <w:rsid w:val="51DD691E"/>
    <w:rsid w:val="51EE6435"/>
    <w:rsid w:val="523C3645"/>
    <w:rsid w:val="527F1783"/>
    <w:rsid w:val="53071EA5"/>
    <w:rsid w:val="53114AD1"/>
    <w:rsid w:val="534D53DE"/>
    <w:rsid w:val="536C61AC"/>
    <w:rsid w:val="53FF395E"/>
    <w:rsid w:val="5449029B"/>
    <w:rsid w:val="54754BEC"/>
    <w:rsid w:val="547B416B"/>
    <w:rsid w:val="54A83213"/>
    <w:rsid w:val="55A41C2D"/>
    <w:rsid w:val="564F3646"/>
    <w:rsid w:val="565C42B5"/>
    <w:rsid w:val="576B22D6"/>
    <w:rsid w:val="577675F9"/>
    <w:rsid w:val="57F347A6"/>
    <w:rsid w:val="583354EA"/>
    <w:rsid w:val="58624762"/>
    <w:rsid w:val="5867C24A"/>
    <w:rsid w:val="59816313"/>
    <w:rsid w:val="5B3E21DC"/>
    <w:rsid w:val="5B8573A9"/>
    <w:rsid w:val="5BD3501A"/>
    <w:rsid w:val="5C407C92"/>
    <w:rsid w:val="5C602626"/>
    <w:rsid w:val="5CB84210"/>
    <w:rsid w:val="5DCD42C5"/>
    <w:rsid w:val="5DFE20F6"/>
    <w:rsid w:val="5E007C1C"/>
    <w:rsid w:val="5E2E5994"/>
    <w:rsid w:val="5E3873B6"/>
    <w:rsid w:val="5E6E3076"/>
    <w:rsid w:val="5F047298"/>
    <w:rsid w:val="5F1E1BAD"/>
    <w:rsid w:val="5FAA6092"/>
    <w:rsid w:val="5FFF9EAD"/>
    <w:rsid w:val="60002155"/>
    <w:rsid w:val="608E59B3"/>
    <w:rsid w:val="60E90E3C"/>
    <w:rsid w:val="61736957"/>
    <w:rsid w:val="618F19E3"/>
    <w:rsid w:val="619743F4"/>
    <w:rsid w:val="61B41449"/>
    <w:rsid w:val="61E84C4F"/>
    <w:rsid w:val="644E0701"/>
    <w:rsid w:val="64503406"/>
    <w:rsid w:val="64C80A3F"/>
    <w:rsid w:val="64DE77A6"/>
    <w:rsid w:val="65384140"/>
    <w:rsid w:val="65905D2A"/>
    <w:rsid w:val="65B5753E"/>
    <w:rsid w:val="65F827A5"/>
    <w:rsid w:val="666F001B"/>
    <w:rsid w:val="667E2026"/>
    <w:rsid w:val="66E142AB"/>
    <w:rsid w:val="66E747E1"/>
    <w:rsid w:val="68582403"/>
    <w:rsid w:val="68FE11FC"/>
    <w:rsid w:val="697B284D"/>
    <w:rsid w:val="69E706FF"/>
    <w:rsid w:val="6A0A597F"/>
    <w:rsid w:val="6A927E4E"/>
    <w:rsid w:val="6AAA79A6"/>
    <w:rsid w:val="6AAD4C88"/>
    <w:rsid w:val="6AC41FD2"/>
    <w:rsid w:val="6AD74280"/>
    <w:rsid w:val="6B961BC0"/>
    <w:rsid w:val="6C354F35"/>
    <w:rsid w:val="6C7F2654"/>
    <w:rsid w:val="6CA9147F"/>
    <w:rsid w:val="6D68133A"/>
    <w:rsid w:val="6DCF4F15"/>
    <w:rsid w:val="6DE94229"/>
    <w:rsid w:val="6DF642BC"/>
    <w:rsid w:val="6DFE160A"/>
    <w:rsid w:val="6DFFFBBB"/>
    <w:rsid w:val="6E076DA5"/>
    <w:rsid w:val="6E6935BC"/>
    <w:rsid w:val="6E731D44"/>
    <w:rsid w:val="6E7A264F"/>
    <w:rsid w:val="6E92104C"/>
    <w:rsid w:val="6FA348AB"/>
    <w:rsid w:val="6FBD6CD1"/>
    <w:rsid w:val="6FFFA9D6"/>
    <w:rsid w:val="70223A22"/>
    <w:rsid w:val="70D34D1C"/>
    <w:rsid w:val="712E4649"/>
    <w:rsid w:val="71A73442"/>
    <w:rsid w:val="71A82806"/>
    <w:rsid w:val="721D255E"/>
    <w:rsid w:val="729B7ABC"/>
    <w:rsid w:val="72CA214F"/>
    <w:rsid w:val="734E4B2E"/>
    <w:rsid w:val="74463A57"/>
    <w:rsid w:val="74F11C15"/>
    <w:rsid w:val="74FF3B82"/>
    <w:rsid w:val="7641097A"/>
    <w:rsid w:val="770C3563"/>
    <w:rsid w:val="77277B70"/>
    <w:rsid w:val="78247A81"/>
    <w:rsid w:val="783C3AEF"/>
    <w:rsid w:val="78EA52F9"/>
    <w:rsid w:val="79156236"/>
    <w:rsid w:val="79294073"/>
    <w:rsid w:val="79E55C16"/>
    <w:rsid w:val="7A7B2871"/>
    <w:rsid w:val="7AC73B44"/>
    <w:rsid w:val="7B1B79EC"/>
    <w:rsid w:val="7B220D7A"/>
    <w:rsid w:val="7B300E2C"/>
    <w:rsid w:val="7B5622D6"/>
    <w:rsid w:val="7D957F29"/>
    <w:rsid w:val="7DAE2D99"/>
    <w:rsid w:val="7DAE4B47"/>
    <w:rsid w:val="7F203823"/>
    <w:rsid w:val="7F5F5D6C"/>
    <w:rsid w:val="7F7DD386"/>
    <w:rsid w:val="7FDC1E3F"/>
    <w:rsid w:val="8BDF33D4"/>
    <w:rsid w:val="9AFAD05C"/>
    <w:rsid w:val="ACDFBAB6"/>
    <w:rsid w:val="BB7A7013"/>
    <w:rsid w:val="BBFA07B0"/>
    <w:rsid w:val="C2EA0C0F"/>
    <w:rsid w:val="D6F79DD3"/>
    <w:rsid w:val="DDBF7808"/>
    <w:rsid w:val="E1B71E19"/>
    <w:rsid w:val="E61DA8B2"/>
    <w:rsid w:val="EF9D45F2"/>
    <w:rsid w:val="F5F7FDD5"/>
    <w:rsid w:val="F8F34DE9"/>
    <w:rsid w:val="F9FB93BB"/>
    <w:rsid w:val="FD53FDDA"/>
    <w:rsid w:val="FFB5643D"/>
    <w:rsid w:val="FF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88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7">
    <w:name w:val="Body Text Indent"/>
    <w:basedOn w:val="1"/>
    <w:next w:val="4"/>
    <w:qFormat/>
    <w:uiPriority w:val="0"/>
    <w:pPr>
      <w:ind w:firstLine="640" w:firstLineChars="200"/>
    </w:pPr>
    <w:rPr>
      <w:snapToGrid w:val="0"/>
      <w:kern w:val="0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A44A8A83-C934-429F-A1BD-C68D3DB776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2400</Characters>
  <Lines>20</Lines>
  <Paragraphs>5</Paragraphs>
  <TotalTime>30</TotalTime>
  <ScaleCrop>false</ScaleCrop>
  <LinksUpToDate>false</LinksUpToDate>
  <CharactersWithSpaces>2815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2026-07-07T00:29:00Z</dcterms:created>
  <dc:creator>Administrator</dc:creator>
  <cp:lastModifiedBy>greatwall</cp:lastModifiedBy>
  <cp:lastPrinted>2026-05-10T01:38:00Z</cp:lastPrinted>
  <dcterms:modified xsi:type="dcterms:W3CDTF">2026-07-16T18:34:22Z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KSOTemplateDocerSaveRecord">
    <vt:lpwstr>eyJoZGlkIjoiMWNiZTEwNGFhNzc1MjZkYTU3NGIxOTk5ZjdlM2JkOTEiLCJ1c2VySWQiOiIxNzY1NTc3NjA5In0=</vt:lpwstr>
  </property>
  <property fmtid="{D5CDD505-2E9C-101B-9397-08002B2CF9AE}" pid="4" name="ICV">
    <vt:lpwstr>38C95C0C03859BA6AEB3586A01316D34_43</vt:lpwstr>
  </property>
</Properties>
</file>