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关于2023年全国标准化一级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矿山救护队名单的公告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《矿山救护队标准化考核规范》（AQ/T1009）《矿山救护队标准化定级管理办法》（应急〔2022〕122号）有关要求，国家安全生产应急救援中心（应急管理部矿山救援中心）组织对全国55支申报标准化一级的矿山救护队进行了考核定级，其中53支矿山救护队达到标准化一级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附件：2023年全国标准化一级矿山救护队名单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国家安全生产应急救援中心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2" w:firstLineChars="1404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2023年全国标准化一级矿山救护队名单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（共53支）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国家矿山应急救援开滦队（开滦集团有限责任公司矿山救护大队）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国家矿山应急救援峰峰队（冀中能源股份有限公司矿山救护大队）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国家矿山应急救援大同队（晋能控股煤业集团有限公司矿山救护大队）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国家矿山应急救援汾西队（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山西汾西矿业集团有限责任公司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矿山救护大队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中煤平朔（集团）有限公司救护消防应急救援中心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晋能控股装备制造集团有限公司救护消防中心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西山煤电（集团）有限责任公司矿山救护大队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华阳新材料科技集团有限公司矿山救护大队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霍州煤电集团有限责任公司矿山救护大队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国家矿山应急救援国能平庄队（国家能源集团内蒙古平庄煤业有限责任公司救护大队）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国家矿山应急救援国能神东队（国家能源集团神东煤炭救护消防大队）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国家矿山应急救援国能乌海队（国家能源集团乌海能源有限责任公司救护大队）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国家矿山应急救援华能扎赉诺尔队（华能集团华能煤业公司扎赉诺尔煤业矿山救护大队）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国能准能集团有限公司应急救援大队（露天）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内蒙古大雁矿业集团有限责任公司矿山救护大队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内蒙古仲泰能源有限公司矿山救援大队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6"/>
          <w:kern w:val="0"/>
          <w:sz w:val="32"/>
          <w:szCs w:val="32"/>
          <w:lang w:val="en-US" w:eastAsia="zh-CN" w:bidi="ar"/>
        </w:rPr>
        <w:t>国家矿山应急救援沈阳队（沈阳焦煤股份有限公司救护大队）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国家矿山应急救援（中国黄金）朝阳队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国家矿山应急救援鹤岗队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黑龙江龙煤鹤岗矿业有限责任公司救护大队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国家矿山应急救援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黑龙江排水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黑龙江龙煤鸡西矿业有限责任公司救护大队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1"/>
          <w:kern w:val="0"/>
          <w:sz w:val="32"/>
          <w:szCs w:val="32"/>
          <w:lang w:val="en-US" w:eastAsia="zh-CN" w:bidi="ar"/>
        </w:rPr>
        <w:t>黑龙江龙煤双鸭山矿业有限责任公司救护大队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1"/>
          <w:kern w:val="0"/>
          <w:sz w:val="32"/>
          <w:szCs w:val="32"/>
          <w:lang w:val="en-US" w:eastAsia="zh-CN" w:bidi="ar"/>
        </w:rPr>
        <w:t>黑龙江龙煤七台河矿业有限责任公司救护大队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国家矿山应急救援中煤大屯队（中国中煤上海大屯能源股份有限公司救护大队）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徐州矿务集团有限公司军事化矿山救护大队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国家矿山应急救援淮南队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  <w:t>（淮南矿业集团有限责任公司救护大队）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国家矿山应急救援中煤新集队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中煤新集能源股份有限公司救护大队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淮北矿业股份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eastAsia="zh-CN" w:bidi="ar"/>
        </w:rPr>
        <w:t>有限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公司军事化救护大队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国家矿山应急救援山东能源队（山东能源集团有限公司矿山救护一大队）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山东能源集团有限公司矿山救护二大队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国家矿山应急救援平顶山队（平顶山天安煤业股份有限公司救护大队）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郑州煤炭工业（集团）有限责任公司矿山救援中心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永城煤电控股集团有限公司救护大队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6"/>
          <w:kern w:val="0"/>
          <w:sz w:val="32"/>
          <w:szCs w:val="32"/>
          <w:lang w:val="en-US" w:eastAsia="zh-CN" w:bidi="ar"/>
        </w:rPr>
        <w:t>国家矿山应急救援重庆队（重庆市专业应急救援总队）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6"/>
          <w:kern w:val="0"/>
          <w:sz w:val="32"/>
          <w:szCs w:val="32"/>
          <w:lang w:val="en-US" w:eastAsia="zh-CN" w:bidi="ar"/>
        </w:rPr>
        <w:t>国家矿山应急救援川煤队（四川省煤炭产业集团矿山救护队）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广元市生产安全应急救援支队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  <w:t>达州市综合应急救援支队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国家矿山应急救援六枝队（六枝工矿集团有限责任公司矿山救护大队）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永贵能源开发有限责任公司矿山救护大队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贵州水城矿业股份有限公司矿山救护大队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贵州盘江精煤股份有限公司救护大队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金沙县应急救援大队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国家矿山应急救援东源队（云南省煤炭产业集团有限公司救护大队）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国家矿山应急救援铜川队（陕西陕煤铜川矿业有限公司矿山救护大队）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陕西陕煤澄合矿业有限公司矿山救护大队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陕煤集团神南产业发展有限公司神南救护大队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陕西陕煤韩城矿业有限公司救护大队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陕西彬长矿业集团有限公司救援中心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国家矿山应急救援靖远队（甘肃靖煤能源有限公司矿山救护大队）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国家矿山应急救援张掖队（张掖区域应急救援中心）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华亭煤业集团有限责任公司矿山救护大队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窑街煤电集团有限公司矿山救护中心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国家矿山应急救援国能宁煤队（国家能源集团宁夏煤业有限责任公司应急救援中心）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国家矿山应急救援新疆队（新疆维吾尔自治区矿山应急救援总队）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以上队伍的等级有效期从2024年1月1日开始，至2026年12月3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日结束。</w:t>
      </w:r>
    </w:p>
    <w:sectPr>
      <w:footerReference r:id="rId3" w:type="default"/>
      <w:pgSz w:w="11906" w:h="16838"/>
      <w:pgMar w:top="1701" w:right="1587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DDA1142"/>
    <w:rsid w:val="02B40E52"/>
    <w:rsid w:val="06D01FD2"/>
    <w:rsid w:val="0B8415DD"/>
    <w:rsid w:val="0BBA534B"/>
    <w:rsid w:val="0DDA1142"/>
    <w:rsid w:val="0EC71F0D"/>
    <w:rsid w:val="1DFF4918"/>
    <w:rsid w:val="200915FE"/>
    <w:rsid w:val="29BE6E47"/>
    <w:rsid w:val="2E3031D3"/>
    <w:rsid w:val="2E3F1688"/>
    <w:rsid w:val="379F4F25"/>
    <w:rsid w:val="3A00614F"/>
    <w:rsid w:val="3FFD6E04"/>
    <w:rsid w:val="44DD0E3B"/>
    <w:rsid w:val="4D7F33D7"/>
    <w:rsid w:val="4E1600AB"/>
    <w:rsid w:val="4E235B10"/>
    <w:rsid w:val="59011144"/>
    <w:rsid w:val="5BAF19B5"/>
    <w:rsid w:val="5BFF6B2C"/>
    <w:rsid w:val="67705E13"/>
    <w:rsid w:val="699D27C3"/>
    <w:rsid w:val="69F17C5C"/>
    <w:rsid w:val="6A055FA7"/>
    <w:rsid w:val="6D940381"/>
    <w:rsid w:val="6F39AEF1"/>
    <w:rsid w:val="703A5210"/>
    <w:rsid w:val="744D3D5F"/>
    <w:rsid w:val="76DF0FDD"/>
    <w:rsid w:val="76FEB29A"/>
    <w:rsid w:val="77AFDD9C"/>
    <w:rsid w:val="77FA2723"/>
    <w:rsid w:val="78370287"/>
    <w:rsid w:val="7A682979"/>
    <w:rsid w:val="7F7928A3"/>
    <w:rsid w:val="7F8EA33F"/>
    <w:rsid w:val="D997B5B1"/>
    <w:rsid w:val="E7FDAFE2"/>
    <w:rsid w:val="EDFF1160"/>
    <w:rsid w:val="F7FB4D16"/>
    <w:rsid w:val="FBA659B3"/>
    <w:rsid w:val="FF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2023-12-11T07:39:00Z</dcterms:created>
  <dc:creator>听秋</dc:creator>
  <cp:lastModifiedBy>yj</cp:lastModifiedBy>
  <cp:lastPrinted>2023-12-23T01:04:00Z</cp:lastPrinted>
  <dcterms:modified xsi:type="dcterms:W3CDTF">2023-12-25T10:11:28Z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32285B2677894C06BDB8C89EE4C19A95_13</vt:lpwstr>
  </property>
</Properties>
</file>