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heme="minorEastAsia" w:hAnsiTheme="minorEastAsia" w:eastAsiaTheme="minorEastAsia" w:cstheme="minorEastAsia"/>
          <w:spacing w:val="-23"/>
          <w:w w:val="75"/>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heme="minorEastAsia" w:hAnsiTheme="minorEastAsia" w:eastAsiaTheme="minorEastAsia" w:cstheme="minorEastAsia"/>
          <w:b/>
          <w:kern w:val="0"/>
          <w:sz w:val="44"/>
          <w:szCs w:val="44"/>
        </w:rPr>
      </w:pPr>
      <w:r>
        <w:rPr>
          <w:rFonts w:hint="eastAsia" w:asciiTheme="minorEastAsia" w:hAnsiTheme="minorEastAsia" w:eastAsiaTheme="minorEastAsia" w:cstheme="minorEastAsia"/>
          <w:b/>
          <w:kern w:val="0"/>
          <w:sz w:val="44"/>
          <w:szCs w:val="44"/>
        </w:rPr>
        <w:t>重大生产安全事故查处挂牌督办通知书</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安委督〔202</w:t>
      </w:r>
      <w:r>
        <w:rPr>
          <w:rFonts w:hint="eastAsia" w:asciiTheme="minorEastAsia" w:hAnsiTheme="minorEastAsia" w:eastAsiaTheme="minorEastAsia" w:cstheme="minorEastAsia"/>
          <w:sz w:val="32"/>
          <w:szCs w:val="32"/>
          <w:lang w:val="en"/>
        </w:rPr>
        <w:t>3</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号</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heme="minorEastAsia" w:hAnsiTheme="minorEastAsia" w:eastAsiaTheme="minorEastAsia" w:cstheme="minorEastAsia"/>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陕西</w:t>
      </w:r>
      <w:r>
        <w:rPr>
          <w:rFonts w:hint="eastAsia" w:asciiTheme="minorEastAsia" w:hAnsiTheme="minorEastAsia" w:eastAsiaTheme="minorEastAsia" w:cstheme="minorEastAsia"/>
          <w:sz w:val="32"/>
          <w:szCs w:val="32"/>
        </w:rPr>
        <w:t>省人民政府：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202</w:t>
      </w:r>
      <w:r>
        <w:rPr>
          <w:rFonts w:hint="eastAsia" w:asciiTheme="minorEastAsia" w:hAnsiTheme="minorEastAsia" w:eastAsiaTheme="minorEastAsia" w:cstheme="minorEastAsia"/>
          <w:kern w:val="0"/>
          <w:sz w:val="32"/>
          <w:szCs w:val="32"/>
          <w:lang w:val="en-US" w:eastAsia="zh-CN"/>
        </w:rPr>
        <w:t>3</w:t>
      </w:r>
      <w:r>
        <w:rPr>
          <w:rFonts w:hint="eastAsia" w:asciiTheme="minorEastAsia" w:hAnsiTheme="minorEastAsia" w:eastAsiaTheme="minorEastAsia" w:cstheme="minorEastAsia"/>
          <w:kern w:val="0"/>
          <w:sz w:val="32"/>
          <w:szCs w:val="32"/>
        </w:rPr>
        <w:t>年</w:t>
      </w:r>
      <w:r>
        <w:rPr>
          <w:rFonts w:hint="eastAsia" w:asciiTheme="minorEastAsia" w:hAnsiTheme="minorEastAsia" w:eastAsiaTheme="minorEastAsia" w:cstheme="minorEastAsia"/>
          <w:kern w:val="0"/>
          <w:sz w:val="32"/>
          <w:szCs w:val="32"/>
          <w:lang w:val="en-US" w:eastAsia="zh-CN"/>
        </w:rPr>
        <w:t>8</w:t>
      </w:r>
      <w:r>
        <w:rPr>
          <w:rFonts w:hint="eastAsia" w:asciiTheme="minorEastAsia" w:hAnsiTheme="minorEastAsia" w:eastAsiaTheme="minorEastAsia" w:cstheme="minorEastAsia"/>
          <w:kern w:val="0"/>
          <w:sz w:val="32"/>
          <w:szCs w:val="32"/>
        </w:rPr>
        <w:t>月</w:t>
      </w:r>
      <w:r>
        <w:rPr>
          <w:rFonts w:hint="eastAsia" w:asciiTheme="minorEastAsia" w:hAnsiTheme="minorEastAsia" w:eastAsiaTheme="minorEastAsia" w:cstheme="minorEastAsia"/>
          <w:kern w:val="0"/>
          <w:sz w:val="32"/>
          <w:szCs w:val="32"/>
          <w:lang w:val="en-US" w:eastAsia="zh-CN"/>
        </w:rPr>
        <w:t>21</w:t>
      </w:r>
      <w:r>
        <w:rPr>
          <w:rFonts w:hint="eastAsia" w:asciiTheme="minorEastAsia" w:hAnsiTheme="minorEastAsia" w:eastAsiaTheme="minorEastAsia" w:cstheme="minorEastAsia"/>
          <w:kern w:val="0"/>
          <w:sz w:val="32"/>
          <w:szCs w:val="32"/>
        </w:rPr>
        <w:t>日，你省</w:t>
      </w:r>
      <w:r>
        <w:rPr>
          <w:rFonts w:hint="eastAsia" w:asciiTheme="minorEastAsia" w:hAnsiTheme="minorEastAsia" w:eastAsiaTheme="minorEastAsia" w:cstheme="minorEastAsia"/>
          <w:kern w:val="0"/>
          <w:sz w:val="32"/>
          <w:szCs w:val="32"/>
          <w:lang w:eastAsia="zh-CN"/>
        </w:rPr>
        <w:t>延安</w:t>
      </w:r>
      <w:r>
        <w:rPr>
          <w:rFonts w:hint="eastAsia" w:asciiTheme="minorEastAsia" w:hAnsiTheme="minorEastAsia" w:eastAsiaTheme="minorEastAsia" w:cstheme="minorEastAsia"/>
          <w:kern w:val="0"/>
          <w:sz w:val="32"/>
          <w:szCs w:val="32"/>
        </w:rPr>
        <w:t>市</w:t>
      </w:r>
      <w:r>
        <w:rPr>
          <w:rFonts w:hint="eastAsia" w:asciiTheme="minorEastAsia" w:hAnsiTheme="minorEastAsia" w:eastAsiaTheme="minorEastAsia" w:cstheme="minorEastAsia"/>
          <w:kern w:val="0"/>
          <w:sz w:val="32"/>
          <w:szCs w:val="32"/>
          <w:lang w:eastAsia="zh-CN"/>
        </w:rPr>
        <w:t>延川</w:t>
      </w:r>
      <w:r>
        <w:rPr>
          <w:rFonts w:hint="eastAsia" w:asciiTheme="minorEastAsia" w:hAnsiTheme="minorEastAsia" w:eastAsiaTheme="minorEastAsia" w:cstheme="minorEastAsia"/>
          <w:kern w:val="0"/>
          <w:sz w:val="32"/>
          <w:szCs w:val="32"/>
        </w:rPr>
        <w:t>县</w:t>
      </w:r>
      <w:r>
        <w:rPr>
          <w:rFonts w:hint="eastAsia" w:asciiTheme="minorEastAsia" w:hAnsiTheme="minorEastAsia" w:eastAsiaTheme="minorEastAsia" w:cstheme="minorEastAsia"/>
          <w:kern w:val="0"/>
          <w:sz w:val="32"/>
          <w:szCs w:val="32"/>
          <w:lang w:eastAsia="zh-CN"/>
        </w:rPr>
        <w:t>新泰煤矿</w:t>
      </w:r>
      <w:r>
        <w:rPr>
          <w:rFonts w:hint="eastAsia" w:asciiTheme="minorEastAsia" w:hAnsiTheme="minorEastAsia" w:eastAsiaTheme="minorEastAsia" w:cstheme="minorEastAsia"/>
          <w:kern w:val="0"/>
          <w:sz w:val="32"/>
          <w:szCs w:val="32"/>
        </w:rPr>
        <w:t>发生一起</w:t>
      </w:r>
      <w:r>
        <w:rPr>
          <w:rFonts w:hint="eastAsia" w:asciiTheme="minorEastAsia" w:hAnsiTheme="minorEastAsia" w:eastAsiaTheme="minorEastAsia" w:cstheme="minorEastAsia"/>
          <w:kern w:val="0"/>
          <w:sz w:val="32"/>
          <w:szCs w:val="32"/>
          <w:lang w:eastAsia="zh-CN"/>
        </w:rPr>
        <w:t>重大瓦斯爆炸</w:t>
      </w:r>
      <w:r>
        <w:rPr>
          <w:rFonts w:hint="eastAsia" w:asciiTheme="minorEastAsia" w:hAnsiTheme="minorEastAsia" w:eastAsiaTheme="minorEastAsia" w:cstheme="minorEastAsia"/>
          <w:kern w:val="0"/>
          <w:sz w:val="32"/>
          <w:szCs w:val="32"/>
        </w:rPr>
        <w:t>事故，</w:t>
      </w:r>
      <w:r>
        <w:rPr>
          <w:rFonts w:hint="eastAsia" w:asciiTheme="minorEastAsia" w:hAnsiTheme="minorEastAsia" w:eastAsiaTheme="minorEastAsia" w:cstheme="minorEastAsia"/>
          <w:kern w:val="0"/>
          <w:sz w:val="32"/>
          <w:szCs w:val="32"/>
          <w:lang w:eastAsia="zh-CN"/>
        </w:rPr>
        <w:t>造成</w:t>
      </w:r>
      <w:r>
        <w:rPr>
          <w:rFonts w:hint="eastAsia" w:asciiTheme="minorEastAsia" w:hAnsiTheme="minorEastAsia" w:eastAsiaTheme="minorEastAsia" w:cstheme="minorEastAsia"/>
          <w:kern w:val="0"/>
          <w:sz w:val="32"/>
          <w:szCs w:val="32"/>
        </w:rPr>
        <w:t>1</w:t>
      </w:r>
      <w:r>
        <w:rPr>
          <w:rFonts w:hint="eastAsia" w:asciiTheme="minorEastAsia" w:hAnsiTheme="minorEastAsia" w:eastAsiaTheme="minorEastAsia" w:cstheme="minorEastAsia"/>
          <w:kern w:val="0"/>
          <w:sz w:val="32"/>
          <w:szCs w:val="32"/>
          <w:lang w:val="en-US" w:eastAsia="zh-CN"/>
        </w:rPr>
        <w:t>1</w:t>
      </w:r>
      <w:r>
        <w:rPr>
          <w:rFonts w:hint="eastAsia" w:asciiTheme="minorEastAsia" w:hAnsiTheme="minorEastAsia" w:eastAsiaTheme="minorEastAsia" w:cstheme="minorEastAsia"/>
          <w:kern w:val="0"/>
          <w:sz w:val="32"/>
          <w:szCs w:val="32"/>
        </w:rPr>
        <w:t>人</w:t>
      </w:r>
      <w:r>
        <w:rPr>
          <w:rFonts w:hint="eastAsia" w:asciiTheme="minorEastAsia" w:hAnsiTheme="minorEastAsia" w:eastAsiaTheme="minorEastAsia" w:cstheme="minorEastAsia"/>
          <w:kern w:val="0"/>
          <w:sz w:val="32"/>
          <w:szCs w:val="32"/>
          <w:lang w:eastAsia="zh-CN"/>
        </w:rPr>
        <w:t>遇难、</w:t>
      </w:r>
      <w:r>
        <w:rPr>
          <w:rFonts w:hint="eastAsia" w:asciiTheme="minorEastAsia" w:hAnsiTheme="minorEastAsia" w:eastAsiaTheme="minorEastAsia" w:cstheme="minorEastAsia"/>
          <w:kern w:val="0"/>
          <w:sz w:val="32"/>
          <w:szCs w:val="32"/>
          <w:lang w:val="en-US" w:eastAsia="zh-CN"/>
        </w:rPr>
        <w:t>11人受伤</w:t>
      </w:r>
      <w:r>
        <w:rPr>
          <w:rFonts w:hint="eastAsia" w:asciiTheme="minorEastAsia" w:hAnsiTheme="minorEastAsia" w:eastAsiaTheme="minorEastAsia" w:cstheme="minorEastAsia"/>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color w:val="444444"/>
          <w:sz w:val="32"/>
          <w:szCs w:val="32"/>
          <w:shd w:val="clear" w:color="auto" w:fill="FFFFFF"/>
        </w:rPr>
      </w:pPr>
      <w:r>
        <w:rPr>
          <w:rFonts w:hint="eastAsia" w:asciiTheme="minorEastAsia" w:hAnsiTheme="minorEastAsia" w:eastAsiaTheme="minorEastAsia" w:cstheme="minorEastAsia"/>
          <w:kern w:val="0"/>
          <w:sz w:val="32"/>
          <w:szCs w:val="32"/>
        </w:rPr>
        <w:t>根据《重大事故查处挂牌督办办法》，国务院安委会决定对该起重大事故查处实行挂牌督办。你省要依照《生产安全事故报告和调查处理条例》和《煤矿安全监察条例》等有关法律法规及规章规定，抓紧组织有关部门支持配合国家矿山安全监察局</w:t>
      </w:r>
      <w:r>
        <w:rPr>
          <w:rFonts w:hint="eastAsia" w:asciiTheme="minorEastAsia" w:hAnsiTheme="minorEastAsia" w:eastAsiaTheme="minorEastAsia" w:cstheme="minorEastAsia"/>
          <w:kern w:val="0"/>
          <w:sz w:val="32"/>
          <w:szCs w:val="32"/>
          <w:lang w:eastAsia="zh-CN"/>
        </w:rPr>
        <w:t>陕西</w:t>
      </w:r>
      <w:r>
        <w:rPr>
          <w:rFonts w:hint="eastAsia" w:asciiTheme="minorEastAsia" w:hAnsiTheme="minorEastAsia" w:eastAsiaTheme="minorEastAsia" w:cstheme="minorEastAsia"/>
          <w:kern w:val="0"/>
          <w:sz w:val="32"/>
          <w:szCs w:val="32"/>
        </w:rPr>
        <w:t>局开展事故调查，迅速查明事故原因，严格按事故调查规定要求研究提出处理意见，严厉打击</w:t>
      </w:r>
      <w:r>
        <w:rPr>
          <w:rFonts w:hint="eastAsia" w:asciiTheme="minorEastAsia" w:hAnsiTheme="minorEastAsia" w:eastAsiaTheme="minorEastAsia" w:cstheme="minorEastAsia"/>
          <w:kern w:val="0"/>
          <w:sz w:val="32"/>
          <w:szCs w:val="32"/>
          <w:lang w:eastAsia="zh-CN"/>
        </w:rPr>
        <w:t>矿山</w:t>
      </w:r>
      <w:r>
        <w:rPr>
          <w:rFonts w:hint="eastAsia" w:asciiTheme="minorEastAsia" w:hAnsiTheme="minorEastAsia" w:eastAsiaTheme="minorEastAsia" w:cstheme="minorEastAsia"/>
          <w:kern w:val="0"/>
          <w:sz w:val="32"/>
          <w:szCs w:val="32"/>
        </w:rPr>
        <w:t>违法违规</w:t>
      </w:r>
      <w:r>
        <w:rPr>
          <w:rFonts w:hint="eastAsia" w:asciiTheme="minorEastAsia" w:hAnsiTheme="minorEastAsia" w:eastAsiaTheme="minorEastAsia" w:cstheme="minorEastAsia"/>
          <w:kern w:val="0"/>
          <w:sz w:val="32"/>
          <w:szCs w:val="32"/>
          <w:lang w:eastAsia="zh-CN"/>
        </w:rPr>
        <w:t>生产</w:t>
      </w:r>
      <w:r>
        <w:rPr>
          <w:rFonts w:hint="eastAsia" w:asciiTheme="minorEastAsia" w:hAnsiTheme="minorEastAsia" w:eastAsiaTheme="minorEastAsia" w:cstheme="minorEastAsia"/>
          <w:kern w:val="0"/>
          <w:sz w:val="32"/>
          <w:szCs w:val="32"/>
        </w:rPr>
        <w:t>行为，明确整改措施。事故结案前，要将事故调查报告（未定稿）报国务院安委会办公室审核同意后，由你省负责批复结案并向社会公布。结案后，事故调查报告和事故处理决定落实情况要及时报国务院安委会办公室备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联系人及电话：</w:t>
      </w:r>
      <w:r>
        <w:rPr>
          <w:rFonts w:hint="eastAsia" w:asciiTheme="minorEastAsia" w:hAnsiTheme="minorEastAsia" w:eastAsiaTheme="minorEastAsia" w:cstheme="minorEastAsia"/>
          <w:kern w:val="0"/>
          <w:sz w:val="32"/>
          <w:szCs w:val="32"/>
          <w:lang w:eastAsia="zh-CN"/>
        </w:rPr>
        <w:t>刘宏委</w:t>
      </w:r>
      <w:r>
        <w:rPr>
          <w:rFonts w:hint="eastAsia" w:asciiTheme="minorEastAsia" w:hAnsiTheme="minorEastAsia" w:eastAsiaTheme="minorEastAsia" w:cstheme="minorEastAsia"/>
          <w:kern w:val="0"/>
          <w:sz w:val="32"/>
          <w:szCs w:val="32"/>
        </w:rPr>
        <w:t>，010-6446</w:t>
      </w:r>
      <w:r>
        <w:rPr>
          <w:rFonts w:hint="eastAsia" w:asciiTheme="minorEastAsia" w:hAnsiTheme="minorEastAsia" w:eastAsiaTheme="minorEastAsia" w:cstheme="minorEastAsia"/>
          <w:kern w:val="0"/>
          <w:sz w:val="32"/>
          <w:szCs w:val="32"/>
          <w:lang w:val="en-US" w:eastAsia="zh-CN"/>
        </w:rPr>
        <w:t>3954</w:t>
      </w:r>
      <w:r>
        <w:rPr>
          <w:rFonts w:hint="eastAsia" w:asciiTheme="minorEastAsia" w:hAnsiTheme="minorEastAsia" w:eastAsiaTheme="minorEastAsia" w:cstheme="minorEastAsia"/>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 xml:space="preserve">                            国务院安全生产委员会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                         </w:t>
      </w:r>
      <w:r>
        <w:rPr>
          <w:rFonts w:hint="eastAsia" w:asciiTheme="minorEastAsia" w:hAnsiTheme="minorEastAsia" w:eastAsiaTheme="minorEastAsia" w:cstheme="minorEastAsia"/>
          <w:kern w:val="0"/>
          <w:sz w:val="32"/>
          <w:szCs w:val="32"/>
        </w:rPr>
        <w:t>202</w:t>
      </w:r>
      <w:r>
        <w:rPr>
          <w:rFonts w:hint="eastAsia" w:asciiTheme="minorEastAsia" w:hAnsiTheme="minorEastAsia" w:eastAsiaTheme="minorEastAsia" w:cstheme="minorEastAsia"/>
          <w:kern w:val="0"/>
          <w:sz w:val="32"/>
          <w:szCs w:val="32"/>
          <w:lang w:val="en-US" w:eastAsia="zh-CN"/>
        </w:rPr>
        <w:t>3</w:t>
      </w:r>
      <w:r>
        <w:rPr>
          <w:rFonts w:hint="eastAsia" w:asciiTheme="minorEastAsia" w:hAnsiTheme="minorEastAsia" w:eastAsiaTheme="minorEastAsia" w:cstheme="minorEastAsia"/>
          <w:kern w:val="0"/>
          <w:sz w:val="32"/>
          <w:szCs w:val="32"/>
        </w:rPr>
        <w:t>年</w:t>
      </w:r>
      <w:r>
        <w:rPr>
          <w:rFonts w:hint="eastAsia" w:asciiTheme="minorEastAsia" w:hAnsiTheme="minorEastAsia" w:eastAsiaTheme="minorEastAsia" w:cstheme="minorEastAsia"/>
          <w:kern w:val="0"/>
          <w:sz w:val="32"/>
          <w:szCs w:val="32"/>
          <w:lang w:val="en-US" w:eastAsia="zh-CN"/>
        </w:rPr>
        <w:t>8</w:t>
      </w:r>
      <w:r>
        <w:rPr>
          <w:rFonts w:hint="eastAsia" w:asciiTheme="minorEastAsia" w:hAnsiTheme="minorEastAsia" w:eastAsiaTheme="minorEastAsia" w:cstheme="minorEastAsia"/>
          <w:kern w:val="0"/>
          <w:sz w:val="32"/>
          <w:szCs w:val="32"/>
        </w:rPr>
        <w:t>月</w:t>
      </w:r>
      <w:r>
        <w:rPr>
          <w:rFonts w:hint="eastAsia" w:asciiTheme="minorEastAsia" w:hAnsiTheme="minorEastAsia" w:eastAsiaTheme="minorEastAsia" w:cstheme="minorEastAsia"/>
          <w:kern w:val="0"/>
          <w:sz w:val="32"/>
          <w:szCs w:val="32"/>
          <w:lang w:val="en-US" w:eastAsia="zh-CN"/>
        </w:rPr>
        <w:t>27</w:t>
      </w:r>
      <w:r>
        <w:rPr>
          <w:rFonts w:hint="eastAsia" w:asciiTheme="minorEastAsia" w:hAnsiTheme="minorEastAsia" w:eastAsiaTheme="minorEastAsia" w:cstheme="minorEastAsia"/>
          <w:kern w:val="0"/>
          <w:sz w:val="32"/>
          <w:szCs w:val="32"/>
        </w:rPr>
        <w:t>日</w:t>
      </w:r>
    </w:p>
    <w:sectPr>
      <w:headerReference r:id="rId3" w:type="default"/>
      <w:footerReference r:id="rId4" w:type="default"/>
      <w:footerReference r:id="rId5" w:type="even"/>
      <w:pgSz w:w="11906" w:h="16838"/>
      <w:pgMar w:top="1814" w:right="1474" w:bottom="1588" w:left="1474" w:header="0" w:footer="90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heme="minorEastAsia" w:hAnsiTheme="minorEastAsia" w:cstheme="minorEastAsia"/>
        <w:sz w:val="28"/>
        <w:szCs w:val="28"/>
      </w:rPr>
    </w:pPr>
  </w:p>
  <w:p>
    <w:pPr>
      <w:pStyle w:val="4"/>
      <w:rPr>
        <w:rFonts w:asciiTheme="minorEastAsia" w:hAnsiTheme="minorEastAsia" w:cs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250A5"/>
    <w:rsid w:val="000063ED"/>
    <w:rsid w:val="00032485"/>
    <w:rsid w:val="00040E71"/>
    <w:rsid w:val="00043DAE"/>
    <w:rsid w:val="00044658"/>
    <w:rsid w:val="0004524E"/>
    <w:rsid w:val="00051AA7"/>
    <w:rsid w:val="00057D28"/>
    <w:rsid w:val="000814DA"/>
    <w:rsid w:val="00081802"/>
    <w:rsid w:val="00085EDE"/>
    <w:rsid w:val="000870DD"/>
    <w:rsid w:val="0009796A"/>
    <w:rsid w:val="000B2CB3"/>
    <w:rsid w:val="000C6BFB"/>
    <w:rsid w:val="000F0FFE"/>
    <w:rsid w:val="00107911"/>
    <w:rsid w:val="00131359"/>
    <w:rsid w:val="001355D2"/>
    <w:rsid w:val="00153ACC"/>
    <w:rsid w:val="001656D8"/>
    <w:rsid w:val="00177F4C"/>
    <w:rsid w:val="001910BF"/>
    <w:rsid w:val="001B5E41"/>
    <w:rsid w:val="001C7F6B"/>
    <w:rsid w:val="001E5D45"/>
    <w:rsid w:val="001F1B8C"/>
    <w:rsid w:val="00200B30"/>
    <w:rsid w:val="00210768"/>
    <w:rsid w:val="00225D68"/>
    <w:rsid w:val="00227CE6"/>
    <w:rsid w:val="00235EDD"/>
    <w:rsid w:val="00246A3F"/>
    <w:rsid w:val="00293284"/>
    <w:rsid w:val="00295960"/>
    <w:rsid w:val="002A32B8"/>
    <w:rsid w:val="002B5183"/>
    <w:rsid w:val="002E0611"/>
    <w:rsid w:val="002F03CE"/>
    <w:rsid w:val="002F6B51"/>
    <w:rsid w:val="00302768"/>
    <w:rsid w:val="003044BE"/>
    <w:rsid w:val="003326A1"/>
    <w:rsid w:val="00357D8D"/>
    <w:rsid w:val="00365113"/>
    <w:rsid w:val="00391C58"/>
    <w:rsid w:val="003A0E36"/>
    <w:rsid w:val="003E047F"/>
    <w:rsid w:val="003F3605"/>
    <w:rsid w:val="00406733"/>
    <w:rsid w:val="00410683"/>
    <w:rsid w:val="00416B5D"/>
    <w:rsid w:val="00420115"/>
    <w:rsid w:val="004213D6"/>
    <w:rsid w:val="00423280"/>
    <w:rsid w:val="00451C42"/>
    <w:rsid w:val="00456C5D"/>
    <w:rsid w:val="00460587"/>
    <w:rsid w:val="00492DB8"/>
    <w:rsid w:val="00497D19"/>
    <w:rsid w:val="004A6976"/>
    <w:rsid w:val="004B5283"/>
    <w:rsid w:val="004C4007"/>
    <w:rsid w:val="004C60F0"/>
    <w:rsid w:val="004E2F78"/>
    <w:rsid w:val="004E7186"/>
    <w:rsid w:val="004F4154"/>
    <w:rsid w:val="00536CF4"/>
    <w:rsid w:val="005410CB"/>
    <w:rsid w:val="00541CA4"/>
    <w:rsid w:val="00543745"/>
    <w:rsid w:val="00583C39"/>
    <w:rsid w:val="00585CED"/>
    <w:rsid w:val="005A4698"/>
    <w:rsid w:val="005B28E7"/>
    <w:rsid w:val="005D3030"/>
    <w:rsid w:val="006174F5"/>
    <w:rsid w:val="00631A10"/>
    <w:rsid w:val="00650C60"/>
    <w:rsid w:val="00652938"/>
    <w:rsid w:val="00655323"/>
    <w:rsid w:val="006A1C20"/>
    <w:rsid w:val="006C0A82"/>
    <w:rsid w:val="006D640D"/>
    <w:rsid w:val="006F5FEF"/>
    <w:rsid w:val="00722AD4"/>
    <w:rsid w:val="007314C6"/>
    <w:rsid w:val="00732C97"/>
    <w:rsid w:val="00737022"/>
    <w:rsid w:val="007376CA"/>
    <w:rsid w:val="00751EBE"/>
    <w:rsid w:val="00767011"/>
    <w:rsid w:val="0077041A"/>
    <w:rsid w:val="007A4F1E"/>
    <w:rsid w:val="007B7B95"/>
    <w:rsid w:val="007F2B8E"/>
    <w:rsid w:val="00830D87"/>
    <w:rsid w:val="00830FA7"/>
    <w:rsid w:val="00840453"/>
    <w:rsid w:val="00843C97"/>
    <w:rsid w:val="00854372"/>
    <w:rsid w:val="0086482E"/>
    <w:rsid w:val="0087046C"/>
    <w:rsid w:val="00880543"/>
    <w:rsid w:val="00887A57"/>
    <w:rsid w:val="0089248C"/>
    <w:rsid w:val="008A4B31"/>
    <w:rsid w:val="008B26F7"/>
    <w:rsid w:val="008C6D37"/>
    <w:rsid w:val="008D64D2"/>
    <w:rsid w:val="008F57D2"/>
    <w:rsid w:val="009315F4"/>
    <w:rsid w:val="00934224"/>
    <w:rsid w:val="00941E10"/>
    <w:rsid w:val="00981033"/>
    <w:rsid w:val="009B20DD"/>
    <w:rsid w:val="009B4AE5"/>
    <w:rsid w:val="009B4B7F"/>
    <w:rsid w:val="009D167D"/>
    <w:rsid w:val="00A00BE5"/>
    <w:rsid w:val="00A21C53"/>
    <w:rsid w:val="00A271F5"/>
    <w:rsid w:val="00A727EF"/>
    <w:rsid w:val="00A76CC2"/>
    <w:rsid w:val="00A80623"/>
    <w:rsid w:val="00A82F3B"/>
    <w:rsid w:val="00AB33AE"/>
    <w:rsid w:val="00AC66C2"/>
    <w:rsid w:val="00AD7085"/>
    <w:rsid w:val="00AF42E6"/>
    <w:rsid w:val="00AF7F78"/>
    <w:rsid w:val="00B10D3E"/>
    <w:rsid w:val="00B32CDE"/>
    <w:rsid w:val="00B466D3"/>
    <w:rsid w:val="00B82CF9"/>
    <w:rsid w:val="00B85D4C"/>
    <w:rsid w:val="00B87665"/>
    <w:rsid w:val="00B94B4D"/>
    <w:rsid w:val="00BC25B1"/>
    <w:rsid w:val="00BC2ABA"/>
    <w:rsid w:val="00BD75C9"/>
    <w:rsid w:val="00BF577D"/>
    <w:rsid w:val="00C005BF"/>
    <w:rsid w:val="00C11D45"/>
    <w:rsid w:val="00C3079A"/>
    <w:rsid w:val="00C44C2C"/>
    <w:rsid w:val="00C460DB"/>
    <w:rsid w:val="00C80C6E"/>
    <w:rsid w:val="00CC697D"/>
    <w:rsid w:val="00CF1297"/>
    <w:rsid w:val="00D25FB3"/>
    <w:rsid w:val="00D2783C"/>
    <w:rsid w:val="00D359DB"/>
    <w:rsid w:val="00D403A4"/>
    <w:rsid w:val="00D41010"/>
    <w:rsid w:val="00D555AF"/>
    <w:rsid w:val="00D558A0"/>
    <w:rsid w:val="00D741A7"/>
    <w:rsid w:val="00D87ABB"/>
    <w:rsid w:val="00D973FD"/>
    <w:rsid w:val="00DA3CCC"/>
    <w:rsid w:val="00E00DB4"/>
    <w:rsid w:val="00E105E3"/>
    <w:rsid w:val="00E200E5"/>
    <w:rsid w:val="00E407F7"/>
    <w:rsid w:val="00E473F6"/>
    <w:rsid w:val="00E718D8"/>
    <w:rsid w:val="00E86201"/>
    <w:rsid w:val="00E93CDE"/>
    <w:rsid w:val="00E95908"/>
    <w:rsid w:val="00EA74B5"/>
    <w:rsid w:val="00EB0E2B"/>
    <w:rsid w:val="00EB4EBE"/>
    <w:rsid w:val="00EB520E"/>
    <w:rsid w:val="00EC4651"/>
    <w:rsid w:val="00EC4EDC"/>
    <w:rsid w:val="00ED11A0"/>
    <w:rsid w:val="00EE3ADA"/>
    <w:rsid w:val="00EE3B35"/>
    <w:rsid w:val="00F250A5"/>
    <w:rsid w:val="00F26B04"/>
    <w:rsid w:val="00F3095D"/>
    <w:rsid w:val="00F3708D"/>
    <w:rsid w:val="00F47091"/>
    <w:rsid w:val="00FA4B23"/>
    <w:rsid w:val="00FA6B77"/>
    <w:rsid w:val="01415435"/>
    <w:rsid w:val="035D652A"/>
    <w:rsid w:val="09F849B6"/>
    <w:rsid w:val="104B0936"/>
    <w:rsid w:val="1AE4374C"/>
    <w:rsid w:val="1CE52E1F"/>
    <w:rsid w:val="1D00196D"/>
    <w:rsid w:val="21D84556"/>
    <w:rsid w:val="27291037"/>
    <w:rsid w:val="298A206A"/>
    <w:rsid w:val="33966401"/>
    <w:rsid w:val="37999279"/>
    <w:rsid w:val="38EF451E"/>
    <w:rsid w:val="3D0E0F28"/>
    <w:rsid w:val="3D4015F2"/>
    <w:rsid w:val="411E60A5"/>
    <w:rsid w:val="438B6A6C"/>
    <w:rsid w:val="45104256"/>
    <w:rsid w:val="488261A8"/>
    <w:rsid w:val="49B3718C"/>
    <w:rsid w:val="49B43DDC"/>
    <w:rsid w:val="4A58721B"/>
    <w:rsid w:val="4AA312B6"/>
    <w:rsid w:val="4BDE19B4"/>
    <w:rsid w:val="4F404D07"/>
    <w:rsid w:val="4FC43822"/>
    <w:rsid w:val="52A66679"/>
    <w:rsid w:val="535E1143"/>
    <w:rsid w:val="53F94C9E"/>
    <w:rsid w:val="5E4D47A5"/>
    <w:rsid w:val="62DE12EC"/>
    <w:rsid w:val="661A67DC"/>
    <w:rsid w:val="6A6A31FF"/>
    <w:rsid w:val="6E555FE9"/>
    <w:rsid w:val="77A93B92"/>
    <w:rsid w:val="B3BF7E59"/>
    <w:rsid w:val="BB7BA3FB"/>
    <w:rsid w:val="CDFB391E"/>
    <w:rsid w:val="EFFEDB20"/>
    <w:rsid w:val="F2BFC7DC"/>
    <w:rsid w:val="F6AA2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3"/>
    <w:semiHidden/>
    <w:unhideWhenUsed/>
    <w:qFormat/>
    <w:uiPriority w:val="99"/>
    <w:rPr>
      <w:rFonts w:ascii="宋体"/>
      <w:sz w:val="18"/>
      <w:szCs w:val="18"/>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眉 Char"/>
    <w:basedOn w:val="8"/>
    <w:link w:val="5"/>
    <w:qFormat/>
    <w:uiPriority w:val="0"/>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character" w:customStyle="1" w:styleId="13">
    <w:name w:val="文档结构图 Char"/>
    <w:basedOn w:val="8"/>
    <w:link w:val="2"/>
    <w:semiHidden/>
    <w:qFormat/>
    <w:uiPriority w:val="99"/>
    <w:rPr>
      <w:rFonts w:ascii="宋体"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Words>
  <Characters>355</Characters>
  <Lines>2</Lines>
  <Paragraphs>1</Paragraphs>
  <TotalTime>0</TotalTime>
  <ScaleCrop>false</ScaleCrop>
  <LinksUpToDate>false</LinksUpToDate>
  <CharactersWithSpaces>416</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2019-10-02T15:12:00Z</dcterms:created>
  <dc:creator>吕兵</dc:creator>
  <cp:lastModifiedBy>yj</cp:lastModifiedBy>
  <cp:lastPrinted>2023-08-29T00:20:00Z</cp:lastPrinted>
  <dcterms:modified xsi:type="dcterms:W3CDTF">2023-08-29T14:26:20Z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E730798D181C4C00922FEBC4FDC267B2</vt:lpwstr>
  </property>
</Properties>
</file>