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宋体" w:hAnsi="宋体" w:eastAsia="方正黑体_GBK" w:cs="方正黑体_GBK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黑体_GBK" w:cs="方正黑体_GBK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吉林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省森林消防总队2023年度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sz w:val="44"/>
          <w:szCs w:val="44"/>
        </w:rPr>
      </w:pP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补充录用干部拟录用人员公示公告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宋体" w:hAnsi="宋体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根据中央机关及其直属机构2023年度补充录用公务员工作有关要求，经</w:t>
      </w:r>
      <w:bookmarkStart w:id="0" w:name="_GoBack"/>
      <w:bookmarkEnd w:id="0"/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网上报名、资格审查、体格检查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、心理素质测评、体能测评、面试和考察等程序，确定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窦绍森、徐忠伟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吉林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补充录用干部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拟录用人员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（名单附后）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，现予以公示。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公示期间如有问题，请向吉林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公示时间：2023年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至7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监督电话：0431-85881023、13578869908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-11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联系地址：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-11"/>
          <w:kern w:val="0"/>
          <w:sz w:val="32"/>
          <w:szCs w:val="32"/>
          <w:shd w:val="clear" w:fill="FFFFFF"/>
          <w:lang w:val="en-US" w:eastAsia="zh-CN" w:bidi="ar"/>
        </w:rPr>
        <w:t>吉林省长春市经济技术开发区自由大路5070号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邮政编码：130021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jc w:val="center"/>
        <w:textAlignment w:val="auto"/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吉林省森林消防总队拟录用人员名单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24"/>
        <w:gridCol w:w="963"/>
        <w:gridCol w:w="555"/>
        <w:gridCol w:w="1920"/>
        <w:gridCol w:w="1120"/>
        <w:gridCol w:w="75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(职位代码)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吉林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省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森林消防总队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延边州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支队管理指挥岗位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（300110001006）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窦绍森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119241060200221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华北水利水电大学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吉林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省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森林消防总队延边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州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支队管理指挥岗位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（3001100010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徐忠伟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135222070101217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吉林警察学院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mM4MGY0MGI2YWJiOTE2NTc5OWEzZjdmNTlmMGQifQ=="/>
  </w:docVars>
  <w:rsids>
    <w:rsidRoot w:val="00000000"/>
    <w:rsid w:val="04A80183"/>
    <w:rsid w:val="064047AA"/>
    <w:rsid w:val="06570D96"/>
    <w:rsid w:val="09935433"/>
    <w:rsid w:val="14E418A1"/>
    <w:rsid w:val="1E7546A7"/>
    <w:rsid w:val="1EF02DBA"/>
    <w:rsid w:val="2363502F"/>
    <w:rsid w:val="30531004"/>
    <w:rsid w:val="32E53E60"/>
    <w:rsid w:val="3E4800C5"/>
    <w:rsid w:val="42154762"/>
    <w:rsid w:val="42745CA3"/>
    <w:rsid w:val="528B0429"/>
    <w:rsid w:val="55950C87"/>
    <w:rsid w:val="5DB6655B"/>
    <w:rsid w:val="66664CDC"/>
    <w:rsid w:val="6C3D028D"/>
    <w:rsid w:val="78EE4DE9"/>
    <w:rsid w:val="7A0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448</Characters>
  <Lines>0</Lines>
  <Paragraphs>0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2023-07-08T06:59:00Z</dcterms:created>
  <dc:creator>635</dc:creator>
  <cp:lastModifiedBy>WPS_1591170344</cp:lastModifiedBy>
  <cp:lastPrinted>2023-07-10T00:20:00Z</cp:lastPrinted>
  <dcterms:modified xsi:type="dcterms:W3CDTF">2023-07-12T04:41:58Z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5D2BB0604E834EBEAF672426B19A57F7_12</vt:lpwstr>
  </property>
</Properties>
</file>