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宋体" w:hAnsi="宋体" w:eastAsia="方正黑体_GBK" w:cs="方正黑体_GBK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黑体_GBK" w:cs="方正黑体_GBK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四川</w:t>
      </w:r>
      <w:r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省森林消防总队2023年度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宋体" w:hAnsi="宋体" w:eastAsia="方正小标宋_GBK" w:cs="Times New Roman"/>
          <w:b w:val="0"/>
          <w:bCs/>
          <w:i w:val="0"/>
          <w:iCs w:val="0"/>
          <w:sz w:val="44"/>
          <w:szCs w:val="44"/>
        </w:rPr>
      </w:pPr>
      <w:r>
        <w:rPr>
          <w:rFonts w:hint="eastAsia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补充录用干部</w:t>
      </w:r>
      <w:r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拟录用人员公示公告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宋体" w:hAnsi="宋体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根据中央机关及其直属机构2023年度补充录用公务员工作有关要求，经</w:t>
      </w:r>
      <w:bookmarkStart w:id="0" w:name="_GoBack"/>
      <w:bookmarkEnd w:id="0"/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网上报名、资格审查、体格检查、心理素质测评、体能测评、面试和考察等程序，确定李龙、唐文彬为四川省森林消防总队补充录用干部拟录用人员（名单附后），现予以公示。公示期间如有问题，请向四川省森林消防总队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公示时间：2023年7月13日至7月19日（5个工作日）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监督电话：028-65002252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联系地址：四川省成都市高新区府城大道东段9号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邮政编码：610200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宋体" w:hAnsi="宋体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四川省森林消防总队拟录用人员名单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024"/>
        <w:gridCol w:w="963"/>
        <w:gridCol w:w="555"/>
        <w:gridCol w:w="1920"/>
        <w:gridCol w:w="1120"/>
        <w:gridCol w:w="75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拟录用职位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(职位代码)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院校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四川省森林消防总队阿坝州支队管理指挥岗位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（300110001002）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李龙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127251110402117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（学士）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四川大学锦江学院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四川省森林消防总队甘孜州支队管理指挥岗位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（300110001003）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唐文彬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135253040202621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（学士）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哈尔滨学院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984" w:right="1701" w:bottom="1701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mM4MGY0MGI2YWJiOTE2NTc5OWEzZjdmNTlmMGQifQ=="/>
  </w:docVars>
  <w:rsids>
    <w:rsidRoot w:val="00000000"/>
    <w:rsid w:val="04A80183"/>
    <w:rsid w:val="064047AA"/>
    <w:rsid w:val="09935433"/>
    <w:rsid w:val="14E418A1"/>
    <w:rsid w:val="1E7546A7"/>
    <w:rsid w:val="1EF02DBA"/>
    <w:rsid w:val="204C7C15"/>
    <w:rsid w:val="2C980689"/>
    <w:rsid w:val="30531004"/>
    <w:rsid w:val="32E53E60"/>
    <w:rsid w:val="3E4800C5"/>
    <w:rsid w:val="42154762"/>
    <w:rsid w:val="42745CA3"/>
    <w:rsid w:val="46862F64"/>
    <w:rsid w:val="528B0429"/>
    <w:rsid w:val="55950C87"/>
    <w:rsid w:val="5C8956D8"/>
    <w:rsid w:val="5DB6655B"/>
    <w:rsid w:val="66664CDC"/>
    <w:rsid w:val="67E759A9"/>
    <w:rsid w:val="6C3D028D"/>
    <w:rsid w:val="78E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427</Characters>
  <Lines>0</Lines>
  <Paragraphs>0</Paragraphs>
  <TotalTime>0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2023-07-08T06:59:00Z</dcterms:created>
  <dc:creator>635</dc:creator>
  <cp:lastModifiedBy>WPS_1591170344</cp:lastModifiedBy>
  <cp:lastPrinted>2023-07-10T00:20:00Z</cp:lastPrinted>
  <dcterms:modified xsi:type="dcterms:W3CDTF">2023-07-12T04:43:02Z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5D2BB0604E834EBEAF672426B19A57F7_12</vt:lpwstr>
  </property>
</Properties>
</file>