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sz w:val="32"/>
          <w:szCs w:val="32"/>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宋体" w:hAnsi="宋体" w:eastAsia="宋体" w:cs="宋体"/>
          <w:b/>
          <w:bCs w:val="0"/>
          <w:spacing w:val="-6"/>
          <w:sz w:val="44"/>
          <w:szCs w:val="44"/>
          <w:lang w:eastAsia="zh-CN"/>
        </w:rPr>
      </w:pPr>
      <w:r>
        <w:rPr>
          <w:rFonts w:hint="eastAsia" w:ascii="宋体" w:hAnsi="宋体" w:eastAsia="宋体" w:cs="宋体"/>
          <w:b/>
          <w:bCs w:val="0"/>
          <w:color w:val="070707"/>
          <w:spacing w:val="-6"/>
          <w:sz w:val="44"/>
          <w:szCs w:val="44"/>
          <w:lang w:val="en-US" w:eastAsia="zh-CN"/>
        </w:rPr>
        <w:t>应急管理部政治部关于</w:t>
      </w:r>
      <w:r>
        <w:rPr>
          <w:rFonts w:hint="eastAsia" w:ascii="宋体" w:hAnsi="宋体" w:eastAsia="宋体" w:cs="宋体"/>
          <w:b/>
          <w:bCs w:val="0"/>
          <w:spacing w:val="-6"/>
          <w:sz w:val="44"/>
          <w:szCs w:val="44"/>
          <w:lang w:eastAsia="zh-CN"/>
        </w:rPr>
        <w:t>安全生产执法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宋体" w:hAnsi="宋体" w:eastAsia="宋体" w:cs="宋体"/>
          <w:b w:val="0"/>
          <w:bCs/>
          <w:color w:val="070707"/>
          <w:spacing w:val="0"/>
          <w:sz w:val="44"/>
          <w:szCs w:val="44"/>
          <w:lang w:val="en-US" w:eastAsia="zh-CN"/>
        </w:rPr>
      </w:pPr>
      <w:r>
        <w:rPr>
          <w:rFonts w:hint="eastAsia" w:ascii="宋体" w:hAnsi="宋体" w:eastAsia="宋体" w:cs="宋体"/>
          <w:b/>
          <w:bCs w:val="0"/>
          <w:spacing w:val="-6"/>
          <w:sz w:val="44"/>
          <w:szCs w:val="44"/>
          <w:lang w:eastAsia="zh-CN"/>
        </w:rPr>
        <w:t>成绩突出个人</w:t>
      </w:r>
      <w:r>
        <w:rPr>
          <w:rFonts w:hint="eastAsia" w:ascii="宋体" w:hAnsi="宋体" w:eastAsia="宋体" w:cs="宋体"/>
          <w:b/>
          <w:bCs w:val="0"/>
          <w:sz w:val="44"/>
          <w:szCs w:val="44"/>
          <w:lang w:eastAsia="zh-CN"/>
        </w:rPr>
        <w:t>拟</w:t>
      </w:r>
      <w:r>
        <w:rPr>
          <w:rFonts w:hint="eastAsia" w:ascii="宋体" w:hAnsi="宋体" w:eastAsia="宋体" w:cs="宋体"/>
          <w:b/>
          <w:bCs w:val="0"/>
          <w:sz w:val="44"/>
          <w:szCs w:val="44"/>
        </w:rPr>
        <w:t>奖励对象</w:t>
      </w:r>
      <w:r>
        <w:rPr>
          <w:rFonts w:hint="eastAsia" w:ascii="宋体" w:hAnsi="宋体" w:eastAsia="宋体" w:cs="宋体"/>
          <w:b/>
          <w:bCs w:val="0"/>
          <w:color w:val="070707"/>
          <w:spacing w:val="0"/>
          <w:w w:val="98"/>
          <w:sz w:val="44"/>
          <w:szCs w:val="44"/>
          <w:lang w:val="en-US" w:eastAsia="zh-CN"/>
        </w:rPr>
        <w:t>的公示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val="en-US" w:eastAsia="zh-CN"/>
        </w:rPr>
        <w:t>为认真贯彻落实党的二十大精神和习近平总书记关于安全生产重要指示批示精神，推动公共安全治理模式向事前预防转型，应急管理部持续开展安全生产执法案例报送工作。有关人员在执法过程中，忠诚履职尽责、敢于动真碰硬，坚守公平正义、严格规范执法，对安全生产形势持续稳定好转作出了突出贡献。为奖励先进、鼓舞士气、推动工作，根据《应急管理系统奖励暂行规定》，应急管理部拟对执法成绩突出的侯廷卫等30名同志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宋体" w:hAnsi="宋体" w:eastAsia="宋体" w:cs="宋体"/>
          <w:sz w:val="32"/>
          <w:szCs w:val="32"/>
        </w:rPr>
      </w:pPr>
      <w:r>
        <w:rPr>
          <w:rFonts w:hint="eastAsia" w:ascii="宋体" w:hAnsi="宋体" w:eastAsia="宋体" w:cs="宋体"/>
          <w:sz w:val="32"/>
          <w:szCs w:val="32"/>
        </w:rPr>
        <w:t>为充分发扬民主，广泛听取意见，接受社会监督，现予以公示，公示时间为</w:t>
      </w:r>
      <w:r>
        <w:rPr>
          <w:rFonts w:hint="eastAsia" w:ascii="宋体" w:hAnsi="宋体" w:eastAsia="宋体" w:cs="宋体"/>
          <w:sz w:val="32"/>
          <w:szCs w:val="32"/>
          <w:lang w:val="en-US" w:eastAsia="zh-CN"/>
        </w:rPr>
        <w:t>4</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23</w:t>
      </w:r>
      <w:r>
        <w:rPr>
          <w:rFonts w:hint="eastAsia" w:ascii="宋体" w:hAnsi="宋体" w:eastAsia="宋体" w:cs="宋体"/>
          <w:sz w:val="32"/>
          <w:szCs w:val="32"/>
          <w:highlight w:val="none"/>
        </w:rPr>
        <w:t>日至</w:t>
      </w:r>
      <w:r>
        <w:rPr>
          <w:rFonts w:hint="eastAsia" w:ascii="宋体" w:hAnsi="宋体" w:eastAsia="宋体" w:cs="宋体"/>
          <w:sz w:val="32"/>
          <w:szCs w:val="32"/>
          <w:highlight w:val="none"/>
          <w:lang w:val="en-US" w:eastAsia="zh-CN"/>
        </w:rPr>
        <w:t>27</w:t>
      </w:r>
      <w:r>
        <w:rPr>
          <w:rFonts w:hint="eastAsia" w:ascii="宋体" w:hAnsi="宋体" w:eastAsia="宋体" w:cs="宋体"/>
          <w:sz w:val="32"/>
          <w:szCs w:val="32"/>
          <w:highlight w:val="none"/>
        </w:rPr>
        <w:t>日</w:t>
      </w:r>
      <w:r>
        <w:rPr>
          <w:rFonts w:hint="eastAsia" w:ascii="宋体" w:hAnsi="宋体" w:eastAsia="宋体" w:cs="宋体"/>
          <w:sz w:val="32"/>
          <w:szCs w:val="32"/>
        </w:rPr>
        <w:t>。如对拟</w:t>
      </w:r>
      <w:r>
        <w:rPr>
          <w:rFonts w:hint="eastAsia" w:ascii="宋体" w:hAnsi="宋体" w:eastAsia="宋体" w:cs="宋体"/>
          <w:sz w:val="32"/>
          <w:szCs w:val="32"/>
          <w:lang w:eastAsia="zh-CN"/>
        </w:rPr>
        <w:t>奖励</w:t>
      </w:r>
      <w:r>
        <w:rPr>
          <w:rFonts w:hint="eastAsia" w:ascii="宋体" w:hAnsi="宋体" w:eastAsia="宋体" w:cs="宋体"/>
          <w:sz w:val="32"/>
          <w:szCs w:val="32"/>
        </w:rPr>
        <w:t>对象有异议的，请于公示</w:t>
      </w:r>
      <w:r>
        <w:rPr>
          <w:rFonts w:hint="eastAsia" w:ascii="宋体" w:hAnsi="宋体" w:eastAsia="宋体" w:cs="宋体"/>
          <w:sz w:val="32"/>
          <w:szCs w:val="32"/>
          <w:lang w:eastAsia="zh-CN"/>
        </w:rPr>
        <w:t>期</w:t>
      </w:r>
      <w:r>
        <w:rPr>
          <w:rFonts w:hint="eastAsia" w:ascii="宋体" w:hAnsi="宋体" w:eastAsia="宋体" w:cs="宋体"/>
          <w:sz w:val="32"/>
          <w:szCs w:val="32"/>
        </w:rPr>
        <w:t>内向应急管理部政治部反映。反映形式为电话</w:t>
      </w:r>
      <w:r>
        <w:rPr>
          <w:rFonts w:hint="eastAsia" w:ascii="宋体" w:hAnsi="宋体" w:eastAsia="宋体" w:cs="宋体"/>
          <w:sz w:val="32"/>
          <w:szCs w:val="32"/>
          <w:lang w:eastAsia="zh-CN"/>
        </w:rPr>
        <w:t>、</w:t>
      </w:r>
      <w:r>
        <w:rPr>
          <w:rFonts w:hint="eastAsia" w:ascii="宋体" w:hAnsi="宋体" w:eastAsia="宋体" w:cs="宋体"/>
          <w:sz w:val="32"/>
          <w:szCs w:val="32"/>
        </w:rPr>
        <w:t>信函、</w:t>
      </w:r>
      <w:r>
        <w:rPr>
          <w:rFonts w:hint="eastAsia" w:ascii="宋体" w:hAnsi="宋体" w:eastAsia="宋体" w:cs="宋体"/>
          <w:sz w:val="32"/>
          <w:szCs w:val="32"/>
          <w:lang w:eastAsia="zh-CN"/>
        </w:rPr>
        <w:t>电子邮箱，</w:t>
      </w:r>
      <w:r>
        <w:rPr>
          <w:rFonts w:hint="eastAsia" w:ascii="宋体" w:hAnsi="宋体" w:eastAsia="宋体" w:cs="宋体"/>
          <w:sz w:val="32"/>
          <w:szCs w:val="32"/>
        </w:rPr>
        <w:t>信函以到达日邮戳为准。以单位名义反映情况的材料需加盖单位公章，以个人名义反映情况的材料应署实名，并提供联系电话</w:t>
      </w:r>
      <w:r>
        <w:rPr>
          <w:rFonts w:hint="eastAsia" w:ascii="宋体" w:hAnsi="宋体" w:eastAsia="宋体" w:cs="宋体"/>
          <w:sz w:val="32"/>
          <w:szCs w:val="32"/>
          <w:lang w:eastAsia="zh-CN"/>
        </w:rPr>
        <w:t>，我们将严格遵守保密等工作纪律</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宋体" w:hAnsi="宋体" w:eastAsia="宋体" w:cs="宋体"/>
          <w:sz w:val="32"/>
          <w:szCs w:val="32"/>
        </w:rPr>
      </w:pPr>
      <w:r>
        <w:rPr>
          <w:rFonts w:hint="eastAsia" w:ascii="宋体" w:hAnsi="宋体" w:eastAsia="宋体" w:cs="宋体"/>
          <w:sz w:val="32"/>
          <w:szCs w:val="32"/>
          <w:lang w:eastAsia="zh-CN"/>
        </w:rPr>
        <w:t>联系电</w:t>
      </w:r>
      <w:r>
        <w:rPr>
          <w:rFonts w:hint="eastAsia" w:ascii="宋体" w:hAnsi="宋体" w:eastAsia="宋体" w:cs="宋体"/>
          <w:sz w:val="32"/>
          <w:szCs w:val="32"/>
        </w:rPr>
        <w:t>话：010-</w:t>
      </w:r>
      <w:r>
        <w:rPr>
          <w:rFonts w:hint="eastAsia" w:ascii="宋体" w:hAnsi="宋体" w:eastAsia="宋体" w:cs="宋体"/>
          <w:sz w:val="32"/>
          <w:szCs w:val="32"/>
          <w:lang w:eastAsia="zh-CN"/>
        </w:rPr>
        <w:t>8393</w:t>
      </w:r>
      <w:r>
        <w:rPr>
          <w:rFonts w:hint="eastAsia" w:ascii="宋体" w:hAnsi="宋体" w:eastAsia="宋体" w:cs="宋体"/>
          <w:sz w:val="32"/>
          <w:szCs w:val="32"/>
          <w:lang w:val="en-US" w:eastAsia="zh-CN"/>
        </w:rPr>
        <w:t>3940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宋体" w:hAnsi="宋体" w:eastAsia="宋体" w:cs="宋体"/>
          <w:sz w:val="32"/>
          <w:szCs w:val="32"/>
        </w:rPr>
      </w:pPr>
      <w:r>
        <w:rPr>
          <w:rFonts w:hint="eastAsia" w:ascii="宋体" w:hAnsi="宋体" w:eastAsia="宋体" w:cs="宋体"/>
          <w:sz w:val="32"/>
          <w:szCs w:val="32"/>
          <w:lang w:eastAsia="zh-CN"/>
        </w:rPr>
        <w:t>电子邮箱：yjglbrss@163.com</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宋体" w:hAnsi="宋体" w:eastAsia="宋体" w:cs="宋体"/>
          <w:sz w:val="32"/>
          <w:szCs w:val="32"/>
        </w:rPr>
      </w:pPr>
      <w:r>
        <w:rPr>
          <w:rFonts w:hint="eastAsia" w:ascii="宋体" w:hAnsi="宋体" w:eastAsia="宋体" w:cs="宋体"/>
          <w:sz w:val="32"/>
          <w:szCs w:val="32"/>
          <w:lang w:eastAsia="zh-CN"/>
        </w:rPr>
        <w:t>通信</w:t>
      </w:r>
      <w:r>
        <w:rPr>
          <w:rFonts w:hint="eastAsia" w:ascii="宋体" w:hAnsi="宋体" w:eastAsia="宋体" w:cs="宋体"/>
          <w:sz w:val="32"/>
          <w:szCs w:val="32"/>
        </w:rPr>
        <w:t>地址：北京市西城区广安门南街70号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宋体" w:hAnsi="宋体" w:eastAsia="宋体" w:cs="宋体"/>
          <w:sz w:val="32"/>
          <w:szCs w:val="32"/>
        </w:rPr>
      </w:pPr>
      <w:r>
        <w:rPr>
          <w:rFonts w:hint="eastAsia" w:ascii="宋体" w:hAnsi="宋体" w:eastAsia="宋体" w:cs="宋体"/>
          <w:sz w:val="32"/>
          <w:szCs w:val="32"/>
        </w:rPr>
        <w:t>邮政编码：100054</w:t>
      </w:r>
    </w:p>
    <w:p>
      <w:pPr>
        <w:pStyle w:val="11"/>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附件：拟奖励对象名单       </w:t>
      </w:r>
    </w:p>
    <w:p>
      <w:pPr>
        <w:keepNext w:val="0"/>
        <w:keepLines w:val="0"/>
        <w:pageBreakBefore w:val="0"/>
        <w:widowControl w:val="0"/>
        <w:kinsoku/>
        <w:wordWrap/>
        <w:overflowPunct/>
        <w:topLinePunct w:val="0"/>
        <w:autoSpaceDE/>
        <w:autoSpaceDN/>
        <w:bidi w:val="0"/>
        <w:adjustRightInd/>
        <w:snapToGrid/>
        <w:spacing w:before="293" w:beforeLines="50" w:after="293" w:afterLines="50" w:line="560" w:lineRule="exact"/>
        <w:ind w:left="0" w:leftChars="0" w:firstLine="640" w:firstLineChars="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pPr>
        <w:pStyle w:val="25"/>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sz w:val="32"/>
          <w:szCs w:val="32"/>
          <w:lang w:val="en-US" w:eastAsia="zh-CN"/>
        </w:rPr>
      </w:pPr>
    </w:p>
    <w:p>
      <w:pPr>
        <w:jc w:val="righ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w w:val="110"/>
          <w:sz w:val="32"/>
          <w:szCs w:val="32"/>
          <w:lang w:val="en-US" w:eastAsia="zh-CN"/>
        </w:rPr>
        <w:t xml:space="preserve">   </w:t>
      </w:r>
      <w:r>
        <w:rPr>
          <w:rFonts w:hint="eastAsia" w:ascii="宋体" w:hAnsi="宋体" w:eastAsia="宋体" w:cs="宋体"/>
          <w:sz w:val="32"/>
          <w:szCs w:val="32"/>
          <w:lang w:val="en-US" w:eastAsia="zh-CN"/>
        </w:rPr>
        <w:t>应急管理部政治部</w:t>
      </w:r>
    </w:p>
    <w:p>
      <w:pPr>
        <w:jc w:val="right"/>
        <w:rPr>
          <w:rFonts w:hint="eastAsia" w:ascii="宋体" w:hAnsi="宋体" w:eastAsia="宋体" w:cs="宋体"/>
          <w:lang w:val="en-US" w:eastAsia="zh-CN"/>
        </w:rPr>
      </w:pPr>
      <w:r>
        <w:rPr>
          <w:rFonts w:hint="eastAsia" w:ascii="宋体" w:hAnsi="宋体" w:eastAsia="宋体" w:cs="宋体"/>
          <w:lang w:val="en-US" w:eastAsia="zh-CN"/>
        </w:rPr>
        <w:t xml:space="preserve">                           2023年4月21日</w:t>
      </w:r>
    </w:p>
    <w:bookmarkEnd w:id="0"/>
    <w:sectPr>
      <w:footerReference r:id="rId3" w:type="default"/>
      <w:pgSz w:w="11906" w:h="16838"/>
      <w:pgMar w:top="2098" w:right="1587" w:bottom="1984" w:left="1587" w:header="851" w:footer="1531" w:gutter="0"/>
      <w:paperSrc/>
      <w:pgNumType w:start="1"/>
      <w:cols w:space="720" w:num="1"/>
      <w:rtlGutter w:val="0"/>
      <w:docGrid w:type="lines" w:linePitch="5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script"/>
    <w:pitch w:val="default"/>
    <w:sig w:usb0="A00002BF" w:usb1="38CF7CFA" w:usb2="00082016" w:usb3="00000000" w:csb0="00040001" w:csb1="00000000"/>
  </w:font>
  <w:font w:name="Verdana">
    <w:panose1 w:val="020B0604030504040204"/>
    <w:charset w:val="00"/>
    <w:family w:val="swiss"/>
    <w:pitch w:val="default"/>
    <w:sig w:usb0="A00006FF" w:usb1="4000205B" w:usb2="00000010" w:usb3="00000000" w:csb0="2000019F" w:csb1="00000000"/>
  </w:font>
  <w:font w:name="长城楷体">
    <w:altName w:val="宋体"/>
    <w:panose1 w:val="00000000000000000000"/>
    <w:charset w:val="86"/>
    <w:family w:val="modern"/>
    <w:pitch w:val="default"/>
    <w:sig w:usb0="00000001" w:usb1="080E0000" w:usb2="00000010" w:usb3="00000000" w:csb0="00040000" w:csb1="00000000"/>
  </w:font>
  <w:font w:name="方正仿宋_GBK">
    <w:altName w:val="Arial Unicode MS"/>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方正仿宋_GBK"/>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文本框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F/COe1AEAAKYDAAAOAAAAAAAAAAEAIAAA&#10;ACIBAABkcnMvZTJvRG9jLnhtbFBLBQYAAAAABgAGAFkBAABoBQAAAAA=&#10;">
              <v:fill on="f" focussize="0,0"/>
              <v:stroke on="f" weight="1.25pt"/>
              <v:imagedata o:title=""/>
              <o:lock v:ext="edit" aspectratio="f"/>
              <v:textbox inset="0mm,0mm,0mm,0mm" style="mso-fit-shape-to-text:t;">
                <w:txbxContent>
                  <w:p>
                    <w:pPr>
                      <w:pStyle w:val="2"/>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4E7D"/>
    <w:rsid w:val="0000541B"/>
    <w:rsid w:val="00047922"/>
    <w:rsid w:val="00056FBC"/>
    <w:rsid w:val="00070558"/>
    <w:rsid w:val="000B1328"/>
    <w:rsid w:val="000F4B94"/>
    <w:rsid w:val="00110551"/>
    <w:rsid w:val="00111D86"/>
    <w:rsid w:val="00120742"/>
    <w:rsid w:val="00122C5B"/>
    <w:rsid w:val="001400F1"/>
    <w:rsid w:val="00142528"/>
    <w:rsid w:val="00146B1E"/>
    <w:rsid w:val="001518F0"/>
    <w:rsid w:val="001651BD"/>
    <w:rsid w:val="00180DA6"/>
    <w:rsid w:val="00195995"/>
    <w:rsid w:val="001C193D"/>
    <w:rsid w:val="001C30AF"/>
    <w:rsid w:val="001D04D4"/>
    <w:rsid w:val="001E1F25"/>
    <w:rsid w:val="001F5731"/>
    <w:rsid w:val="00210997"/>
    <w:rsid w:val="00232434"/>
    <w:rsid w:val="00283E7B"/>
    <w:rsid w:val="00286AFE"/>
    <w:rsid w:val="0029025F"/>
    <w:rsid w:val="002C1ECB"/>
    <w:rsid w:val="002D17FD"/>
    <w:rsid w:val="002D240C"/>
    <w:rsid w:val="002D3323"/>
    <w:rsid w:val="002D434B"/>
    <w:rsid w:val="002E03B7"/>
    <w:rsid w:val="00306162"/>
    <w:rsid w:val="0031234D"/>
    <w:rsid w:val="00344A2E"/>
    <w:rsid w:val="00356389"/>
    <w:rsid w:val="003612A6"/>
    <w:rsid w:val="00363B5D"/>
    <w:rsid w:val="00364EC8"/>
    <w:rsid w:val="00372DD5"/>
    <w:rsid w:val="00380531"/>
    <w:rsid w:val="003A2CF5"/>
    <w:rsid w:val="003B5E4E"/>
    <w:rsid w:val="003B7282"/>
    <w:rsid w:val="003C4949"/>
    <w:rsid w:val="003F4390"/>
    <w:rsid w:val="004101EA"/>
    <w:rsid w:val="00416445"/>
    <w:rsid w:val="00420AA9"/>
    <w:rsid w:val="0043680F"/>
    <w:rsid w:val="00441A4D"/>
    <w:rsid w:val="00455DD8"/>
    <w:rsid w:val="00464E05"/>
    <w:rsid w:val="0047629E"/>
    <w:rsid w:val="0047643E"/>
    <w:rsid w:val="004860D9"/>
    <w:rsid w:val="004925E0"/>
    <w:rsid w:val="0049623F"/>
    <w:rsid w:val="004A4746"/>
    <w:rsid w:val="004B1218"/>
    <w:rsid w:val="004D311A"/>
    <w:rsid w:val="004D324B"/>
    <w:rsid w:val="004E4D5F"/>
    <w:rsid w:val="004E678D"/>
    <w:rsid w:val="004F0904"/>
    <w:rsid w:val="004F30E7"/>
    <w:rsid w:val="00505791"/>
    <w:rsid w:val="005066EA"/>
    <w:rsid w:val="005137EB"/>
    <w:rsid w:val="00515599"/>
    <w:rsid w:val="00524B03"/>
    <w:rsid w:val="00550B9E"/>
    <w:rsid w:val="005673BF"/>
    <w:rsid w:val="0059043D"/>
    <w:rsid w:val="00593500"/>
    <w:rsid w:val="005C6765"/>
    <w:rsid w:val="005D0FBA"/>
    <w:rsid w:val="005E15D0"/>
    <w:rsid w:val="005E1FE3"/>
    <w:rsid w:val="00604EE0"/>
    <w:rsid w:val="00614753"/>
    <w:rsid w:val="00621577"/>
    <w:rsid w:val="0064164D"/>
    <w:rsid w:val="006427ED"/>
    <w:rsid w:val="0064731D"/>
    <w:rsid w:val="006668E3"/>
    <w:rsid w:val="0068223E"/>
    <w:rsid w:val="006A3937"/>
    <w:rsid w:val="006A63C1"/>
    <w:rsid w:val="006B18DE"/>
    <w:rsid w:val="006C3A44"/>
    <w:rsid w:val="006E1430"/>
    <w:rsid w:val="006E29E7"/>
    <w:rsid w:val="007038B6"/>
    <w:rsid w:val="00717574"/>
    <w:rsid w:val="00726EA9"/>
    <w:rsid w:val="0074246F"/>
    <w:rsid w:val="007430FD"/>
    <w:rsid w:val="00755E36"/>
    <w:rsid w:val="00780AB9"/>
    <w:rsid w:val="007A32DF"/>
    <w:rsid w:val="007B2790"/>
    <w:rsid w:val="007E5C2C"/>
    <w:rsid w:val="00840F99"/>
    <w:rsid w:val="00874F23"/>
    <w:rsid w:val="00876C29"/>
    <w:rsid w:val="00877991"/>
    <w:rsid w:val="00881318"/>
    <w:rsid w:val="008939A6"/>
    <w:rsid w:val="008C056C"/>
    <w:rsid w:val="008C6320"/>
    <w:rsid w:val="008F03DF"/>
    <w:rsid w:val="00905289"/>
    <w:rsid w:val="0091528E"/>
    <w:rsid w:val="00917E98"/>
    <w:rsid w:val="00932AFD"/>
    <w:rsid w:val="00947143"/>
    <w:rsid w:val="00962AE2"/>
    <w:rsid w:val="00964BF2"/>
    <w:rsid w:val="00973A82"/>
    <w:rsid w:val="00976F9B"/>
    <w:rsid w:val="00977115"/>
    <w:rsid w:val="00977815"/>
    <w:rsid w:val="00985C8C"/>
    <w:rsid w:val="009A4210"/>
    <w:rsid w:val="009B074D"/>
    <w:rsid w:val="009B19B3"/>
    <w:rsid w:val="009B3772"/>
    <w:rsid w:val="009D307A"/>
    <w:rsid w:val="009D713D"/>
    <w:rsid w:val="009E3CC9"/>
    <w:rsid w:val="009E6341"/>
    <w:rsid w:val="009E6E7D"/>
    <w:rsid w:val="00A10FB5"/>
    <w:rsid w:val="00A13726"/>
    <w:rsid w:val="00A15726"/>
    <w:rsid w:val="00A26F09"/>
    <w:rsid w:val="00A3389A"/>
    <w:rsid w:val="00A37F43"/>
    <w:rsid w:val="00A4677A"/>
    <w:rsid w:val="00A650D7"/>
    <w:rsid w:val="00A810C6"/>
    <w:rsid w:val="00A91EA2"/>
    <w:rsid w:val="00AD7D95"/>
    <w:rsid w:val="00AE6C77"/>
    <w:rsid w:val="00AF6E03"/>
    <w:rsid w:val="00B003BA"/>
    <w:rsid w:val="00B137C7"/>
    <w:rsid w:val="00B15291"/>
    <w:rsid w:val="00B233C2"/>
    <w:rsid w:val="00B34370"/>
    <w:rsid w:val="00B56389"/>
    <w:rsid w:val="00B72F09"/>
    <w:rsid w:val="00BA0299"/>
    <w:rsid w:val="00BB3DAF"/>
    <w:rsid w:val="00BC390E"/>
    <w:rsid w:val="00BD528E"/>
    <w:rsid w:val="00C06B6F"/>
    <w:rsid w:val="00C135B5"/>
    <w:rsid w:val="00C31FE6"/>
    <w:rsid w:val="00C335A8"/>
    <w:rsid w:val="00C661D4"/>
    <w:rsid w:val="00C7252A"/>
    <w:rsid w:val="00CE35B6"/>
    <w:rsid w:val="00D12C35"/>
    <w:rsid w:val="00D17090"/>
    <w:rsid w:val="00D25497"/>
    <w:rsid w:val="00D306DA"/>
    <w:rsid w:val="00D551F6"/>
    <w:rsid w:val="00D56567"/>
    <w:rsid w:val="00D63640"/>
    <w:rsid w:val="00D66B44"/>
    <w:rsid w:val="00D717B2"/>
    <w:rsid w:val="00D7741B"/>
    <w:rsid w:val="00D85F98"/>
    <w:rsid w:val="00D9183F"/>
    <w:rsid w:val="00D975AE"/>
    <w:rsid w:val="00DA37F1"/>
    <w:rsid w:val="00DB2A76"/>
    <w:rsid w:val="00DB541D"/>
    <w:rsid w:val="00DD1622"/>
    <w:rsid w:val="00DD4FA9"/>
    <w:rsid w:val="00DD746A"/>
    <w:rsid w:val="00DD779F"/>
    <w:rsid w:val="00DE6CC2"/>
    <w:rsid w:val="00DE7B66"/>
    <w:rsid w:val="00E01063"/>
    <w:rsid w:val="00E62E32"/>
    <w:rsid w:val="00E72FE9"/>
    <w:rsid w:val="00EB7BAD"/>
    <w:rsid w:val="00EE1913"/>
    <w:rsid w:val="00EF41FD"/>
    <w:rsid w:val="00F02037"/>
    <w:rsid w:val="00F048B2"/>
    <w:rsid w:val="00F21F47"/>
    <w:rsid w:val="00F52054"/>
    <w:rsid w:val="00F65FD7"/>
    <w:rsid w:val="00F871B0"/>
    <w:rsid w:val="00FA76FD"/>
    <w:rsid w:val="00FC1BDF"/>
    <w:rsid w:val="00FC23BF"/>
    <w:rsid w:val="00FC7277"/>
    <w:rsid w:val="00FD0A56"/>
    <w:rsid w:val="00FF4751"/>
    <w:rsid w:val="03EFAAD5"/>
    <w:rsid w:val="06FBA79B"/>
    <w:rsid w:val="075F1FE3"/>
    <w:rsid w:val="07FBDDA8"/>
    <w:rsid w:val="0BC61B9B"/>
    <w:rsid w:val="0E69828D"/>
    <w:rsid w:val="0E7F440E"/>
    <w:rsid w:val="0E9F3D87"/>
    <w:rsid w:val="0F3DDDB5"/>
    <w:rsid w:val="0F3F084A"/>
    <w:rsid w:val="0F7FC5E6"/>
    <w:rsid w:val="0FF7A9CD"/>
    <w:rsid w:val="0FFDBACD"/>
    <w:rsid w:val="107EC76C"/>
    <w:rsid w:val="13A75007"/>
    <w:rsid w:val="13ADF13D"/>
    <w:rsid w:val="13FFFC89"/>
    <w:rsid w:val="153BD4B5"/>
    <w:rsid w:val="167F5DEC"/>
    <w:rsid w:val="17951789"/>
    <w:rsid w:val="17DF1FA8"/>
    <w:rsid w:val="17F7C493"/>
    <w:rsid w:val="19FACC88"/>
    <w:rsid w:val="1BBB2321"/>
    <w:rsid w:val="1BDBBC88"/>
    <w:rsid w:val="1BF54A2B"/>
    <w:rsid w:val="1BFDAE78"/>
    <w:rsid w:val="1BFFACB7"/>
    <w:rsid w:val="1DBF0F63"/>
    <w:rsid w:val="1DD04D29"/>
    <w:rsid w:val="1DFF0FD8"/>
    <w:rsid w:val="1E5B73A7"/>
    <w:rsid w:val="1EAFAF74"/>
    <w:rsid w:val="1EDF109A"/>
    <w:rsid w:val="1EF7E57F"/>
    <w:rsid w:val="1EFD13DD"/>
    <w:rsid w:val="1F5E38EF"/>
    <w:rsid w:val="1F9F86A7"/>
    <w:rsid w:val="1F9F8D0B"/>
    <w:rsid w:val="1FE23808"/>
    <w:rsid w:val="1FED1E2B"/>
    <w:rsid w:val="1FEF1813"/>
    <w:rsid w:val="1FF725AA"/>
    <w:rsid w:val="1FFA1D90"/>
    <w:rsid w:val="1FFD2B25"/>
    <w:rsid w:val="1FFF2010"/>
    <w:rsid w:val="1FFF80A0"/>
    <w:rsid w:val="22FD82A0"/>
    <w:rsid w:val="2323A4E2"/>
    <w:rsid w:val="233F6C81"/>
    <w:rsid w:val="23DDB9DA"/>
    <w:rsid w:val="24F9A29A"/>
    <w:rsid w:val="24F9C2EA"/>
    <w:rsid w:val="259F7DFD"/>
    <w:rsid w:val="270B0A4F"/>
    <w:rsid w:val="2755DC22"/>
    <w:rsid w:val="27573C18"/>
    <w:rsid w:val="2769CBF3"/>
    <w:rsid w:val="27BF5073"/>
    <w:rsid w:val="27C3CB03"/>
    <w:rsid w:val="27CEDBA9"/>
    <w:rsid w:val="27D9190E"/>
    <w:rsid w:val="27DC8671"/>
    <w:rsid w:val="297B9A22"/>
    <w:rsid w:val="29F741F3"/>
    <w:rsid w:val="2AC295C1"/>
    <w:rsid w:val="2AED7BAA"/>
    <w:rsid w:val="2BD1A655"/>
    <w:rsid w:val="2BD7EF65"/>
    <w:rsid w:val="2BEFE610"/>
    <w:rsid w:val="2CEFD3F6"/>
    <w:rsid w:val="2CFFBF5C"/>
    <w:rsid w:val="2D7F75E3"/>
    <w:rsid w:val="2DB2A082"/>
    <w:rsid w:val="2DC554ED"/>
    <w:rsid w:val="2DD952A4"/>
    <w:rsid w:val="2DDAC669"/>
    <w:rsid w:val="2DDFA146"/>
    <w:rsid w:val="2DF75187"/>
    <w:rsid w:val="2DFF9B5C"/>
    <w:rsid w:val="2EAA5651"/>
    <w:rsid w:val="2EBD8A8E"/>
    <w:rsid w:val="2F3E3A60"/>
    <w:rsid w:val="2F672F5F"/>
    <w:rsid w:val="2F6F059F"/>
    <w:rsid w:val="2F6F7067"/>
    <w:rsid w:val="2F7F189F"/>
    <w:rsid w:val="2F7FB949"/>
    <w:rsid w:val="2F9D35BF"/>
    <w:rsid w:val="2FBB0FED"/>
    <w:rsid w:val="2FBD99A9"/>
    <w:rsid w:val="2FBFDCB8"/>
    <w:rsid w:val="2FDA8BF5"/>
    <w:rsid w:val="2FDF017B"/>
    <w:rsid w:val="2FDFDB18"/>
    <w:rsid w:val="2FDFF02D"/>
    <w:rsid w:val="2FE7324A"/>
    <w:rsid w:val="2FE732D4"/>
    <w:rsid w:val="2FE763D8"/>
    <w:rsid w:val="2FF75DEF"/>
    <w:rsid w:val="2FFA9367"/>
    <w:rsid w:val="2FFDFC8F"/>
    <w:rsid w:val="2FFF76D0"/>
    <w:rsid w:val="30C780AE"/>
    <w:rsid w:val="30FC0A56"/>
    <w:rsid w:val="33AD2222"/>
    <w:rsid w:val="33D5A824"/>
    <w:rsid w:val="33FF508C"/>
    <w:rsid w:val="33FFAFE6"/>
    <w:rsid w:val="355FCADE"/>
    <w:rsid w:val="3599796A"/>
    <w:rsid w:val="35BB1446"/>
    <w:rsid w:val="35D7C03C"/>
    <w:rsid w:val="35DFE6FC"/>
    <w:rsid w:val="35E5FE78"/>
    <w:rsid w:val="35EF6F89"/>
    <w:rsid w:val="35F55FD2"/>
    <w:rsid w:val="366FF853"/>
    <w:rsid w:val="36AE9562"/>
    <w:rsid w:val="36BE7528"/>
    <w:rsid w:val="36CF58E8"/>
    <w:rsid w:val="3777BC29"/>
    <w:rsid w:val="377B4509"/>
    <w:rsid w:val="37B92409"/>
    <w:rsid w:val="37BA2D79"/>
    <w:rsid w:val="37BE27CD"/>
    <w:rsid w:val="37BF7F9C"/>
    <w:rsid w:val="37EF1577"/>
    <w:rsid w:val="37F32755"/>
    <w:rsid w:val="37FD535C"/>
    <w:rsid w:val="37FD81DE"/>
    <w:rsid w:val="37FE0E8B"/>
    <w:rsid w:val="38F76A6B"/>
    <w:rsid w:val="39CD5B9C"/>
    <w:rsid w:val="39ED6606"/>
    <w:rsid w:val="39EFD29F"/>
    <w:rsid w:val="39FB99FF"/>
    <w:rsid w:val="39FE4904"/>
    <w:rsid w:val="39FF5BE9"/>
    <w:rsid w:val="3A379FCB"/>
    <w:rsid w:val="3AB1EF12"/>
    <w:rsid w:val="3AC91C6C"/>
    <w:rsid w:val="3ADF99D1"/>
    <w:rsid w:val="3AEF0D33"/>
    <w:rsid w:val="3AFD30ED"/>
    <w:rsid w:val="3B35F633"/>
    <w:rsid w:val="3B74D947"/>
    <w:rsid w:val="3B7A5999"/>
    <w:rsid w:val="3B7FD6D7"/>
    <w:rsid w:val="3BBFCA7E"/>
    <w:rsid w:val="3BDCCA8F"/>
    <w:rsid w:val="3BE712AC"/>
    <w:rsid w:val="3BEA56F6"/>
    <w:rsid w:val="3BF11C05"/>
    <w:rsid w:val="3BF77902"/>
    <w:rsid w:val="3BF7FA90"/>
    <w:rsid w:val="3BF8C5A7"/>
    <w:rsid w:val="3BFC26BE"/>
    <w:rsid w:val="3BFC8C7E"/>
    <w:rsid w:val="3BFD8D31"/>
    <w:rsid w:val="3BFF3D86"/>
    <w:rsid w:val="3BFF5E52"/>
    <w:rsid w:val="3C6F60EE"/>
    <w:rsid w:val="3C996ACD"/>
    <w:rsid w:val="3C9BDF92"/>
    <w:rsid w:val="3CE72D1E"/>
    <w:rsid w:val="3D1F9CC7"/>
    <w:rsid w:val="3D37E844"/>
    <w:rsid w:val="3D3F687E"/>
    <w:rsid w:val="3D5F25CF"/>
    <w:rsid w:val="3D78E47A"/>
    <w:rsid w:val="3D7F0140"/>
    <w:rsid w:val="3D8A7098"/>
    <w:rsid w:val="3DB7DF90"/>
    <w:rsid w:val="3DCBAA9C"/>
    <w:rsid w:val="3DD9DC67"/>
    <w:rsid w:val="3DF7ABDF"/>
    <w:rsid w:val="3DF982D5"/>
    <w:rsid w:val="3DFD49FD"/>
    <w:rsid w:val="3DFF357E"/>
    <w:rsid w:val="3DFFE336"/>
    <w:rsid w:val="3E37D529"/>
    <w:rsid w:val="3E3B187A"/>
    <w:rsid w:val="3E3C624E"/>
    <w:rsid w:val="3E77F475"/>
    <w:rsid w:val="3E7AFF69"/>
    <w:rsid w:val="3EAFFEF6"/>
    <w:rsid w:val="3EB35414"/>
    <w:rsid w:val="3EBBEB8B"/>
    <w:rsid w:val="3ECF38A6"/>
    <w:rsid w:val="3ECFB82C"/>
    <w:rsid w:val="3EDFF9EB"/>
    <w:rsid w:val="3EF12DCC"/>
    <w:rsid w:val="3EFD08E3"/>
    <w:rsid w:val="3EFDA6EA"/>
    <w:rsid w:val="3EFF3773"/>
    <w:rsid w:val="3EFF6A8C"/>
    <w:rsid w:val="3EFF73EC"/>
    <w:rsid w:val="3F1EAA4F"/>
    <w:rsid w:val="3F2F1AEB"/>
    <w:rsid w:val="3F3DD4F6"/>
    <w:rsid w:val="3F437584"/>
    <w:rsid w:val="3F54B211"/>
    <w:rsid w:val="3F5A97EA"/>
    <w:rsid w:val="3F5E7B73"/>
    <w:rsid w:val="3F7DA89E"/>
    <w:rsid w:val="3F7E43DF"/>
    <w:rsid w:val="3F7ECAC9"/>
    <w:rsid w:val="3F7FABEE"/>
    <w:rsid w:val="3F8F726F"/>
    <w:rsid w:val="3F96E88B"/>
    <w:rsid w:val="3F9967A7"/>
    <w:rsid w:val="3F9F3FB0"/>
    <w:rsid w:val="3FADFC27"/>
    <w:rsid w:val="3FB2E273"/>
    <w:rsid w:val="3FB51595"/>
    <w:rsid w:val="3FBFF6BE"/>
    <w:rsid w:val="3FC2C8C7"/>
    <w:rsid w:val="3FC364A1"/>
    <w:rsid w:val="3FCE03CC"/>
    <w:rsid w:val="3FCFBA6B"/>
    <w:rsid w:val="3FD8482B"/>
    <w:rsid w:val="3FDEB849"/>
    <w:rsid w:val="3FDF825A"/>
    <w:rsid w:val="3FDFAD4D"/>
    <w:rsid w:val="3FDFCDF9"/>
    <w:rsid w:val="3FE2C326"/>
    <w:rsid w:val="3FE9E91B"/>
    <w:rsid w:val="3FEB6C08"/>
    <w:rsid w:val="3FEDC0F1"/>
    <w:rsid w:val="3FF367E7"/>
    <w:rsid w:val="3FF3774A"/>
    <w:rsid w:val="3FF3CC2E"/>
    <w:rsid w:val="3FF77E63"/>
    <w:rsid w:val="3FFD0D6C"/>
    <w:rsid w:val="3FFD383A"/>
    <w:rsid w:val="3FFD7E21"/>
    <w:rsid w:val="3FFD9F4C"/>
    <w:rsid w:val="3FFDED87"/>
    <w:rsid w:val="3FFF2C8D"/>
    <w:rsid w:val="3FFF9F1A"/>
    <w:rsid w:val="3FFFC062"/>
    <w:rsid w:val="41BE5F3D"/>
    <w:rsid w:val="437F5FD4"/>
    <w:rsid w:val="43DC218A"/>
    <w:rsid w:val="4429109C"/>
    <w:rsid w:val="46FD1FF0"/>
    <w:rsid w:val="476F8F13"/>
    <w:rsid w:val="479FFF88"/>
    <w:rsid w:val="47BD1A3A"/>
    <w:rsid w:val="47F13DF8"/>
    <w:rsid w:val="49E52CF4"/>
    <w:rsid w:val="49FB2916"/>
    <w:rsid w:val="4AF5ADCC"/>
    <w:rsid w:val="4B594BD1"/>
    <w:rsid w:val="4BBB4D27"/>
    <w:rsid w:val="4BF6F270"/>
    <w:rsid w:val="4CFA9546"/>
    <w:rsid w:val="4D3F4569"/>
    <w:rsid w:val="4D53C558"/>
    <w:rsid w:val="4DAF0ACE"/>
    <w:rsid w:val="4DBE8718"/>
    <w:rsid w:val="4DE5A34A"/>
    <w:rsid w:val="4DFD5028"/>
    <w:rsid w:val="4E967F69"/>
    <w:rsid w:val="4ECC5345"/>
    <w:rsid w:val="4EF74BBD"/>
    <w:rsid w:val="4EFF3555"/>
    <w:rsid w:val="4F27B681"/>
    <w:rsid w:val="4F2F9FA5"/>
    <w:rsid w:val="4F3DE095"/>
    <w:rsid w:val="4F7EF9EF"/>
    <w:rsid w:val="4FB536EC"/>
    <w:rsid w:val="4FB54343"/>
    <w:rsid w:val="4FEF4C56"/>
    <w:rsid w:val="4FF7D056"/>
    <w:rsid w:val="4FF7F98F"/>
    <w:rsid w:val="4FFBD939"/>
    <w:rsid w:val="4FFFCD54"/>
    <w:rsid w:val="50F79C5F"/>
    <w:rsid w:val="51A731ED"/>
    <w:rsid w:val="51D76CE6"/>
    <w:rsid w:val="51FB4664"/>
    <w:rsid w:val="51FE2676"/>
    <w:rsid w:val="51FED7AB"/>
    <w:rsid w:val="52F3D3EF"/>
    <w:rsid w:val="5325869F"/>
    <w:rsid w:val="53576AFD"/>
    <w:rsid w:val="535F17CB"/>
    <w:rsid w:val="53742525"/>
    <w:rsid w:val="537634BF"/>
    <w:rsid w:val="53B72CD3"/>
    <w:rsid w:val="53DFC042"/>
    <w:rsid w:val="53FBAA52"/>
    <w:rsid w:val="54EF144F"/>
    <w:rsid w:val="54FB7585"/>
    <w:rsid w:val="556DEBE9"/>
    <w:rsid w:val="5599B766"/>
    <w:rsid w:val="55BAC00D"/>
    <w:rsid w:val="55BDD2A5"/>
    <w:rsid w:val="55E45253"/>
    <w:rsid w:val="56CF0E0D"/>
    <w:rsid w:val="56DF9DAC"/>
    <w:rsid w:val="56DFDC1B"/>
    <w:rsid w:val="56FDCE2D"/>
    <w:rsid w:val="573780BB"/>
    <w:rsid w:val="57B7F65F"/>
    <w:rsid w:val="57BCFE09"/>
    <w:rsid w:val="57D36DEE"/>
    <w:rsid w:val="57E63424"/>
    <w:rsid w:val="57EDB82A"/>
    <w:rsid w:val="57EF36E2"/>
    <w:rsid w:val="57F22331"/>
    <w:rsid w:val="57F6C8CD"/>
    <w:rsid w:val="57F6E24E"/>
    <w:rsid w:val="57F7A64C"/>
    <w:rsid w:val="57FB098E"/>
    <w:rsid w:val="57FBCA33"/>
    <w:rsid w:val="57FD123C"/>
    <w:rsid w:val="58BF5407"/>
    <w:rsid w:val="58FF55E7"/>
    <w:rsid w:val="5957E93C"/>
    <w:rsid w:val="59BEC6C3"/>
    <w:rsid w:val="59FF7BD5"/>
    <w:rsid w:val="5A6F0772"/>
    <w:rsid w:val="5AEFEC7E"/>
    <w:rsid w:val="5AF76F16"/>
    <w:rsid w:val="5AFEF05B"/>
    <w:rsid w:val="5B2BDEEA"/>
    <w:rsid w:val="5B3F5BE5"/>
    <w:rsid w:val="5B3FB9D8"/>
    <w:rsid w:val="5B673EED"/>
    <w:rsid w:val="5B7D2512"/>
    <w:rsid w:val="5BAB2B3D"/>
    <w:rsid w:val="5BC7597B"/>
    <w:rsid w:val="5BD462C2"/>
    <w:rsid w:val="5BD63070"/>
    <w:rsid w:val="5BF3785D"/>
    <w:rsid w:val="5BF7DCCC"/>
    <w:rsid w:val="5BFC18E5"/>
    <w:rsid w:val="5BFD6755"/>
    <w:rsid w:val="5BFDC1BB"/>
    <w:rsid w:val="5BFF7E37"/>
    <w:rsid w:val="5CFB5E0B"/>
    <w:rsid w:val="5D0F685B"/>
    <w:rsid w:val="5D2FFE8B"/>
    <w:rsid w:val="5D35A2A1"/>
    <w:rsid w:val="5D5F93E1"/>
    <w:rsid w:val="5D772912"/>
    <w:rsid w:val="5D7EA438"/>
    <w:rsid w:val="5D9E13D5"/>
    <w:rsid w:val="5DAD6931"/>
    <w:rsid w:val="5DAFD501"/>
    <w:rsid w:val="5DB59A49"/>
    <w:rsid w:val="5DBE5C61"/>
    <w:rsid w:val="5DD3E2C4"/>
    <w:rsid w:val="5DDB22DE"/>
    <w:rsid w:val="5DDE216D"/>
    <w:rsid w:val="5DE99972"/>
    <w:rsid w:val="5DEF71A7"/>
    <w:rsid w:val="5DF90546"/>
    <w:rsid w:val="5DFD3E20"/>
    <w:rsid w:val="5DFE11C1"/>
    <w:rsid w:val="5E5B819A"/>
    <w:rsid w:val="5E7219A1"/>
    <w:rsid w:val="5E77CA29"/>
    <w:rsid w:val="5EBDFE5F"/>
    <w:rsid w:val="5EBF2436"/>
    <w:rsid w:val="5EC76396"/>
    <w:rsid w:val="5EDFAFE4"/>
    <w:rsid w:val="5EE96276"/>
    <w:rsid w:val="5EF73C40"/>
    <w:rsid w:val="5EFA7CCD"/>
    <w:rsid w:val="5EFB32EF"/>
    <w:rsid w:val="5EFD1191"/>
    <w:rsid w:val="5EFD3F58"/>
    <w:rsid w:val="5EFF1FBC"/>
    <w:rsid w:val="5EFF944A"/>
    <w:rsid w:val="5EFFEA47"/>
    <w:rsid w:val="5F3E4A5F"/>
    <w:rsid w:val="5F5D72BE"/>
    <w:rsid w:val="5F5E8DBD"/>
    <w:rsid w:val="5F6B3B33"/>
    <w:rsid w:val="5F6F8B9E"/>
    <w:rsid w:val="5F6F8BD6"/>
    <w:rsid w:val="5F759D70"/>
    <w:rsid w:val="5F7C99E1"/>
    <w:rsid w:val="5F7D5B91"/>
    <w:rsid w:val="5F7FAE16"/>
    <w:rsid w:val="5F979F88"/>
    <w:rsid w:val="5FA9270E"/>
    <w:rsid w:val="5FACED2E"/>
    <w:rsid w:val="5FAED030"/>
    <w:rsid w:val="5FAF9ED2"/>
    <w:rsid w:val="5FBADC4E"/>
    <w:rsid w:val="5FBF3A74"/>
    <w:rsid w:val="5FBF7416"/>
    <w:rsid w:val="5FBFC680"/>
    <w:rsid w:val="5FD576B1"/>
    <w:rsid w:val="5FDF9EA8"/>
    <w:rsid w:val="5FED465D"/>
    <w:rsid w:val="5FF0AD6A"/>
    <w:rsid w:val="5FF23AEC"/>
    <w:rsid w:val="5FF37D95"/>
    <w:rsid w:val="5FF6EF60"/>
    <w:rsid w:val="5FF79342"/>
    <w:rsid w:val="5FF962A8"/>
    <w:rsid w:val="5FFAF6A3"/>
    <w:rsid w:val="5FFB38FB"/>
    <w:rsid w:val="5FFB4536"/>
    <w:rsid w:val="5FFBECBE"/>
    <w:rsid w:val="5FFD48BC"/>
    <w:rsid w:val="5FFD5A39"/>
    <w:rsid w:val="5FFE862E"/>
    <w:rsid w:val="5FFF19CB"/>
    <w:rsid w:val="5FFFB08A"/>
    <w:rsid w:val="5FFFFB71"/>
    <w:rsid w:val="61AF51D7"/>
    <w:rsid w:val="61FDA48A"/>
    <w:rsid w:val="62BF0577"/>
    <w:rsid w:val="62FFD054"/>
    <w:rsid w:val="63BFD95A"/>
    <w:rsid w:val="63C71615"/>
    <w:rsid w:val="63DE96C4"/>
    <w:rsid w:val="63F7F4F8"/>
    <w:rsid w:val="63FCFAF5"/>
    <w:rsid w:val="63FFCEAE"/>
    <w:rsid w:val="63FFF3CD"/>
    <w:rsid w:val="649BB8A5"/>
    <w:rsid w:val="64AB536C"/>
    <w:rsid w:val="654B2111"/>
    <w:rsid w:val="655F236E"/>
    <w:rsid w:val="65723D60"/>
    <w:rsid w:val="657D8F9F"/>
    <w:rsid w:val="65A3BE1D"/>
    <w:rsid w:val="65AB1060"/>
    <w:rsid w:val="65B68FF6"/>
    <w:rsid w:val="65D3A61E"/>
    <w:rsid w:val="65DDE3B4"/>
    <w:rsid w:val="65EDAA5E"/>
    <w:rsid w:val="65EFC1B1"/>
    <w:rsid w:val="665A5F55"/>
    <w:rsid w:val="66BB90AE"/>
    <w:rsid w:val="66BDA954"/>
    <w:rsid w:val="66ED7D4D"/>
    <w:rsid w:val="671E5238"/>
    <w:rsid w:val="673DFCEF"/>
    <w:rsid w:val="675B06E9"/>
    <w:rsid w:val="676961E1"/>
    <w:rsid w:val="677FC794"/>
    <w:rsid w:val="67B77AD5"/>
    <w:rsid w:val="67DEA192"/>
    <w:rsid w:val="67DF4FB9"/>
    <w:rsid w:val="67EFD6AA"/>
    <w:rsid w:val="67FF23B3"/>
    <w:rsid w:val="67FFC1C1"/>
    <w:rsid w:val="687EC0B6"/>
    <w:rsid w:val="697F327D"/>
    <w:rsid w:val="698FEBA0"/>
    <w:rsid w:val="69B71785"/>
    <w:rsid w:val="69DF5D97"/>
    <w:rsid w:val="6ADAA68A"/>
    <w:rsid w:val="6ADE4DC3"/>
    <w:rsid w:val="6B3EFDC5"/>
    <w:rsid w:val="6B6F0627"/>
    <w:rsid w:val="6B77CF1B"/>
    <w:rsid w:val="6B7D3A7A"/>
    <w:rsid w:val="6B7E983C"/>
    <w:rsid w:val="6BB7BD8E"/>
    <w:rsid w:val="6BBE3578"/>
    <w:rsid w:val="6BBF8C2B"/>
    <w:rsid w:val="6BD7DF25"/>
    <w:rsid w:val="6BEEA7A5"/>
    <w:rsid w:val="6BF72F4B"/>
    <w:rsid w:val="6BFF65C0"/>
    <w:rsid w:val="6BFF9130"/>
    <w:rsid w:val="6CF3DC89"/>
    <w:rsid w:val="6D4F1511"/>
    <w:rsid w:val="6D5395FC"/>
    <w:rsid w:val="6D5FA6BC"/>
    <w:rsid w:val="6D87DFDD"/>
    <w:rsid w:val="6D9F1AC2"/>
    <w:rsid w:val="6DBE2078"/>
    <w:rsid w:val="6DBFEEE6"/>
    <w:rsid w:val="6DDF0BD1"/>
    <w:rsid w:val="6DEFB2EE"/>
    <w:rsid w:val="6DEFDAA6"/>
    <w:rsid w:val="6DF2E34D"/>
    <w:rsid w:val="6DF3F55A"/>
    <w:rsid w:val="6DFB359E"/>
    <w:rsid w:val="6DFECA7E"/>
    <w:rsid w:val="6DFFEB3E"/>
    <w:rsid w:val="6E07DBD5"/>
    <w:rsid w:val="6E1FEB34"/>
    <w:rsid w:val="6E3F0BC2"/>
    <w:rsid w:val="6EBCE181"/>
    <w:rsid w:val="6EC7B8ED"/>
    <w:rsid w:val="6ED7BE6C"/>
    <w:rsid w:val="6EDDF0F7"/>
    <w:rsid w:val="6EDF5C00"/>
    <w:rsid w:val="6EE949B3"/>
    <w:rsid w:val="6EED0CA5"/>
    <w:rsid w:val="6EF2D3A0"/>
    <w:rsid w:val="6EF30257"/>
    <w:rsid w:val="6EFE19C7"/>
    <w:rsid w:val="6EFEC8CB"/>
    <w:rsid w:val="6EFF3E58"/>
    <w:rsid w:val="6F0F1FEC"/>
    <w:rsid w:val="6F1F2D02"/>
    <w:rsid w:val="6F3F05AE"/>
    <w:rsid w:val="6F3FBC3B"/>
    <w:rsid w:val="6F67225C"/>
    <w:rsid w:val="6F6BBC11"/>
    <w:rsid w:val="6F771FB6"/>
    <w:rsid w:val="6F77C27A"/>
    <w:rsid w:val="6F7EC0E1"/>
    <w:rsid w:val="6F7F8E27"/>
    <w:rsid w:val="6F7FA929"/>
    <w:rsid w:val="6F852089"/>
    <w:rsid w:val="6F8E31BC"/>
    <w:rsid w:val="6FB7D17F"/>
    <w:rsid w:val="6FB9AE30"/>
    <w:rsid w:val="6FBB27F8"/>
    <w:rsid w:val="6FBDAB1B"/>
    <w:rsid w:val="6FBE52FE"/>
    <w:rsid w:val="6FBFF6AF"/>
    <w:rsid w:val="6FDF4615"/>
    <w:rsid w:val="6FE774E8"/>
    <w:rsid w:val="6FED933B"/>
    <w:rsid w:val="6FEDB986"/>
    <w:rsid w:val="6FF01C87"/>
    <w:rsid w:val="6FF3F2CB"/>
    <w:rsid w:val="6FF6B78C"/>
    <w:rsid w:val="6FF718B3"/>
    <w:rsid w:val="6FF79BE4"/>
    <w:rsid w:val="6FFBA3C1"/>
    <w:rsid w:val="6FFD29FE"/>
    <w:rsid w:val="6FFDC81F"/>
    <w:rsid w:val="6FFEBDBF"/>
    <w:rsid w:val="6FFF438D"/>
    <w:rsid w:val="6FFF8A96"/>
    <w:rsid w:val="6FFFB902"/>
    <w:rsid w:val="6FFFBF1E"/>
    <w:rsid w:val="6FFFD924"/>
    <w:rsid w:val="71A3F931"/>
    <w:rsid w:val="71AD9D50"/>
    <w:rsid w:val="71BD25AA"/>
    <w:rsid w:val="71EF51C5"/>
    <w:rsid w:val="72B823C7"/>
    <w:rsid w:val="72CE6079"/>
    <w:rsid w:val="72D14758"/>
    <w:rsid w:val="72D7CB8E"/>
    <w:rsid w:val="72DF73D0"/>
    <w:rsid w:val="72EE4E2A"/>
    <w:rsid w:val="732B617F"/>
    <w:rsid w:val="7337CBFC"/>
    <w:rsid w:val="733FFCE6"/>
    <w:rsid w:val="7355A908"/>
    <w:rsid w:val="737A2906"/>
    <w:rsid w:val="737D351F"/>
    <w:rsid w:val="737F9512"/>
    <w:rsid w:val="738F6177"/>
    <w:rsid w:val="7397D900"/>
    <w:rsid w:val="739DF296"/>
    <w:rsid w:val="739F07C2"/>
    <w:rsid w:val="73BD5F53"/>
    <w:rsid w:val="73CFC17D"/>
    <w:rsid w:val="73DBBF32"/>
    <w:rsid w:val="73DF7E81"/>
    <w:rsid w:val="73E5018E"/>
    <w:rsid w:val="73EF1FF3"/>
    <w:rsid w:val="73EFB2B8"/>
    <w:rsid w:val="73F3DE9E"/>
    <w:rsid w:val="73FB852C"/>
    <w:rsid w:val="73FE8FB3"/>
    <w:rsid w:val="73FEC082"/>
    <w:rsid w:val="73FF77B3"/>
    <w:rsid w:val="73FFA476"/>
    <w:rsid w:val="73FFD61F"/>
    <w:rsid w:val="74630FA7"/>
    <w:rsid w:val="747A4CCC"/>
    <w:rsid w:val="74F49EB4"/>
    <w:rsid w:val="74FA4734"/>
    <w:rsid w:val="74FF089C"/>
    <w:rsid w:val="7566E3D5"/>
    <w:rsid w:val="756B283A"/>
    <w:rsid w:val="7576D59C"/>
    <w:rsid w:val="75798A98"/>
    <w:rsid w:val="757DE146"/>
    <w:rsid w:val="757F7434"/>
    <w:rsid w:val="757F979C"/>
    <w:rsid w:val="759A4E32"/>
    <w:rsid w:val="75A4A189"/>
    <w:rsid w:val="75AA69A1"/>
    <w:rsid w:val="75D31629"/>
    <w:rsid w:val="75D54B1B"/>
    <w:rsid w:val="75ED5D32"/>
    <w:rsid w:val="75EE5F6C"/>
    <w:rsid w:val="75F397E8"/>
    <w:rsid w:val="75FA06E3"/>
    <w:rsid w:val="75FD158A"/>
    <w:rsid w:val="7613E025"/>
    <w:rsid w:val="76383A95"/>
    <w:rsid w:val="763D4B8F"/>
    <w:rsid w:val="76574584"/>
    <w:rsid w:val="767CF34A"/>
    <w:rsid w:val="767EA2F1"/>
    <w:rsid w:val="7699F8CC"/>
    <w:rsid w:val="76CEEF46"/>
    <w:rsid w:val="76D570BB"/>
    <w:rsid w:val="76DE4748"/>
    <w:rsid w:val="76E9A639"/>
    <w:rsid w:val="76EB13B4"/>
    <w:rsid w:val="76F7CC35"/>
    <w:rsid w:val="76F9FC0C"/>
    <w:rsid w:val="76FA3584"/>
    <w:rsid w:val="76FB1594"/>
    <w:rsid w:val="76FBD160"/>
    <w:rsid w:val="76FD815F"/>
    <w:rsid w:val="76FDF9FF"/>
    <w:rsid w:val="76FF65D4"/>
    <w:rsid w:val="770FBCAF"/>
    <w:rsid w:val="7716275E"/>
    <w:rsid w:val="773FFB78"/>
    <w:rsid w:val="775E088B"/>
    <w:rsid w:val="7764A50C"/>
    <w:rsid w:val="776F6A75"/>
    <w:rsid w:val="77726162"/>
    <w:rsid w:val="7775F5CB"/>
    <w:rsid w:val="7777B578"/>
    <w:rsid w:val="777E83D8"/>
    <w:rsid w:val="777F224D"/>
    <w:rsid w:val="777FB580"/>
    <w:rsid w:val="779EE43A"/>
    <w:rsid w:val="77AF320A"/>
    <w:rsid w:val="77B77E0F"/>
    <w:rsid w:val="77BD5D52"/>
    <w:rsid w:val="77BDA686"/>
    <w:rsid w:val="77BF5ADD"/>
    <w:rsid w:val="77BFBA0D"/>
    <w:rsid w:val="77C7FE0F"/>
    <w:rsid w:val="77D17A67"/>
    <w:rsid w:val="77D640B4"/>
    <w:rsid w:val="77D79965"/>
    <w:rsid w:val="77DBCE7B"/>
    <w:rsid w:val="77DBE0E6"/>
    <w:rsid w:val="77DE72F3"/>
    <w:rsid w:val="77DF2DAC"/>
    <w:rsid w:val="77DF51C6"/>
    <w:rsid w:val="77DFF6CE"/>
    <w:rsid w:val="77DFFCCA"/>
    <w:rsid w:val="77E3CFFA"/>
    <w:rsid w:val="77EF1B8F"/>
    <w:rsid w:val="77F50BA0"/>
    <w:rsid w:val="77F5162C"/>
    <w:rsid w:val="77F74095"/>
    <w:rsid w:val="77F746A4"/>
    <w:rsid w:val="77F91C58"/>
    <w:rsid w:val="77F9B4D2"/>
    <w:rsid w:val="77FBFDD8"/>
    <w:rsid w:val="77FDA7E0"/>
    <w:rsid w:val="77FE699D"/>
    <w:rsid w:val="77FF7627"/>
    <w:rsid w:val="77FFBE00"/>
    <w:rsid w:val="77FFEE81"/>
    <w:rsid w:val="78379056"/>
    <w:rsid w:val="785D1464"/>
    <w:rsid w:val="78F34C6D"/>
    <w:rsid w:val="793BC8B2"/>
    <w:rsid w:val="795D73F1"/>
    <w:rsid w:val="797F47E0"/>
    <w:rsid w:val="798E0335"/>
    <w:rsid w:val="799F1C75"/>
    <w:rsid w:val="79AE659A"/>
    <w:rsid w:val="79B96D0F"/>
    <w:rsid w:val="79BC8D94"/>
    <w:rsid w:val="79EFC00E"/>
    <w:rsid w:val="79FFAEB4"/>
    <w:rsid w:val="7A1C40ED"/>
    <w:rsid w:val="7A779C95"/>
    <w:rsid w:val="7A7CA4AD"/>
    <w:rsid w:val="7A8A9857"/>
    <w:rsid w:val="7A9DE631"/>
    <w:rsid w:val="7AB51003"/>
    <w:rsid w:val="7ABF9246"/>
    <w:rsid w:val="7AC7FB60"/>
    <w:rsid w:val="7ADEA554"/>
    <w:rsid w:val="7ADF41DE"/>
    <w:rsid w:val="7ADF59A2"/>
    <w:rsid w:val="7ADF7DE0"/>
    <w:rsid w:val="7AEDCE05"/>
    <w:rsid w:val="7AEF496B"/>
    <w:rsid w:val="7AF10E1F"/>
    <w:rsid w:val="7AF9300D"/>
    <w:rsid w:val="7AFD1259"/>
    <w:rsid w:val="7AFD1BAA"/>
    <w:rsid w:val="7AFFBE7F"/>
    <w:rsid w:val="7B27C7DC"/>
    <w:rsid w:val="7B3F10D7"/>
    <w:rsid w:val="7B3FDF27"/>
    <w:rsid w:val="7B5D0D9F"/>
    <w:rsid w:val="7B5D3B7E"/>
    <w:rsid w:val="7B5F6ED3"/>
    <w:rsid w:val="7B6B2252"/>
    <w:rsid w:val="7B6D799A"/>
    <w:rsid w:val="7B77D074"/>
    <w:rsid w:val="7B7FA629"/>
    <w:rsid w:val="7B7FE6C1"/>
    <w:rsid w:val="7B9FBF08"/>
    <w:rsid w:val="7BB5B211"/>
    <w:rsid w:val="7BB73A07"/>
    <w:rsid w:val="7BB7473A"/>
    <w:rsid w:val="7BBD7816"/>
    <w:rsid w:val="7BBE0415"/>
    <w:rsid w:val="7BBEC6BC"/>
    <w:rsid w:val="7BBF338E"/>
    <w:rsid w:val="7BBF54FA"/>
    <w:rsid w:val="7BCFF1F9"/>
    <w:rsid w:val="7BD6B947"/>
    <w:rsid w:val="7BDBB6BA"/>
    <w:rsid w:val="7BDBDF60"/>
    <w:rsid w:val="7BDD9E75"/>
    <w:rsid w:val="7BDFE103"/>
    <w:rsid w:val="7BE5981E"/>
    <w:rsid w:val="7BE68C3F"/>
    <w:rsid w:val="7BEB2957"/>
    <w:rsid w:val="7BEE1C9D"/>
    <w:rsid w:val="7BEE246D"/>
    <w:rsid w:val="7BEF5B31"/>
    <w:rsid w:val="7BEFCC01"/>
    <w:rsid w:val="7BEFCC12"/>
    <w:rsid w:val="7BF4C216"/>
    <w:rsid w:val="7BF5D6C0"/>
    <w:rsid w:val="7BF75B3B"/>
    <w:rsid w:val="7BF780D0"/>
    <w:rsid w:val="7BF784A1"/>
    <w:rsid w:val="7BF99F67"/>
    <w:rsid w:val="7BF9B28A"/>
    <w:rsid w:val="7BFB19CD"/>
    <w:rsid w:val="7BFC498B"/>
    <w:rsid w:val="7BFCF3F8"/>
    <w:rsid w:val="7BFD8B45"/>
    <w:rsid w:val="7BFE24AA"/>
    <w:rsid w:val="7BFF4414"/>
    <w:rsid w:val="7BFF6082"/>
    <w:rsid w:val="7BFF70FF"/>
    <w:rsid w:val="7BFFE417"/>
    <w:rsid w:val="7BFFF5EC"/>
    <w:rsid w:val="7C0F4D87"/>
    <w:rsid w:val="7C373207"/>
    <w:rsid w:val="7C3B72FC"/>
    <w:rsid w:val="7C3E63FA"/>
    <w:rsid w:val="7C4148C9"/>
    <w:rsid w:val="7C5B2EF9"/>
    <w:rsid w:val="7C5E8C56"/>
    <w:rsid w:val="7C776DB4"/>
    <w:rsid w:val="7C7E536D"/>
    <w:rsid w:val="7C7F52AD"/>
    <w:rsid w:val="7C7F5669"/>
    <w:rsid w:val="7CA3E458"/>
    <w:rsid w:val="7CB72937"/>
    <w:rsid w:val="7CB7BEDE"/>
    <w:rsid w:val="7CBFD49D"/>
    <w:rsid w:val="7CBFDF1A"/>
    <w:rsid w:val="7CD7848F"/>
    <w:rsid w:val="7CF66B17"/>
    <w:rsid w:val="7CF6928A"/>
    <w:rsid w:val="7CFD3301"/>
    <w:rsid w:val="7CFF4210"/>
    <w:rsid w:val="7CFF4BE0"/>
    <w:rsid w:val="7CFFA563"/>
    <w:rsid w:val="7D3B3A2A"/>
    <w:rsid w:val="7D3F94CF"/>
    <w:rsid w:val="7D55CF0B"/>
    <w:rsid w:val="7D587910"/>
    <w:rsid w:val="7D65F5C1"/>
    <w:rsid w:val="7D69127D"/>
    <w:rsid w:val="7D7721C6"/>
    <w:rsid w:val="7D77B8A8"/>
    <w:rsid w:val="7D7AA7B8"/>
    <w:rsid w:val="7D7DFD4A"/>
    <w:rsid w:val="7D7F07DA"/>
    <w:rsid w:val="7D7F76F7"/>
    <w:rsid w:val="7D7FA464"/>
    <w:rsid w:val="7D7FF9AC"/>
    <w:rsid w:val="7D977E29"/>
    <w:rsid w:val="7D9787F6"/>
    <w:rsid w:val="7D9DAF84"/>
    <w:rsid w:val="7DAF8489"/>
    <w:rsid w:val="7DB73FEB"/>
    <w:rsid w:val="7DB7C175"/>
    <w:rsid w:val="7DB956BA"/>
    <w:rsid w:val="7DBB3B0F"/>
    <w:rsid w:val="7DBB55CF"/>
    <w:rsid w:val="7DBF50FB"/>
    <w:rsid w:val="7DBFC401"/>
    <w:rsid w:val="7DC5F8FF"/>
    <w:rsid w:val="7DDAB904"/>
    <w:rsid w:val="7DDAE6E7"/>
    <w:rsid w:val="7DDBC526"/>
    <w:rsid w:val="7DDDB998"/>
    <w:rsid w:val="7DDE3452"/>
    <w:rsid w:val="7DDEEAC6"/>
    <w:rsid w:val="7DDEF528"/>
    <w:rsid w:val="7DE772CD"/>
    <w:rsid w:val="7DEE0604"/>
    <w:rsid w:val="7DF503FE"/>
    <w:rsid w:val="7DF65DE2"/>
    <w:rsid w:val="7DF737EF"/>
    <w:rsid w:val="7DF778AC"/>
    <w:rsid w:val="7DF7C7A2"/>
    <w:rsid w:val="7DFBE161"/>
    <w:rsid w:val="7DFD9D07"/>
    <w:rsid w:val="7DFDA27D"/>
    <w:rsid w:val="7DFDEF9A"/>
    <w:rsid w:val="7DFEE95F"/>
    <w:rsid w:val="7DFF612C"/>
    <w:rsid w:val="7DFF947B"/>
    <w:rsid w:val="7DFFC957"/>
    <w:rsid w:val="7DFFF28C"/>
    <w:rsid w:val="7E2E4F47"/>
    <w:rsid w:val="7E3C9033"/>
    <w:rsid w:val="7E489EF1"/>
    <w:rsid w:val="7E557B7B"/>
    <w:rsid w:val="7E6D5B73"/>
    <w:rsid w:val="7E6FD31F"/>
    <w:rsid w:val="7E78146B"/>
    <w:rsid w:val="7E7DAC1A"/>
    <w:rsid w:val="7E7F775D"/>
    <w:rsid w:val="7E8D8A45"/>
    <w:rsid w:val="7EB787D1"/>
    <w:rsid w:val="7EB7CE83"/>
    <w:rsid w:val="7EBD7FF8"/>
    <w:rsid w:val="7EBDEA53"/>
    <w:rsid w:val="7EBF2765"/>
    <w:rsid w:val="7EBFABC7"/>
    <w:rsid w:val="7EBFC2AE"/>
    <w:rsid w:val="7EBFECED"/>
    <w:rsid w:val="7EC7BAD6"/>
    <w:rsid w:val="7ECB317F"/>
    <w:rsid w:val="7ED71C4F"/>
    <w:rsid w:val="7EDE99FF"/>
    <w:rsid w:val="7EDF0E3C"/>
    <w:rsid w:val="7EDF3FDE"/>
    <w:rsid w:val="7EE71133"/>
    <w:rsid w:val="7EE71DF6"/>
    <w:rsid w:val="7EED966A"/>
    <w:rsid w:val="7EF7B9F4"/>
    <w:rsid w:val="7EFA8AB3"/>
    <w:rsid w:val="7EFABF31"/>
    <w:rsid w:val="7EFBDA05"/>
    <w:rsid w:val="7EFD7EF7"/>
    <w:rsid w:val="7EFDBB6C"/>
    <w:rsid w:val="7EFDC273"/>
    <w:rsid w:val="7EFEDF37"/>
    <w:rsid w:val="7EFF2178"/>
    <w:rsid w:val="7EFF41D9"/>
    <w:rsid w:val="7EFF62B0"/>
    <w:rsid w:val="7EFF82B8"/>
    <w:rsid w:val="7EFF9AD5"/>
    <w:rsid w:val="7EFFFC06"/>
    <w:rsid w:val="7F0D50B3"/>
    <w:rsid w:val="7F1E385E"/>
    <w:rsid w:val="7F2AE195"/>
    <w:rsid w:val="7F2B6150"/>
    <w:rsid w:val="7F2EB35B"/>
    <w:rsid w:val="7F379D0E"/>
    <w:rsid w:val="7F3D4C00"/>
    <w:rsid w:val="7F3D622A"/>
    <w:rsid w:val="7F3DE978"/>
    <w:rsid w:val="7F3F88E7"/>
    <w:rsid w:val="7F3F9EA8"/>
    <w:rsid w:val="7F3FD84A"/>
    <w:rsid w:val="7F4F2AE8"/>
    <w:rsid w:val="7F57A665"/>
    <w:rsid w:val="7F5DAC8D"/>
    <w:rsid w:val="7F5E7FD0"/>
    <w:rsid w:val="7F5F9279"/>
    <w:rsid w:val="7F5FE5ED"/>
    <w:rsid w:val="7F63A29C"/>
    <w:rsid w:val="7F6EA1F5"/>
    <w:rsid w:val="7F6F5A31"/>
    <w:rsid w:val="7F6FE65C"/>
    <w:rsid w:val="7F750F46"/>
    <w:rsid w:val="7F75E928"/>
    <w:rsid w:val="7F767C07"/>
    <w:rsid w:val="7F76C979"/>
    <w:rsid w:val="7F79485C"/>
    <w:rsid w:val="7F7C31B4"/>
    <w:rsid w:val="7F7CA29D"/>
    <w:rsid w:val="7F7D3D95"/>
    <w:rsid w:val="7F7D58EC"/>
    <w:rsid w:val="7F7D5909"/>
    <w:rsid w:val="7F7DC829"/>
    <w:rsid w:val="7F7E5488"/>
    <w:rsid w:val="7F7EAD62"/>
    <w:rsid w:val="7F7EAFFF"/>
    <w:rsid w:val="7F7F440A"/>
    <w:rsid w:val="7F7F4C54"/>
    <w:rsid w:val="7F7F7334"/>
    <w:rsid w:val="7F8B2D67"/>
    <w:rsid w:val="7F978143"/>
    <w:rsid w:val="7F9BE0C6"/>
    <w:rsid w:val="7F9E76B2"/>
    <w:rsid w:val="7F9EFD49"/>
    <w:rsid w:val="7F9FDE24"/>
    <w:rsid w:val="7FA222CF"/>
    <w:rsid w:val="7FA75BD4"/>
    <w:rsid w:val="7FA76BE9"/>
    <w:rsid w:val="7FAD4570"/>
    <w:rsid w:val="7FB17291"/>
    <w:rsid w:val="7FB53B1D"/>
    <w:rsid w:val="7FB78E5B"/>
    <w:rsid w:val="7FB7F32B"/>
    <w:rsid w:val="7FB8721F"/>
    <w:rsid w:val="7FBBABAD"/>
    <w:rsid w:val="7FBC6455"/>
    <w:rsid w:val="7FBDB7E9"/>
    <w:rsid w:val="7FBE2C0D"/>
    <w:rsid w:val="7FBE3C7D"/>
    <w:rsid w:val="7FBEB55E"/>
    <w:rsid w:val="7FBEE96A"/>
    <w:rsid w:val="7FBF1792"/>
    <w:rsid w:val="7FBF1AC6"/>
    <w:rsid w:val="7FBF5F79"/>
    <w:rsid w:val="7FBF7739"/>
    <w:rsid w:val="7FC73A40"/>
    <w:rsid w:val="7FCE9A2E"/>
    <w:rsid w:val="7FCF37E8"/>
    <w:rsid w:val="7FCFDECA"/>
    <w:rsid w:val="7FD2725F"/>
    <w:rsid w:val="7FD34271"/>
    <w:rsid w:val="7FD7D43E"/>
    <w:rsid w:val="7FD9F4B9"/>
    <w:rsid w:val="7FDDEE8D"/>
    <w:rsid w:val="7FDF17E4"/>
    <w:rsid w:val="7FDF5E8B"/>
    <w:rsid w:val="7FDF8236"/>
    <w:rsid w:val="7FDF87A9"/>
    <w:rsid w:val="7FDFF108"/>
    <w:rsid w:val="7FE65FAF"/>
    <w:rsid w:val="7FE6DC29"/>
    <w:rsid w:val="7FE9CEE1"/>
    <w:rsid w:val="7FEB9A82"/>
    <w:rsid w:val="7FEBFEBB"/>
    <w:rsid w:val="7FEF204F"/>
    <w:rsid w:val="7FEF439D"/>
    <w:rsid w:val="7FEF48A9"/>
    <w:rsid w:val="7FEF9084"/>
    <w:rsid w:val="7FEF96F6"/>
    <w:rsid w:val="7FF16812"/>
    <w:rsid w:val="7FF19139"/>
    <w:rsid w:val="7FF3A196"/>
    <w:rsid w:val="7FF3C06E"/>
    <w:rsid w:val="7FF688A5"/>
    <w:rsid w:val="7FF75384"/>
    <w:rsid w:val="7FF78C63"/>
    <w:rsid w:val="7FF7EDCB"/>
    <w:rsid w:val="7FF86D58"/>
    <w:rsid w:val="7FF8B4ED"/>
    <w:rsid w:val="7FF9B1C3"/>
    <w:rsid w:val="7FFA723C"/>
    <w:rsid w:val="7FFA8D35"/>
    <w:rsid w:val="7FFAE62D"/>
    <w:rsid w:val="7FFAE87A"/>
    <w:rsid w:val="7FFB1B18"/>
    <w:rsid w:val="7FFB3748"/>
    <w:rsid w:val="7FFB3B4B"/>
    <w:rsid w:val="7FFB6651"/>
    <w:rsid w:val="7FFBED77"/>
    <w:rsid w:val="7FFBFBB9"/>
    <w:rsid w:val="7FFCAD2C"/>
    <w:rsid w:val="7FFCFEE1"/>
    <w:rsid w:val="7FFD3230"/>
    <w:rsid w:val="7FFD4232"/>
    <w:rsid w:val="7FFD67FF"/>
    <w:rsid w:val="7FFD9A70"/>
    <w:rsid w:val="7FFD9AE7"/>
    <w:rsid w:val="7FFDA3D3"/>
    <w:rsid w:val="7FFDB5D6"/>
    <w:rsid w:val="7FFDC88F"/>
    <w:rsid w:val="7FFE0090"/>
    <w:rsid w:val="7FFE0323"/>
    <w:rsid w:val="7FFEA57A"/>
    <w:rsid w:val="7FFEB769"/>
    <w:rsid w:val="7FFF5E9E"/>
    <w:rsid w:val="7FFF9701"/>
    <w:rsid w:val="7FFF98C4"/>
    <w:rsid w:val="7FFF9B0A"/>
    <w:rsid w:val="7FFFAABC"/>
    <w:rsid w:val="7FFFC073"/>
    <w:rsid w:val="7FFFD2D3"/>
    <w:rsid w:val="7FFFDBBE"/>
    <w:rsid w:val="7FFFE3A3"/>
    <w:rsid w:val="7FFFE404"/>
    <w:rsid w:val="7FFFE67F"/>
    <w:rsid w:val="869DA081"/>
    <w:rsid w:val="873F2367"/>
    <w:rsid w:val="878BBAC6"/>
    <w:rsid w:val="8BEB4147"/>
    <w:rsid w:val="8D9F6395"/>
    <w:rsid w:val="8F1B2D72"/>
    <w:rsid w:val="8F7652A1"/>
    <w:rsid w:val="8FAFC562"/>
    <w:rsid w:val="8FEAA13F"/>
    <w:rsid w:val="8FF28D50"/>
    <w:rsid w:val="8FFFAE05"/>
    <w:rsid w:val="93BF623E"/>
    <w:rsid w:val="93FFFD2B"/>
    <w:rsid w:val="94BFC1C3"/>
    <w:rsid w:val="953F3CD0"/>
    <w:rsid w:val="95AB1126"/>
    <w:rsid w:val="95D67870"/>
    <w:rsid w:val="95F5DF5A"/>
    <w:rsid w:val="95FA60E7"/>
    <w:rsid w:val="9679CB4B"/>
    <w:rsid w:val="96DAA414"/>
    <w:rsid w:val="976DDE43"/>
    <w:rsid w:val="97BF4DA3"/>
    <w:rsid w:val="97FD61F2"/>
    <w:rsid w:val="97FF83E5"/>
    <w:rsid w:val="983DB1DD"/>
    <w:rsid w:val="99BD877A"/>
    <w:rsid w:val="99FF7DA7"/>
    <w:rsid w:val="9AEBB2C3"/>
    <w:rsid w:val="9AF56636"/>
    <w:rsid w:val="9AFE027A"/>
    <w:rsid w:val="9AFF1631"/>
    <w:rsid w:val="9B5E8E02"/>
    <w:rsid w:val="9B6F57B7"/>
    <w:rsid w:val="9BCE1913"/>
    <w:rsid w:val="9BFECFC5"/>
    <w:rsid w:val="9BFF3A5D"/>
    <w:rsid w:val="9C651630"/>
    <w:rsid w:val="9D4B5CFF"/>
    <w:rsid w:val="9DAE4E34"/>
    <w:rsid w:val="9DB62CC7"/>
    <w:rsid w:val="9DEAA498"/>
    <w:rsid w:val="9DFBBF00"/>
    <w:rsid w:val="9DFD4E9C"/>
    <w:rsid w:val="9DFF0EAE"/>
    <w:rsid w:val="9DFF3AE6"/>
    <w:rsid w:val="9DFF9100"/>
    <w:rsid w:val="9EBEE360"/>
    <w:rsid w:val="9EFC3E77"/>
    <w:rsid w:val="9EFFE9FD"/>
    <w:rsid w:val="9F3F4ECA"/>
    <w:rsid w:val="9F6DF466"/>
    <w:rsid w:val="9F7B5455"/>
    <w:rsid w:val="9F7FD9AB"/>
    <w:rsid w:val="9F9FD546"/>
    <w:rsid w:val="9FB7D34F"/>
    <w:rsid w:val="9FBB7246"/>
    <w:rsid w:val="9FBF97BE"/>
    <w:rsid w:val="9FDB6D55"/>
    <w:rsid w:val="9FDF7EA2"/>
    <w:rsid w:val="9FDF8712"/>
    <w:rsid w:val="9FE911C9"/>
    <w:rsid w:val="9FF76E7C"/>
    <w:rsid w:val="9FFFBBD5"/>
    <w:rsid w:val="9FFFD2F7"/>
    <w:rsid w:val="A1FE6708"/>
    <w:rsid w:val="A2DD378E"/>
    <w:rsid w:val="A37CE319"/>
    <w:rsid w:val="A56F3678"/>
    <w:rsid w:val="A5FC87E2"/>
    <w:rsid w:val="A6DFA5DA"/>
    <w:rsid w:val="A6FF4344"/>
    <w:rsid w:val="A6FFE874"/>
    <w:rsid w:val="A77E8090"/>
    <w:rsid w:val="A7B812F3"/>
    <w:rsid w:val="A7EFBDFF"/>
    <w:rsid w:val="A7FFBE8B"/>
    <w:rsid w:val="AA6B71F0"/>
    <w:rsid w:val="AACF66E0"/>
    <w:rsid w:val="AAED8060"/>
    <w:rsid w:val="AAFAA695"/>
    <w:rsid w:val="AAFB70F1"/>
    <w:rsid w:val="AB3CD322"/>
    <w:rsid w:val="ABBBDB32"/>
    <w:rsid w:val="ABF7BF32"/>
    <w:rsid w:val="ABFFC81D"/>
    <w:rsid w:val="AD5F5AE9"/>
    <w:rsid w:val="AD82FC51"/>
    <w:rsid w:val="ADBD8BD3"/>
    <w:rsid w:val="ADFF4531"/>
    <w:rsid w:val="ADFFF0F8"/>
    <w:rsid w:val="AEF54695"/>
    <w:rsid w:val="AEF92D5C"/>
    <w:rsid w:val="AF75F0CA"/>
    <w:rsid w:val="AF7B79AC"/>
    <w:rsid w:val="AF7F4985"/>
    <w:rsid w:val="AF7FCB74"/>
    <w:rsid w:val="AF9F386D"/>
    <w:rsid w:val="AFA669B6"/>
    <w:rsid w:val="AFAA7C11"/>
    <w:rsid w:val="AFAF12D1"/>
    <w:rsid w:val="AFB3CE5F"/>
    <w:rsid w:val="AFBD0E42"/>
    <w:rsid w:val="AFBF1A07"/>
    <w:rsid w:val="AFC9A31B"/>
    <w:rsid w:val="AFDBA861"/>
    <w:rsid w:val="AFEFBFDA"/>
    <w:rsid w:val="AFF1C3D7"/>
    <w:rsid w:val="AFFF9C81"/>
    <w:rsid w:val="AFFFC066"/>
    <w:rsid w:val="AFFFDC02"/>
    <w:rsid w:val="B1BFE983"/>
    <w:rsid w:val="B2A52C38"/>
    <w:rsid w:val="B2F7CC90"/>
    <w:rsid w:val="B35D8D21"/>
    <w:rsid w:val="B377C8CA"/>
    <w:rsid w:val="B3DF06D9"/>
    <w:rsid w:val="B3FD74B7"/>
    <w:rsid w:val="B40F7156"/>
    <w:rsid w:val="B49B9427"/>
    <w:rsid w:val="B4C85742"/>
    <w:rsid w:val="B4EF03FC"/>
    <w:rsid w:val="B58996E1"/>
    <w:rsid w:val="B5BB1D0C"/>
    <w:rsid w:val="B5BF9AF3"/>
    <w:rsid w:val="B5D193FC"/>
    <w:rsid w:val="B5EC4BF5"/>
    <w:rsid w:val="B5FF1DAB"/>
    <w:rsid w:val="B5FF795C"/>
    <w:rsid w:val="B693E4E8"/>
    <w:rsid w:val="B6F6C0C5"/>
    <w:rsid w:val="B6FE12A8"/>
    <w:rsid w:val="B74858BF"/>
    <w:rsid w:val="B76FB062"/>
    <w:rsid w:val="B775BC4E"/>
    <w:rsid w:val="B779B6DE"/>
    <w:rsid w:val="B7AFE5A5"/>
    <w:rsid w:val="B7BB7EBB"/>
    <w:rsid w:val="B7BBC401"/>
    <w:rsid w:val="B7BE2054"/>
    <w:rsid w:val="B7CFBA0C"/>
    <w:rsid w:val="B7DE914B"/>
    <w:rsid w:val="B7DF135C"/>
    <w:rsid w:val="B7EF0D77"/>
    <w:rsid w:val="B7F3C54F"/>
    <w:rsid w:val="B7FA53CB"/>
    <w:rsid w:val="B7FDC13C"/>
    <w:rsid w:val="B7FDCEB6"/>
    <w:rsid w:val="B7FF71D3"/>
    <w:rsid w:val="B7FF8A46"/>
    <w:rsid w:val="B96F956A"/>
    <w:rsid w:val="B97FC3C5"/>
    <w:rsid w:val="B9BD69F4"/>
    <w:rsid w:val="B9DC4B62"/>
    <w:rsid w:val="B9EFCA11"/>
    <w:rsid w:val="B9F8DE11"/>
    <w:rsid w:val="BA472533"/>
    <w:rsid w:val="BA5F44C3"/>
    <w:rsid w:val="BA7B23C6"/>
    <w:rsid w:val="BABB28D9"/>
    <w:rsid w:val="BAEBB478"/>
    <w:rsid w:val="BAEF311A"/>
    <w:rsid w:val="BAF67296"/>
    <w:rsid w:val="BAF76FBE"/>
    <w:rsid w:val="BAF7D8C2"/>
    <w:rsid w:val="BB1F1EFE"/>
    <w:rsid w:val="BB4F7696"/>
    <w:rsid w:val="BB5F82C5"/>
    <w:rsid w:val="BB6DB933"/>
    <w:rsid w:val="BB7FC521"/>
    <w:rsid w:val="BBBEFC71"/>
    <w:rsid w:val="BBD3DEA5"/>
    <w:rsid w:val="BBDBAF48"/>
    <w:rsid w:val="BBFF6BF8"/>
    <w:rsid w:val="BBFFEE53"/>
    <w:rsid w:val="BCBF28C0"/>
    <w:rsid w:val="BD3E6B85"/>
    <w:rsid w:val="BD3F4C39"/>
    <w:rsid w:val="BD4D055F"/>
    <w:rsid w:val="BD5CEC6F"/>
    <w:rsid w:val="BD5E2878"/>
    <w:rsid w:val="BD77187F"/>
    <w:rsid w:val="BD777EFD"/>
    <w:rsid w:val="BDBA72ED"/>
    <w:rsid w:val="BDC940DC"/>
    <w:rsid w:val="BDCF72EC"/>
    <w:rsid w:val="BDEC95AA"/>
    <w:rsid w:val="BDF9025A"/>
    <w:rsid w:val="BDFD0E34"/>
    <w:rsid w:val="BDFD7CC0"/>
    <w:rsid w:val="BDFDFB05"/>
    <w:rsid w:val="BDFE6805"/>
    <w:rsid w:val="BDFF4F1E"/>
    <w:rsid w:val="BDFFCFB5"/>
    <w:rsid w:val="BE4EC1FF"/>
    <w:rsid w:val="BE672C36"/>
    <w:rsid w:val="BE6FFA13"/>
    <w:rsid w:val="BE773641"/>
    <w:rsid w:val="BE7D88BB"/>
    <w:rsid w:val="BEBE1BAF"/>
    <w:rsid w:val="BEBEA26B"/>
    <w:rsid w:val="BECD115D"/>
    <w:rsid w:val="BED7A163"/>
    <w:rsid w:val="BEDBA885"/>
    <w:rsid w:val="BEDE9A0B"/>
    <w:rsid w:val="BEE27455"/>
    <w:rsid w:val="BEE3CE80"/>
    <w:rsid w:val="BEEF087F"/>
    <w:rsid w:val="BEEFBDB0"/>
    <w:rsid w:val="BEF6A09E"/>
    <w:rsid w:val="BEF791A5"/>
    <w:rsid w:val="BEFA4868"/>
    <w:rsid w:val="BEFB393B"/>
    <w:rsid w:val="BEFEE044"/>
    <w:rsid w:val="BF37C2D4"/>
    <w:rsid w:val="BF4D67AD"/>
    <w:rsid w:val="BF71A844"/>
    <w:rsid w:val="BF7A6754"/>
    <w:rsid w:val="BF7BB318"/>
    <w:rsid w:val="BF7DB9EE"/>
    <w:rsid w:val="BF7E440D"/>
    <w:rsid w:val="BF7E5C6F"/>
    <w:rsid w:val="BF7FBACA"/>
    <w:rsid w:val="BF7FBCF4"/>
    <w:rsid w:val="BF7FE028"/>
    <w:rsid w:val="BF8B3EE8"/>
    <w:rsid w:val="BF9722EC"/>
    <w:rsid w:val="BF9FCC9B"/>
    <w:rsid w:val="BFB3EA23"/>
    <w:rsid w:val="BFBB501A"/>
    <w:rsid w:val="BFBF405A"/>
    <w:rsid w:val="BFCAD670"/>
    <w:rsid w:val="BFDD57BE"/>
    <w:rsid w:val="BFE89E3F"/>
    <w:rsid w:val="BFEDA23E"/>
    <w:rsid w:val="BFEDED38"/>
    <w:rsid w:val="BFEFFF41"/>
    <w:rsid w:val="BFF35EA1"/>
    <w:rsid w:val="BFF5BCCC"/>
    <w:rsid w:val="BFF7D3CA"/>
    <w:rsid w:val="BFF7EC47"/>
    <w:rsid w:val="BFF7F0EC"/>
    <w:rsid w:val="BFFC14D1"/>
    <w:rsid w:val="BFFCDD19"/>
    <w:rsid w:val="BFFE81AF"/>
    <w:rsid w:val="BFFF6C71"/>
    <w:rsid w:val="BFFF6FB9"/>
    <w:rsid w:val="BFFFE1AD"/>
    <w:rsid w:val="C36BAFFC"/>
    <w:rsid w:val="C3E7F25B"/>
    <w:rsid w:val="C3FFBB12"/>
    <w:rsid w:val="C557AB25"/>
    <w:rsid w:val="C5F652B3"/>
    <w:rsid w:val="C5FB2398"/>
    <w:rsid w:val="C7E71FF6"/>
    <w:rsid w:val="C7EF6634"/>
    <w:rsid w:val="C8FDBB60"/>
    <w:rsid w:val="C9BEAB3D"/>
    <w:rsid w:val="C9FF79F7"/>
    <w:rsid w:val="CB477F7B"/>
    <w:rsid w:val="CB7F5928"/>
    <w:rsid w:val="CBFAE11D"/>
    <w:rsid w:val="CBFB9B82"/>
    <w:rsid w:val="CBFC8F54"/>
    <w:rsid w:val="CD37E53F"/>
    <w:rsid w:val="CD3EDDE9"/>
    <w:rsid w:val="CDEE178C"/>
    <w:rsid w:val="CDFDB2DC"/>
    <w:rsid w:val="CDFF5402"/>
    <w:rsid w:val="CDFFF61B"/>
    <w:rsid w:val="CE6E9161"/>
    <w:rsid w:val="CE6FC0E4"/>
    <w:rsid w:val="CE79BC9F"/>
    <w:rsid w:val="CEDF7D7B"/>
    <w:rsid w:val="CF96EDC9"/>
    <w:rsid w:val="CFBF3124"/>
    <w:rsid w:val="CFD93E8D"/>
    <w:rsid w:val="CFDF8DC0"/>
    <w:rsid w:val="CFE2F513"/>
    <w:rsid w:val="CFE37CF7"/>
    <w:rsid w:val="CFED8D78"/>
    <w:rsid w:val="CFEEC60E"/>
    <w:rsid w:val="CFEF3A90"/>
    <w:rsid w:val="CFEF74F4"/>
    <w:rsid w:val="CFEFD048"/>
    <w:rsid w:val="CFF7BFE3"/>
    <w:rsid w:val="CFFC6401"/>
    <w:rsid w:val="CFFF7263"/>
    <w:rsid w:val="D01FE0B5"/>
    <w:rsid w:val="D03D8737"/>
    <w:rsid w:val="D05F285D"/>
    <w:rsid w:val="D1687BC2"/>
    <w:rsid w:val="D17E8C60"/>
    <w:rsid w:val="D33F80E6"/>
    <w:rsid w:val="D3DA5E44"/>
    <w:rsid w:val="D3F7F28D"/>
    <w:rsid w:val="D3FA1397"/>
    <w:rsid w:val="D3FDAEE1"/>
    <w:rsid w:val="D4CF87BD"/>
    <w:rsid w:val="D53FB468"/>
    <w:rsid w:val="D56829DE"/>
    <w:rsid w:val="D5D562B4"/>
    <w:rsid w:val="D5EDB89F"/>
    <w:rsid w:val="D5FCDB28"/>
    <w:rsid w:val="D5FF2C9A"/>
    <w:rsid w:val="D62359BB"/>
    <w:rsid w:val="D6D7332E"/>
    <w:rsid w:val="D6F74DEC"/>
    <w:rsid w:val="D6FE20E6"/>
    <w:rsid w:val="D73F0799"/>
    <w:rsid w:val="D77F1E7D"/>
    <w:rsid w:val="D7ABBA80"/>
    <w:rsid w:val="D7AF5AF6"/>
    <w:rsid w:val="D7BB767D"/>
    <w:rsid w:val="D7BF942B"/>
    <w:rsid w:val="D7CFC47E"/>
    <w:rsid w:val="D7D9421E"/>
    <w:rsid w:val="D7D9A10B"/>
    <w:rsid w:val="D7D9EEAE"/>
    <w:rsid w:val="D7DBDD8D"/>
    <w:rsid w:val="D7DD2351"/>
    <w:rsid w:val="D7FF235E"/>
    <w:rsid w:val="D7FF4A32"/>
    <w:rsid w:val="D7FFF76E"/>
    <w:rsid w:val="D7FFFB19"/>
    <w:rsid w:val="D8F7E829"/>
    <w:rsid w:val="D8FA1529"/>
    <w:rsid w:val="D8FF0D73"/>
    <w:rsid w:val="D93936DB"/>
    <w:rsid w:val="D97E75E1"/>
    <w:rsid w:val="D9B9B4A3"/>
    <w:rsid w:val="D9BA5E6B"/>
    <w:rsid w:val="D9BD8CAE"/>
    <w:rsid w:val="D9FB37EB"/>
    <w:rsid w:val="DA1D59EE"/>
    <w:rsid w:val="DA6FDECA"/>
    <w:rsid w:val="DA98E9F5"/>
    <w:rsid w:val="DA99BB7B"/>
    <w:rsid w:val="DAAC8862"/>
    <w:rsid w:val="DABF0DAE"/>
    <w:rsid w:val="DABFF64D"/>
    <w:rsid w:val="DAD7937B"/>
    <w:rsid w:val="DAEF237E"/>
    <w:rsid w:val="DAFF3DC3"/>
    <w:rsid w:val="DB6F1589"/>
    <w:rsid w:val="DB7B234B"/>
    <w:rsid w:val="DB7C3759"/>
    <w:rsid w:val="DBCCC9A6"/>
    <w:rsid w:val="DBD6C9A8"/>
    <w:rsid w:val="DBD6E1F8"/>
    <w:rsid w:val="DBDB0AC8"/>
    <w:rsid w:val="DBF7D81F"/>
    <w:rsid w:val="DC7FABDE"/>
    <w:rsid w:val="DCBB6B94"/>
    <w:rsid w:val="DD3F97F4"/>
    <w:rsid w:val="DD74C6A1"/>
    <w:rsid w:val="DD7E94FE"/>
    <w:rsid w:val="DD9FE60F"/>
    <w:rsid w:val="DDCB4D27"/>
    <w:rsid w:val="DDDB9AAA"/>
    <w:rsid w:val="DDE50267"/>
    <w:rsid w:val="DDE59364"/>
    <w:rsid w:val="DDEB4FA5"/>
    <w:rsid w:val="DDEFFBB5"/>
    <w:rsid w:val="DDFDBE80"/>
    <w:rsid w:val="DE4756D0"/>
    <w:rsid w:val="DE5D7152"/>
    <w:rsid w:val="DE75532E"/>
    <w:rsid w:val="DE7EF442"/>
    <w:rsid w:val="DEABACB8"/>
    <w:rsid w:val="DEBF0107"/>
    <w:rsid w:val="DEC74E9E"/>
    <w:rsid w:val="DEDB8DF1"/>
    <w:rsid w:val="DEF2ABE9"/>
    <w:rsid w:val="DEF31274"/>
    <w:rsid w:val="DEFA22CB"/>
    <w:rsid w:val="DEFB472A"/>
    <w:rsid w:val="DEFBBEEE"/>
    <w:rsid w:val="DEFBCBD0"/>
    <w:rsid w:val="DEFDBB6E"/>
    <w:rsid w:val="DEFF23D1"/>
    <w:rsid w:val="DEFF5693"/>
    <w:rsid w:val="DF3B6210"/>
    <w:rsid w:val="DF3E13F7"/>
    <w:rsid w:val="DF3E8BCE"/>
    <w:rsid w:val="DF47607C"/>
    <w:rsid w:val="DF76D3A2"/>
    <w:rsid w:val="DF7B0CC1"/>
    <w:rsid w:val="DF7B66C1"/>
    <w:rsid w:val="DF7BFA37"/>
    <w:rsid w:val="DF7C858E"/>
    <w:rsid w:val="DF7CB9C2"/>
    <w:rsid w:val="DF7EAA03"/>
    <w:rsid w:val="DF7F5FA9"/>
    <w:rsid w:val="DF7FC8CB"/>
    <w:rsid w:val="DF7FF59F"/>
    <w:rsid w:val="DF89194E"/>
    <w:rsid w:val="DF9B0810"/>
    <w:rsid w:val="DF9FE5E0"/>
    <w:rsid w:val="DFAA26FA"/>
    <w:rsid w:val="DFAC1EB7"/>
    <w:rsid w:val="DFBA38C9"/>
    <w:rsid w:val="DFBBE328"/>
    <w:rsid w:val="DFBD9B3B"/>
    <w:rsid w:val="DFBDCBCA"/>
    <w:rsid w:val="DFBF0A55"/>
    <w:rsid w:val="DFBF7B65"/>
    <w:rsid w:val="DFC6FC7E"/>
    <w:rsid w:val="DFC75ED6"/>
    <w:rsid w:val="DFCF1763"/>
    <w:rsid w:val="DFCF1B89"/>
    <w:rsid w:val="DFD63897"/>
    <w:rsid w:val="DFD66331"/>
    <w:rsid w:val="DFD7846E"/>
    <w:rsid w:val="DFDBA25A"/>
    <w:rsid w:val="DFDFC7ED"/>
    <w:rsid w:val="DFE2CC8B"/>
    <w:rsid w:val="DFEAE358"/>
    <w:rsid w:val="DFEAF967"/>
    <w:rsid w:val="DFEB4ADC"/>
    <w:rsid w:val="DFEBDA87"/>
    <w:rsid w:val="DFEEAD91"/>
    <w:rsid w:val="DFEF042C"/>
    <w:rsid w:val="DFEFD79F"/>
    <w:rsid w:val="DFF4E092"/>
    <w:rsid w:val="DFF78394"/>
    <w:rsid w:val="DFF7E9E8"/>
    <w:rsid w:val="DFFA5504"/>
    <w:rsid w:val="DFFA8BCB"/>
    <w:rsid w:val="DFFB2E5E"/>
    <w:rsid w:val="DFFC7B36"/>
    <w:rsid w:val="DFFCCCAF"/>
    <w:rsid w:val="DFFD701D"/>
    <w:rsid w:val="DFFD7EFF"/>
    <w:rsid w:val="DFFE0DFD"/>
    <w:rsid w:val="DFFE8C72"/>
    <w:rsid w:val="DFFEA0A5"/>
    <w:rsid w:val="DFFEFEB3"/>
    <w:rsid w:val="DFFF1846"/>
    <w:rsid w:val="DFFF81A2"/>
    <w:rsid w:val="DFFF8478"/>
    <w:rsid w:val="DFFFAAD8"/>
    <w:rsid w:val="E136F964"/>
    <w:rsid w:val="E27E3A56"/>
    <w:rsid w:val="E34FD4A1"/>
    <w:rsid w:val="E3AD6EF4"/>
    <w:rsid w:val="E3D7950E"/>
    <w:rsid w:val="E3DFC789"/>
    <w:rsid w:val="E3FFF5B1"/>
    <w:rsid w:val="E57E3356"/>
    <w:rsid w:val="E57ED1AC"/>
    <w:rsid w:val="E5FB8394"/>
    <w:rsid w:val="E6ADCDE1"/>
    <w:rsid w:val="E6DF1C68"/>
    <w:rsid w:val="E73F9D2F"/>
    <w:rsid w:val="E7791BF0"/>
    <w:rsid w:val="E77F6462"/>
    <w:rsid w:val="E796B0D6"/>
    <w:rsid w:val="E79E20C4"/>
    <w:rsid w:val="E7BB0338"/>
    <w:rsid w:val="E7BB68E4"/>
    <w:rsid w:val="E7BE5AC3"/>
    <w:rsid w:val="E7D7B5A4"/>
    <w:rsid w:val="E7DD6829"/>
    <w:rsid w:val="E7E6E421"/>
    <w:rsid w:val="E7F7E80E"/>
    <w:rsid w:val="E7F9ADC4"/>
    <w:rsid w:val="E7FB4D92"/>
    <w:rsid w:val="E7FE06A9"/>
    <w:rsid w:val="E7FF1D7D"/>
    <w:rsid w:val="E7FF5913"/>
    <w:rsid w:val="E8FD326B"/>
    <w:rsid w:val="E97834DD"/>
    <w:rsid w:val="E97EFE1A"/>
    <w:rsid w:val="E9BF3A3B"/>
    <w:rsid w:val="E9DD415B"/>
    <w:rsid w:val="E9F71EFB"/>
    <w:rsid w:val="E9FA666A"/>
    <w:rsid w:val="EABF8586"/>
    <w:rsid w:val="EABFF00D"/>
    <w:rsid w:val="EAFF1CBA"/>
    <w:rsid w:val="EB33089C"/>
    <w:rsid w:val="EB4D5A87"/>
    <w:rsid w:val="EB557035"/>
    <w:rsid w:val="EB56B4BC"/>
    <w:rsid w:val="EB73EFA3"/>
    <w:rsid w:val="EB8E8D0C"/>
    <w:rsid w:val="EBB763FF"/>
    <w:rsid w:val="EBDF5756"/>
    <w:rsid w:val="EBE7141F"/>
    <w:rsid w:val="EBEFF21B"/>
    <w:rsid w:val="EBF78E86"/>
    <w:rsid w:val="EBF7A903"/>
    <w:rsid w:val="EBFE3DA6"/>
    <w:rsid w:val="EBFED602"/>
    <w:rsid w:val="EBFF6D7E"/>
    <w:rsid w:val="EC7B975F"/>
    <w:rsid w:val="ECAFED43"/>
    <w:rsid w:val="ECCFE340"/>
    <w:rsid w:val="ECFFE482"/>
    <w:rsid w:val="ED5D8624"/>
    <w:rsid w:val="ED7A1012"/>
    <w:rsid w:val="EDBDE3D4"/>
    <w:rsid w:val="EDCF282D"/>
    <w:rsid w:val="EDECBC06"/>
    <w:rsid w:val="EDF91D4D"/>
    <w:rsid w:val="EDFB8F93"/>
    <w:rsid w:val="EE383C5E"/>
    <w:rsid w:val="EE5BFDDE"/>
    <w:rsid w:val="EE756968"/>
    <w:rsid w:val="EE7A2EFD"/>
    <w:rsid w:val="EE7FC083"/>
    <w:rsid w:val="EE9EDA35"/>
    <w:rsid w:val="EEB7128F"/>
    <w:rsid w:val="EEB77404"/>
    <w:rsid w:val="EEB93864"/>
    <w:rsid w:val="EEBF8EE4"/>
    <w:rsid w:val="EEC7D643"/>
    <w:rsid w:val="EECEE27F"/>
    <w:rsid w:val="EEE3957B"/>
    <w:rsid w:val="EEFAC26A"/>
    <w:rsid w:val="EEFBE9CF"/>
    <w:rsid w:val="EEFF89A9"/>
    <w:rsid w:val="EEFFEE3B"/>
    <w:rsid w:val="EF290095"/>
    <w:rsid w:val="EF2C465E"/>
    <w:rsid w:val="EF32B8DC"/>
    <w:rsid w:val="EF6FD072"/>
    <w:rsid w:val="EF73DB71"/>
    <w:rsid w:val="EF7BDCDE"/>
    <w:rsid w:val="EF7F1C00"/>
    <w:rsid w:val="EF7F4DFF"/>
    <w:rsid w:val="EF7FD208"/>
    <w:rsid w:val="EFAF9EA3"/>
    <w:rsid w:val="EFAFB9EC"/>
    <w:rsid w:val="EFB0EDBD"/>
    <w:rsid w:val="EFB4BEDC"/>
    <w:rsid w:val="EFB897B2"/>
    <w:rsid w:val="EFBB81AA"/>
    <w:rsid w:val="EFBE03A6"/>
    <w:rsid w:val="EFBE7B47"/>
    <w:rsid w:val="EFBF7A6B"/>
    <w:rsid w:val="EFCC4A09"/>
    <w:rsid w:val="EFCDCBB2"/>
    <w:rsid w:val="EFDD5535"/>
    <w:rsid w:val="EFDD6EB2"/>
    <w:rsid w:val="EFDDC1CD"/>
    <w:rsid w:val="EFDFF297"/>
    <w:rsid w:val="EFE32D4F"/>
    <w:rsid w:val="EFEC8620"/>
    <w:rsid w:val="EFED0368"/>
    <w:rsid w:val="EFEE472A"/>
    <w:rsid w:val="EFEF0B4E"/>
    <w:rsid w:val="EFEF23B7"/>
    <w:rsid w:val="EFF45209"/>
    <w:rsid w:val="EFF577D4"/>
    <w:rsid w:val="EFF5C75D"/>
    <w:rsid w:val="EFF716C1"/>
    <w:rsid w:val="EFFA3746"/>
    <w:rsid w:val="EFFB4E17"/>
    <w:rsid w:val="EFFB8278"/>
    <w:rsid w:val="EFFC0FDE"/>
    <w:rsid w:val="EFFD99FC"/>
    <w:rsid w:val="EFFED912"/>
    <w:rsid w:val="EFFF0238"/>
    <w:rsid w:val="EFFF023C"/>
    <w:rsid w:val="EFFF27C9"/>
    <w:rsid w:val="EFFF9E58"/>
    <w:rsid w:val="EFFFC84A"/>
    <w:rsid w:val="EFFFF472"/>
    <w:rsid w:val="F0FF1AFF"/>
    <w:rsid w:val="F11D56E5"/>
    <w:rsid w:val="F16F005B"/>
    <w:rsid w:val="F1B2EEB0"/>
    <w:rsid w:val="F1DF46D6"/>
    <w:rsid w:val="F1FF523D"/>
    <w:rsid w:val="F21ED4C3"/>
    <w:rsid w:val="F24FA3B6"/>
    <w:rsid w:val="F25E2B64"/>
    <w:rsid w:val="F27D6374"/>
    <w:rsid w:val="F2B3E1D7"/>
    <w:rsid w:val="F2BE5D65"/>
    <w:rsid w:val="F2BFACC3"/>
    <w:rsid w:val="F2D2CC13"/>
    <w:rsid w:val="F2DE10EC"/>
    <w:rsid w:val="F2EDA5F3"/>
    <w:rsid w:val="F2F74E04"/>
    <w:rsid w:val="F2F7504E"/>
    <w:rsid w:val="F373388F"/>
    <w:rsid w:val="F37987B0"/>
    <w:rsid w:val="F37FFE45"/>
    <w:rsid w:val="F38D895D"/>
    <w:rsid w:val="F3B33779"/>
    <w:rsid w:val="F3B62D7A"/>
    <w:rsid w:val="F3B747D6"/>
    <w:rsid w:val="F3BB92E4"/>
    <w:rsid w:val="F3CFE87B"/>
    <w:rsid w:val="F3E47CCC"/>
    <w:rsid w:val="F3EC1964"/>
    <w:rsid w:val="F3FF9DAC"/>
    <w:rsid w:val="F3FFD9F4"/>
    <w:rsid w:val="F48B1B6A"/>
    <w:rsid w:val="F49F66F8"/>
    <w:rsid w:val="F4A3FB8C"/>
    <w:rsid w:val="F4F86178"/>
    <w:rsid w:val="F55745AA"/>
    <w:rsid w:val="F56F9B88"/>
    <w:rsid w:val="F577314B"/>
    <w:rsid w:val="F57D9570"/>
    <w:rsid w:val="F59946FC"/>
    <w:rsid w:val="F5A5B340"/>
    <w:rsid w:val="F5AE8B80"/>
    <w:rsid w:val="F5B92F90"/>
    <w:rsid w:val="F5BE65C7"/>
    <w:rsid w:val="F5BEC4B6"/>
    <w:rsid w:val="F5D76E95"/>
    <w:rsid w:val="F5DB61B7"/>
    <w:rsid w:val="F5E92B48"/>
    <w:rsid w:val="F5EC0E5A"/>
    <w:rsid w:val="F5F5CD88"/>
    <w:rsid w:val="F5F75ADA"/>
    <w:rsid w:val="F5FE9F7D"/>
    <w:rsid w:val="F5FED659"/>
    <w:rsid w:val="F6579DFF"/>
    <w:rsid w:val="F65DFE25"/>
    <w:rsid w:val="F67E1F81"/>
    <w:rsid w:val="F67E432A"/>
    <w:rsid w:val="F67F6BDB"/>
    <w:rsid w:val="F6B3BAF9"/>
    <w:rsid w:val="F6BD9F81"/>
    <w:rsid w:val="F6BF261E"/>
    <w:rsid w:val="F6DB220A"/>
    <w:rsid w:val="F6DE680B"/>
    <w:rsid w:val="F6DFD4C4"/>
    <w:rsid w:val="F6E69090"/>
    <w:rsid w:val="F6E7BBB9"/>
    <w:rsid w:val="F6EF9B61"/>
    <w:rsid w:val="F6F2D718"/>
    <w:rsid w:val="F6F7D668"/>
    <w:rsid w:val="F6FE4EB7"/>
    <w:rsid w:val="F73D356C"/>
    <w:rsid w:val="F73F91DA"/>
    <w:rsid w:val="F758D70C"/>
    <w:rsid w:val="F75A56FA"/>
    <w:rsid w:val="F7774B2C"/>
    <w:rsid w:val="F77A543D"/>
    <w:rsid w:val="F77E5F01"/>
    <w:rsid w:val="F77F09E0"/>
    <w:rsid w:val="F7B7CD4A"/>
    <w:rsid w:val="F7BD2A00"/>
    <w:rsid w:val="F7C791B2"/>
    <w:rsid w:val="F7CB9F13"/>
    <w:rsid w:val="F7DB90EE"/>
    <w:rsid w:val="F7DBB11F"/>
    <w:rsid w:val="F7DD367B"/>
    <w:rsid w:val="F7DDBC63"/>
    <w:rsid w:val="F7DE4EF3"/>
    <w:rsid w:val="F7DE6778"/>
    <w:rsid w:val="F7DF0E73"/>
    <w:rsid w:val="F7DF30C3"/>
    <w:rsid w:val="F7DFC6FB"/>
    <w:rsid w:val="F7DFD83E"/>
    <w:rsid w:val="F7E44ADB"/>
    <w:rsid w:val="F7EBB2E2"/>
    <w:rsid w:val="F7EC56DD"/>
    <w:rsid w:val="F7EF8531"/>
    <w:rsid w:val="F7F506E9"/>
    <w:rsid w:val="F7F7206F"/>
    <w:rsid w:val="F7F9315A"/>
    <w:rsid w:val="F7F9B041"/>
    <w:rsid w:val="F7FD9002"/>
    <w:rsid w:val="F7FE00B9"/>
    <w:rsid w:val="F7FF0EFF"/>
    <w:rsid w:val="F7FF35EB"/>
    <w:rsid w:val="F7FF42FD"/>
    <w:rsid w:val="F7FF7EB4"/>
    <w:rsid w:val="F7FFFD0D"/>
    <w:rsid w:val="F877C2A8"/>
    <w:rsid w:val="F8AEE9DF"/>
    <w:rsid w:val="F8AF70F2"/>
    <w:rsid w:val="F8C34E8F"/>
    <w:rsid w:val="F8FDE64B"/>
    <w:rsid w:val="F9B72AD1"/>
    <w:rsid w:val="F9CF8CB2"/>
    <w:rsid w:val="F9D8447F"/>
    <w:rsid w:val="F9F5FB02"/>
    <w:rsid w:val="F9F91616"/>
    <w:rsid w:val="F9FB7D95"/>
    <w:rsid w:val="F9FEE382"/>
    <w:rsid w:val="F9FF1F3D"/>
    <w:rsid w:val="FA5DA317"/>
    <w:rsid w:val="FA6F96E8"/>
    <w:rsid w:val="FA6FFE3F"/>
    <w:rsid w:val="FA76822A"/>
    <w:rsid w:val="FA7FAD21"/>
    <w:rsid w:val="FAB6E41F"/>
    <w:rsid w:val="FABF39D3"/>
    <w:rsid w:val="FADFC3AC"/>
    <w:rsid w:val="FAE74590"/>
    <w:rsid w:val="FAEDAD0C"/>
    <w:rsid w:val="FAF41D82"/>
    <w:rsid w:val="FAFB1A3C"/>
    <w:rsid w:val="FAFFE3DC"/>
    <w:rsid w:val="FB2FB5A4"/>
    <w:rsid w:val="FB3BD7B7"/>
    <w:rsid w:val="FB4D1C22"/>
    <w:rsid w:val="FB4F4415"/>
    <w:rsid w:val="FB575E1D"/>
    <w:rsid w:val="FB5B9B45"/>
    <w:rsid w:val="FB5DF9B0"/>
    <w:rsid w:val="FB6E079A"/>
    <w:rsid w:val="FB6F709A"/>
    <w:rsid w:val="FB77851D"/>
    <w:rsid w:val="FB7DB8E7"/>
    <w:rsid w:val="FB7E255A"/>
    <w:rsid w:val="FB93D819"/>
    <w:rsid w:val="FBABE784"/>
    <w:rsid w:val="FBAE817E"/>
    <w:rsid w:val="FBBD4A0B"/>
    <w:rsid w:val="FBBFBA74"/>
    <w:rsid w:val="FBC39D3B"/>
    <w:rsid w:val="FBD229FC"/>
    <w:rsid w:val="FBD61613"/>
    <w:rsid w:val="FBD7507C"/>
    <w:rsid w:val="FBD7C618"/>
    <w:rsid w:val="FBDA6F8D"/>
    <w:rsid w:val="FBDF8AF2"/>
    <w:rsid w:val="FBDFF524"/>
    <w:rsid w:val="FBE1B979"/>
    <w:rsid w:val="FBEB0817"/>
    <w:rsid w:val="FBEDA442"/>
    <w:rsid w:val="FBEDCD05"/>
    <w:rsid w:val="FBEF436F"/>
    <w:rsid w:val="FBEFA349"/>
    <w:rsid w:val="FBF7D608"/>
    <w:rsid w:val="FBFA0E66"/>
    <w:rsid w:val="FBFB1649"/>
    <w:rsid w:val="FBFB4112"/>
    <w:rsid w:val="FBFB49F5"/>
    <w:rsid w:val="FBFB811E"/>
    <w:rsid w:val="FBFBD11D"/>
    <w:rsid w:val="FBFBFB3D"/>
    <w:rsid w:val="FBFDB54C"/>
    <w:rsid w:val="FBFE5DD5"/>
    <w:rsid w:val="FBFF25BA"/>
    <w:rsid w:val="FBFF297D"/>
    <w:rsid w:val="FBFF3EA0"/>
    <w:rsid w:val="FC3DE608"/>
    <w:rsid w:val="FC5DB352"/>
    <w:rsid w:val="FC76070C"/>
    <w:rsid w:val="FC7D68DB"/>
    <w:rsid w:val="FC8D5143"/>
    <w:rsid w:val="FCBEA9E7"/>
    <w:rsid w:val="FCBF4D93"/>
    <w:rsid w:val="FCD571C6"/>
    <w:rsid w:val="FCDF5407"/>
    <w:rsid w:val="FCF57355"/>
    <w:rsid w:val="FCFCE3C5"/>
    <w:rsid w:val="FCFF0D77"/>
    <w:rsid w:val="FCFF43C9"/>
    <w:rsid w:val="FCFFDCA8"/>
    <w:rsid w:val="FCFFE160"/>
    <w:rsid w:val="FD338641"/>
    <w:rsid w:val="FD35DC63"/>
    <w:rsid w:val="FD361242"/>
    <w:rsid w:val="FD5F8A04"/>
    <w:rsid w:val="FD6F3D4D"/>
    <w:rsid w:val="FD75B203"/>
    <w:rsid w:val="FD76482C"/>
    <w:rsid w:val="FD774FE6"/>
    <w:rsid w:val="FD7AF74F"/>
    <w:rsid w:val="FD86BEFB"/>
    <w:rsid w:val="FDABA8D4"/>
    <w:rsid w:val="FDB7C4E5"/>
    <w:rsid w:val="FDB95665"/>
    <w:rsid w:val="FDBB9C44"/>
    <w:rsid w:val="FDBF6352"/>
    <w:rsid w:val="FDBFB889"/>
    <w:rsid w:val="FDCB1735"/>
    <w:rsid w:val="FDCF10DF"/>
    <w:rsid w:val="FDD6D9F9"/>
    <w:rsid w:val="FDD8B37D"/>
    <w:rsid w:val="FDDAB3F6"/>
    <w:rsid w:val="FDDE4861"/>
    <w:rsid w:val="FDDF4A61"/>
    <w:rsid w:val="FDE0B5D9"/>
    <w:rsid w:val="FDE240D9"/>
    <w:rsid w:val="FDEA2A97"/>
    <w:rsid w:val="FDEB5C97"/>
    <w:rsid w:val="FDEF9F32"/>
    <w:rsid w:val="FDF75F62"/>
    <w:rsid w:val="FDF778B3"/>
    <w:rsid w:val="FDFB166D"/>
    <w:rsid w:val="FDFB43CF"/>
    <w:rsid w:val="FDFBFAFB"/>
    <w:rsid w:val="FDFCDA94"/>
    <w:rsid w:val="FDFD8F70"/>
    <w:rsid w:val="FDFDBD3D"/>
    <w:rsid w:val="FDFEC5C7"/>
    <w:rsid w:val="FDFF4E34"/>
    <w:rsid w:val="FDFF5340"/>
    <w:rsid w:val="FDFF571C"/>
    <w:rsid w:val="FDFFB1E8"/>
    <w:rsid w:val="FDFFD249"/>
    <w:rsid w:val="FDFFF8E1"/>
    <w:rsid w:val="FE251EAD"/>
    <w:rsid w:val="FE3D46E3"/>
    <w:rsid w:val="FE447248"/>
    <w:rsid w:val="FE4A1FF6"/>
    <w:rsid w:val="FE5D004A"/>
    <w:rsid w:val="FE5E2211"/>
    <w:rsid w:val="FE734873"/>
    <w:rsid w:val="FE76A4D9"/>
    <w:rsid w:val="FE7ADC47"/>
    <w:rsid w:val="FE7B7CB0"/>
    <w:rsid w:val="FE7D4B36"/>
    <w:rsid w:val="FE7EFE92"/>
    <w:rsid w:val="FE7FB76F"/>
    <w:rsid w:val="FE7FF0C9"/>
    <w:rsid w:val="FE8F97D0"/>
    <w:rsid w:val="FE9A900F"/>
    <w:rsid w:val="FEAF2B6F"/>
    <w:rsid w:val="FEB7D08F"/>
    <w:rsid w:val="FEBBBD02"/>
    <w:rsid w:val="FEBE3EBF"/>
    <w:rsid w:val="FEBE4F33"/>
    <w:rsid w:val="FEBEB19C"/>
    <w:rsid w:val="FEBFD318"/>
    <w:rsid w:val="FECA7911"/>
    <w:rsid w:val="FECF0C80"/>
    <w:rsid w:val="FED3B363"/>
    <w:rsid w:val="FED70A2E"/>
    <w:rsid w:val="FEDADC5B"/>
    <w:rsid w:val="FEDB877D"/>
    <w:rsid w:val="FEDF7932"/>
    <w:rsid w:val="FEDF794F"/>
    <w:rsid w:val="FEDFC299"/>
    <w:rsid w:val="FEEDF7A0"/>
    <w:rsid w:val="FEEEE216"/>
    <w:rsid w:val="FEEFF64B"/>
    <w:rsid w:val="FEF70397"/>
    <w:rsid w:val="FEF8C7C1"/>
    <w:rsid w:val="FEF96434"/>
    <w:rsid w:val="FEF9E1BC"/>
    <w:rsid w:val="FEFD75B6"/>
    <w:rsid w:val="FEFF30C1"/>
    <w:rsid w:val="FEFF3E0D"/>
    <w:rsid w:val="FEFF59D2"/>
    <w:rsid w:val="FEFFA858"/>
    <w:rsid w:val="FEFFCEBA"/>
    <w:rsid w:val="FEFFDF86"/>
    <w:rsid w:val="FF030C9A"/>
    <w:rsid w:val="FF347588"/>
    <w:rsid w:val="FF3F3413"/>
    <w:rsid w:val="FF3F8895"/>
    <w:rsid w:val="FF462E0B"/>
    <w:rsid w:val="FF4D283E"/>
    <w:rsid w:val="FF4DAF78"/>
    <w:rsid w:val="FF4E1A0B"/>
    <w:rsid w:val="FF4F0F3F"/>
    <w:rsid w:val="FF512BF3"/>
    <w:rsid w:val="FF5673E8"/>
    <w:rsid w:val="FF596A97"/>
    <w:rsid w:val="FF5C74C2"/>
    <w:rsid w:val="FF5D3281"/>
    <w:rsid w:val="FF5FB86B"/>
    <w:rsid w:val="FF610D65"/>
    <w:rsid w:val="FF6E1D1C"/>
    <w:rsid w:val="FF71EB00"/>
    <w:rsid w:val="FF72D882"/>
    <w:rsid w:val="FF73F818"/>
    <w:rsid w:val="FF75C180"/>
    <w:rsid w:val="FF76A089"/>
    <w:rsid w:val="FF7C1627"/>
    <w:rsid w:val="FF7F37F5"/>
    <w:rsid w:val="FF7F413B"/>
    <w:rsid w:val="FF7F5593"/>
    <w:rsid w:val="FF7FE570"/>
    <w:rsid w:val="FF7FF24A"/>
    <w:rsid w:val="FF87A264"/>
    <w:rsid w:val="FF8B10CA"/>
    <w:rsid w:val="FF9B2A6C"/>
    <w:rsid w:val="FF9DB760"/>
    <w:rsid w:val="FF9DF6EF"/>
    <w:rsid w:val="FF9FE21E"/>
    <w:rsid w:val="FFA69115"/>
    <w:rsid w:val="FFA70374"/>
    <w:rsid w:val="FFAD9EB3"/>
    <w:rsid w:val="FFAF10F8"/>
    <w:rsid w:val="FFAF51B5"/>
    <w:rsid w:val="FFAFDE5E"/>
    <w:rsid w:val="FFB53D0F"/>
    <w:rsid w:val="FFB9D2EA"/>
    <w:rsid w:val="FFBD2258"/>
    <w:rsid w:val="FFBD74C7"/>
    <w:rsid w:val="FFBF0E84"/>
    <w:rsid w:val="FFBF3C9D"/>
    <w:rsid w:val="FFBF4FB9"/>
    <w:rsid w:val="FFBF8EE7"/>
    <w:rsid w:val="FFBFA125"/>
    <w:rsid w:val="FFBFE54E"/>
    <w:rsid w:val="FFBFF3F8"/>
    <w:rsid w:val="FFC1C7EB"/>
    <w:rsid w:val="FFC39BC1"/>
    <w:rsid w:val="FFC530A5"/>
    <w:rsid w:val="FFC7B7FC"/>
    <w:rsid w:val="FFCEDA38"/>
    <w:rsid w:val="FFCEF870"/>
    <w:rsid w:val="FFCF239C"/>
    <w:rsid w:val="FFCF6941"/>
    <w:rsid w:val="FFD0D8E3"/>
    <w:rsid w:val="FFD32374"/>
    <w:rsid w:val="FFDA530F"/>
    <w:rsid w:val="FFDB0ABD"/>
    <w:rsid w:val="FFDB9D60"/>
    <w:rsid w:val="FFDC7B7A"/>
    <w:rsid w:val="FFDCFCF4"/>
    <w:rsid w:val="FFDD162D"/>
    <w:rsid w:val="FFDDC5EC"/>
    <w:rsid w:val="FFDEDBFF"/>
    <w:rsid w:val="FFDF22A2"/>
    <w:rsid w:val="FFDF44F6"/>
    <w:rsid w:val="FFDF6956"/>
    <w:rsid w:val="FFDF7796"/>
    <w:rsid w:val="FFDFB520"/>
    <w:rsid w:val="FFDFEC6B"/>
    <w:rsid w:val="FFE1383B"/>
    <w:rsid w:val="FFE19904"/>
    <w:rsid w:val="FFE3A32A"/>
    <w:rsid w:val="FFE3D5D2"/>
    <w:rsid w:val="FFE7174D"/>
    <w:rsid w:val="FFE751A2"/>
    <w:rsid w:val="FFE7F61F"/>
    <w:rsid w:val="FFE9CA02"/>
    <w:rsid w:val="FFE9F355"/>
    <w:rsid w:val="FFEBD120"/>
    <w:rsid w:val="FFEDACE8"/>
    <w:rsid w:val="FFEEFAB0"/>
    <w:rsid w:val="FFEF0443"/>
    <w:rsid w:val="FFEF2E9A"/>
    <w:rsid w:val="FFEF47F8"/>
    <w:rsid w:val="FFEF8CFD"/>
    <w:rsid w:val="FFEFDEBD"/>
    <w:rsid w:val="FFEFE2DA"/>
    <w:rsid w:val="FFEFF51C"/>
    <w:rsid w:val="FFF43150"/>
    <w:rsid w:val="FFF60188"/>
    <w:rsid w:val="FFF6E5CE"/>
    <w:rsid w:val="FFF75681"/>
    <w:rsid w:val="FFF7CCDF"/>
    <w:rsid w:val="FFF7D43A"/>
    <w:rsid w:val="FFF7D887"/>
    <w:rsid w:val="FFF7EE7B"/>
    <w:rsid w:val="FFF92B7D"/>
    <w:rsid w:val="FFFB3DD0"/>
    <w:rsid w:val="FFFB750C"/>
    <w:rsid w:val="FFFB9F17"/>
    <w:rsid w:val="FFFBF2DC"/>
    <w:rsid w:val="FFFD2ADE"/>
    <w:rsid w:val="FFFD77E7"/>
    <w:rsid w:val="FFFDD6BF"/>
    <w:rsid w:val="FFFE49EF"/>
    <w:rsid w:val="FFFE82F3"/>
    <w:rsid w:val="FFFEBA1D"/>
    <w:rsid w:val="FFFF0A5F"/>
    <w:rsid w:val="FFFF2698"/>
    <w:rsid w:val="FFFF29D6"/>
    <w:rsid w:val="FFFF3EB3"/>
    <w:rsid w:val="FFFF46FD"/>
    <w:rsid w:val="FFFF515F"/>
    <w:rsid w:val="FFFF589F"/>
    <w:rsid w:val="FFFF5E60"/>
    <w:rsid w:val="FFFF5E91"/>
    <w:rsid w:val="FFFF77E6"/>
    <w:rsid w:val="FFFF7CE1"/>
    <w:rsid w:val="FFFF9EF3"/>
    <w:rsid w:val="FFFFAA44"/>
    <w:rsid w:val="FFFFB2E3"/>
    <w:rsid w:val="FFFFC76E"/>
    <w:rsid w:val="FFFFE21D"/>
    <w:rsid w:val="FFFFE9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6"/>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4">
    <w:name w:val="Default Paragraph Font"/>
    <w:semiHidden/>
    <w:uiPriority w:val="0"/>
  </w:style>
  <w:style w:type="table" w:default="1" w:styleId="12">
    <w:name w:val="Normal Table"/>
    <w:unhideWhenUsed/>
    <w:uiPriority w:val="99"/>
    <w:tblPr>
      <w:tblStyle w:val="12"/>
      <w:tblCellMar>
        <w:top w:w="0" w:type="dxa"/>
        <w:left w:w="108" w:type="dxa"/>
        <w:bottom w:w="0" w:type="dxa"/>
        <w:right w:w="108" w:type="dxa"/>
      </w:tblCellMar>
    </w:tblPr>
  </w:style>
  <w:style w:type="paragraph" w:styleId="2">
    <w:name w:val="footer"/>
    <w:basedOn w:val="1"/>
    <w:link w:val="18"/>
    <w:uiPriority w:val="99"/>
    <w:pPr>
      <w:tabs>
        <w:tab w:val="center" w:pos="4153"/>
        <w:tab w:val="right" w:pos="8306"/>
      </w:tabs>
      <w:snapToGrid w:val="0"/>
      <w:jc w:val="left"/>
    </w:pPr>
    <w:rPr>
      <w:sz w:val="18"/>
      <w:szCs w:val="18"/>
    </w:rPr>
  </w:style>
  <w:style w:type="paragraph" w:styleId="5">
    <w:name w:val="Normal Indent"/>
    <w:basedOn w:val="1"/>
    <w:qFormat/>
    <w:uiPriority w:val="0"/>
    <w:pPr>
      <w:ind w:firstLine="420" w:firstLineChars="200"/>
    </w:pPr>
    <w:rPr>
      <w:rFonts w:eastAsia="仿宋"/>
      <w:sz w:val="32"/>
    </w:rPr>
  </w:style>
  <w:style w:type="paragraph" w:styleId="6">
    <w:name w:val="Body Text Indent"/>
    <w:basedOn w:val="1"/>
    <w:next w:val="5"/>
    <w:unhideWhenUsed/>
    <w:qFormat/>
    <w:uiPriority w:val="99"/>
    <w:pPr>
      <w:spacing w:after="120"/>
      <w:ind w:left="420" w:leftChars="200"/>
    </w:pPr>
  </w:style>
  <w:style w:type="paragraph" w:styleId="7">
    <w:name w:val="Balloon Text"/>
    <w:basedOn w:val="1"/>
    <w:semiHidden/>
    <w:uiPriority w:val="0"/>
    <w:rPr>
      <w:sz w:val="18"/>
      <w:szCs w:val="18"/>
    </w:rPr>
  </w:style>
  <w:style w:type="paragraph" w:styleId="8">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ind w:left="420" w:leftChars="200"/>
    </w:pPr>
    <w:rPr>
      <w:rFonts w:eastAsia="宋体" w:cs="Times New Roman"/>
    </w:rPr>
  </w:style>
  <w:style w:type="paragraph" w:styleId="10">
    <w:name w:val="Normal (Web)"/>
    <w:basedOn w:val="1"/>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next w:val="1"/>
    <w:qFormat/>
    <w:uiPriority w:val="0"/>
    <w:pPr>
      <w:spacing w:after="0"/>
      <w:ind w:firstLine="420" w:firstLineChars="200"/>
    </w:pPr>
    <w:rPr>
      <w:rFonts w:ascii="Calibri" w:hAnsi="Calibri" w:eastAsia="宋体" w:cs="Times New Roman"/>
      <w:szCs w:val="24"/>
    </w:rPr>
  </w:style>
  <w:style w:type="table" w:styleId="13">
    <w:name w:val="Table Grid"/>
    <w:basedOn w:val="12"/>
    <w:unhideWhenUsed/>
    <w:uiPriority w:val="99"/>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character" w:styleId="16">
    <w:name w:val="page number"/>
    <w:basedOn w:val="14"/>
    <w:uiPriority w:val="0"/>
  </w:style>
  <w:style w:type="character" w:styleId="17">
    <w:name w:val="Hyperlink"/>
    <w:basedOn w:val="14"/>
    <w:uiPriority w:val="0"/>
    <w:rPr>
      <w:color w:val="0000FF"/>
      <w:u w:val="single"/>
    </w:rPr>
  </w:style>
  <w:style w:type="character" w:customStyle="1" w:styleId="18">
    <w:name w:val="页脚 Char"/>
    <w:basedOn w:val="14"/>
    <w:link w:val="2"/>
    <w:uiPriority w:val="99"/>
    <w:rPr>
      <w:rFonts w:eastAsia="仿宋_GB2312"/>
      <w:kern w:val="2"/>
      <w:sz w:val="18"/>
      <w:szCs w:val="18"/>
      <w:lang w:val="en-US" w:eastAsia="zh-CN" w:bidi="ar-SA"/>
    </w:rPr>
  </w:style>
  <w:style w:type="character" w:customStyle="1" w:styleId="19">
    <w:name w:val="10"/>
    <w:basedOn w:val="14"/>
    <w:uiPriority w:val="0"/>
    <w:rPr>
      <w:rFonts w:hint="default" w:ascii="Times New Roman" w:hAnsi="Times New Roman" w:cs="Times New Roman"/>
    </w:rPr>
  </w:style>
  <w:style w:type="character" w:customStyle="1" w:styleId="20">
    <w:name w:val="15"/>
    <w:basedOn w:val="14"/>
    <w:uiPriority w:val="0"/>
    <w:rPr>
      <w:rFonts w:hint="default" w:ascii="Times New Roman" w:hAnsi="Times New Roman" w:cs="Times New Roman"/>
    </w:rPr>
  </w:style>
  <w:style w:type="character" w:customStyle="1" w:styleId="21">
    <w:name w:val="页眉 Char"/>
    <w:basedOn w:val="14"/>
    <w:link w:val="8"/>
    <w:uiPriority w:val="0"/>
    <w:rPr>
      <w:rFonts w:eastAsia="仿宋_GB2312"/>
      <w:kern w:val="2"/>
      <w:sz w:val="18"/>
      <w:szCs w:val="18"/>
    </w:rPr>
  </w:style>
  <w:style w:type="paragraph" w:customStyle="1" w:styleId="22">
    <w:name w:val="标题1"/>
    <w:basedOn w:val="23"/>
    <w:next w:val="23"/>
    <w:qFormat/>
    <w:uiPriority w:val="0"/>
    <w:pPr>
      <w:ind w:firstLine="0" w:firstLineChars="0"/>
      <w:jc w:val="center"/>
      <w:outlineLvl w:val="0"/>
    </w:pPr>
    <w:rPr>
      <w:rFonts w:eastAsia="方正小标宋_GBK"/>
      <w:sz w:val="44"/>
    </w:rPr>
  </w:style>
  <w:style w:type="paragraph" w:customStyle="1" w:styleId="23">
    <w:name w:val="正文（公文）"/>
    <w:basedOn w:val="24"/>
    <w:qFormat/>
    <w:uiPriority w:val="0"/>
    <w:pPr>
      <w:spacing w:line="580" w:lineRule="exact"/>
    </w:pPr>
    <w:rPr>
      <w:rFonts w:eastAsia="方正仿宋_GBK"/>
      <w:sz w:val="32"/>
    </w:rPr>
  </w:style>
  <w:style w:type="paragraph" w:customStyle="1" w:styleId="24">
    <w:name w:val="正文（小字号）"/>
    <w:basedOn w:val="1"/>
    <w:qFormat/>
    <w:uiPriority w:val="0"/>
    <w:pPr>
      <w:spacing w:line="240" w:lineRule="auto"/>
      <w:ind w:firstLine="560" w:firstLineChars="200"/>
      <w:jc w:val="both"/>
    </w:pPr>
    <w:rPr>
      <w:rFonts w:hint="eastAsia" w:ascii="宋体" w:hAnsi="宋体" w:eastAsia="宋体" w:cs="宋体"/>
      <w:color w:val="000000"/>
      <w:kern w:val="0"/>
      <w:sz w:val="21"/>
      <w:lang w:bidi="ar"/>
    </w:rPr>
  </w:style>
  <w:style w:type="paragraph" w:customStyle="1" w:styleId="25">
    <w:name w:val="正文首行缩进 2 Char"/>
    <w:qFormat/>
    <w:uiPriority w:val="0"/>
    <w:pPr>
      <w:widowControl w:val="0"/>
      <w:ind w:left="420" w:leftChars="200" w:firstLine="420" w:firstLineChars="200"/>
      <w:jc w:val="both"/>
    </w:pPr>
    <w:rPr>
      <w:rFonts w:hint="eastAsia" w:ascii="Calibri" w:hAnsi="Calibri" w:eastAsia="宋体" w:cs="Times New Roman"/>
      <w:color w:val="000000"/>
      <w:kern w:val="2"/>
      <w:sz w:val="21"/>
      <w:szCs w:val="21"/>
      <w:lang w:val="en-US" w:eastAsia="zh-CN" w:bidi="ar-SA"/>
    </w:rPr>
  </w:style>
  <w:style w:type="paragraph" w:customStyle="1" w:styleId="26">
    <w:name w:val=" 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ascii="Verdana" w:hAnsi="Verdana"/>
      <w:kern w:val="0"/>
      <w:sz w:val="24"/>
      <w:szCs w:val="20"/>
      <w:lang w:eastAsia="en-US"/>
    </w:rPr>
  </w:style>
  <w:style w:type="paragraph" w:customStyle="1" w:styleId="27">
    <w:name w:val="期号"/>
    <w:basedOn w:val="3"/>
    <w:next w:val="1"/>
    <w:uiPriority w:val="0"/>
    <w:pPr>
      <w:autoSpaceDE w:val="0"/>
      <w:autoSpaceDN w:val="0"/>
      <w:adjustRightInd w:val="0"/>
      <w:spacing w:before="0" w:beforeLines="0" w:after="0" w:afterLines="0" w:line="500" w:lineRule="atLeast"/>
      <w:jc w:val="center"/>
      <w:outlineLvl w:val="9"/>
    </w:pPr>
    <w:rPr>
      <w:rFonts w:ascii="长城楷体" w:eastAsia="长城楷体"/>
      <w:bCs w:val="0"/>
      <w:kern w:val="32"/>
      <w:szCs w:val="20"/>
    </w:rPr>
  </w:style>
  <w:style w:type="paragraph" w:customStyle="1" w:styleId="28">
    <w:name w:val="报告正文1"/>
    <w:basedOn w:val="1"/>
    <w:uiPriority w:val="0"/>
    <w:pPr>
      <w:spacing w:line="580" w:lineRule="exact"/>
      <w:ind w:firstLine="200" w:firstLineChars="200"/>
    </w:pPr>
    <w:rPr>
      <w:rFonts w:eastAsia="方正仿宋_GBK" w:cs="宋体"/>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saws</Company>
  <Pages>5</Pages>
  <Words>2051</Words>
  <Characters>11694</Characters>
  <Lines>97</Lines>
  <Paragraphs>27</Paragraphs>
  <TotalTime>7</TotalTime>
  <ScaleCrop>false</ScaleCrop>
  <LinksUpToDate>false</LinksUpToDate>
  <CharactersWithSpaces>13718</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2020-05-15T08:27:00Z</dcterms:created>
  <dc:creator>maq</dc:creator>
  <cp:lastModifiedBy>＊Z＊</cp:lastModifiedBy>
  <cp:lastPrinted>2022-06-15T01:15:58Z</cp:lastPrinted>
  <dcterms:modified xsi:type="dcterms:W3CDTF">2023-04-23T02:02:50Z</dcterms:modified>
  <dc:title>6月10日上午，总局党组书记、局长杨栋梁主持召开安全监管总局党组第13次会议，传达学习习近平总书记、李克强总理关于“东方之星”号客轮翻沉事件的重要指示精神，贯彻落实中央政治局常委会议、国务院常务会议部署和马凯副总理，杨晶、王勇国务委员关于事件调查工作的指示要求，通报调查工作初步进展情况，安排部署了下一步调查工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1EF803D803944A62AB1E67B2B5A71EEB_13</vt:lpwstr>
  </property>
</Properties>
</file>