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简体" w:hAnsi="宋体" w:eastAsia="方正黑体简体"/>
          <w:sz w:val="32"/>
          <w:szCs w:val="30"/>
        </w:rPr>
      </w:pPr>
      <w:bookmarkStart w:id="0" w:name="_GoBack"/>
      <w:bookmarkEnd w:id="0"/>
      <w:r>
        <w:rPr>
          <w:rFonts w:hint="eastAsia" w:ascii="方正黑体简体" w:hAnsi="宋体" w:eastAsia="方正黑体简体"/>
          <w:sz w:val="32"/>
          <w:szCs w:val="30"/>
        </w:rPr>
        <w:t>附件</w:t>
      </w: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应急管理部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救灾和物资保障司</w:t>
      </w:r>
    </w:p>
    <w:p>
      <w:pPr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委托</w:t>
      </w:r>
      <w:r>
        <w:rPr>
          <w:rFonts w:hint="eastAsia" w:ascii="方正小标宋简体" w:hAnsi="宋体" w:eastAsia="方正小标宋简体"/>
          <w:sz w:val="36"/>
          <w:szCs w:val="36"/>
        </w:rPr>
        <w:t>项目申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宋体" w:eastAsia="方正小标宋简体"/>
          <w:sz w:val="36"/>
          <w:szCs w:val="36"/>
        </w:rPr>
        <w:t>书</w:t>
      </w: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</w:p>
    <w:tbl>
      <w:tblPr>
        <w:tblStyle w:val="3"/>
        <w:tblW w:w="87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 xml:space="preserve">项目名称:                        </w:t>
            </w:r>
          </w:p>
        </w:tc>
        <w:tc>
          <w:tcPr>
            <w:tcW w:w="6886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6886" w:type="dxa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 xml:space="preserve">申报单位:                        </w:t>
            </w:r>
          </w:p>
        </w:tc>
        <w:tc>
          <w:tcPr>
            <w:tcW w:w="6886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          （加盖单位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章）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6886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负 责 人：</w:t>
            </w:r>
          </w:p>
        </w:tc>
        <w:tc>
          <w:tcPr>
            <w:tcW w:w="6886" w:type="dxa"/>
          </w:tcPr>
          <w:p>
            <w:pPr>
              <w:snapToGrid w:val="0"/>
              <w:spacing w:line="600" w:lineRule="exact"/>
              <w:ind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jc w:val="distribute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6886" w:type="dxa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spacing w:line="600" w:lineRule="exact"/>
              <w:ind w:left="-84" w:leftChars="-40"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申报时间:</w:t>
            </w:r>
          </w:p>
        </w:tc>
        <w:tc>
          <w:tcPr>
            <w:tcW w:w="6886" w:type="dxa"/>
            <w:vAlign w:val="center"/>
          </w:tcPr>
          <w:p>
            <w:pPr>
              <w:snapToGrid w:val="0"/>
              <w:spacing w:line="600" w:lineRule="exact"/>
              <w:ind w:right="-80" w:rightChars="-38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600" w:lineRule="exact"/>
        <w:jc w:val="center"/>
        <w:rPr>
          <w:rFonts w:ascii="宋体" w:hAnsi="宋体" w:eastAsia="方正仿宋简体"/>
          <w:sz w:val="32"/>
        </w:rPr>
      </w:pPr>
      <w:r>
        <w:rPr>
          <w:rFonts w:hint="eastAsia" w:ascii="宋体" w:hAnsi="宋体" w:eastAsia="方正仿宋简体"/>
          <w:sz w:val="32"/>
        </w:rPr>
        <w:br w:type="page"/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704"/>
        <w:gridCol w:w="282"/>
        <w:gridCol w:w="6"/>
        <w:gridCol w:w="988"/>
        <w:gridCol w:w="1614"/>
        <w:gridCol w:w="1221"/>
        <w:gridCol w:w="1769"/>
        <w:gridCol w:w="2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项目名称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单位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通讯地址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邮政编码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项目负责人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职称职务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809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项目联系人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职称职务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napToGrid w:val="0"/>
              <w:spacing w:before="120"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6" w:hRule="atLeast"/>
        </w:trPr>
        <w:tc>
          <w:tcPr>
            <w:tcW w:w="9464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100" w:lineRule="exact"/>
              <w:textAlignment w:val="auto"/>
              <w:outlineLvl w:val="9"/>
              <w:rPr>
                <w:rFonts w:hint="eastAsia" w:ascii="黑体" w:hAnsi="黑体" w:eastAsia="黑体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黑体" w:hAnsi="黑体" w:eastAsia="黑体"/>
                <w:w w:val="1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w w:val="100"/>
                <w:sz w:val="30"/>
                <w:szCs w:val="30"/>
              </w:rPr>
              <w:t>一、申</w:t>
            </w:r>
            <w:r>
              <w:rPr>
                <w:rFonts w:hint="eastAsia" w:ascii="黑体" w:hAnsi="黑体" w:eastAsia="黑体"/>
                <w:w w:val="100"/>
                <w:sz w:val="30"/>
                <w:szCs w:val="30"/>
                <w:lang w:eastAsia="zh-CN"/>
              </w:rPr>
              <w:t>报依据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方正仿宋简体" w:hAnsi="宋体" w:eastAsia="方正仿宋简体"/>
                <w:b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方正仿宋简体" w:hAnsi="宋体" w:eastAsia="方正仿宋简体"/>
                <w:b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二、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实施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方正仿宋简体" w:hAnsi="宋体" w:eastAsia="方正仿宋简体"/>
                <w:b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方正仿宋简体" w:hAnsi="宋体" w:eastAsia="方正仿宋简体"/>
                <w:b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方正仿宋简体" w:hAnsi="宋体" w:eastAsia="方正仿宋简体"/>
                <w:b/>
                <w:w w:val="9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三、进度计划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440" w:lineRule="exact"/>
              <w:textAlignment w:val="auto"/>
              <w:outlineLvl w:val="9"/>
              <w:rPr>
                <w:rFonts w:ascii="方正仿宋简体" w:hAnsi="宋体" w:eastAsia="方正仿宋简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763" w:hRule="atLeast"/>
        </w:trPr>
        <w:tc>
          <w:tcPr>
            <w:tcW w:w="93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outlineLvl w:val="9"/>
              <w:rPr>
                <w:rFonts w:ascii="宋体" w:hAnsi="宋体" w:eastAsia="方正仿宋简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四、服务报价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827" w:hRule="atLeast"/>
        </w:trPr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服务内容</w:t>
            </w:r>
          </w:p>
        </w:tc>
        <w:tc>
          <w:tcPr>
            <w:tcW w:w="5814" w:type="dxa"/>
            <w:gridSpan w:val="6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说  明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766" w:hRule="atLeast"/>
        </w:trPr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814" w:type="dxa"/>
            <w:gridSpan w:val="6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814" w:type="dxa"/>
            <w:gridSpan w:val="6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814" w:type="dxa"/>
            <w:gridSpan w:val="6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80" w:hRule="atLeast"/>
        </w:trPr>
        <w:tc>
          <w:tcPr>
            <w:tcW w:w="198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814" w:type="dxa"/>
            <w:gridSpan w:val="6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trHeight w:val="660" w:hRule="atLeast"/>
        </w:trPr>
        <w:tc>
          <w:tcPr>
            <w:tcW w:w="1992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合  计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spacing w:line="640" w:lineRule="exact"/>
        <w:rPr>
          <w:rFonts w:ascii="宋体" w:hAnsi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cpx3uyAQAAUQMAAA4AAABkcnMv&#10;ZTJvRG9jLnhtbK1TzWobMRC+F/IOQvdYax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i2xPH2KN&#10;XU8B+9Jw7YeGJtjIsRQxn4UPCmz+RUkEW9Dr3clfOSQiMDmdz+bzCksCa+MFR7DXvweI6U56S3LQ&#10;UMAFFl/59ktMh9axJU9z/lYbU5Zo3D8JxMwZlukfOOYoDavhqGnl2x1K6nH3DXX4OCkx9w6tzc9k&#10;DGAMVmOwCaDXHVIrJuSRMVxtEvIo9PKQA/JxNu6tCDy+sfww/r6XrtcvYf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cpx3u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DF"/>
    <w:rsid w:val="001A1762"/>
    <w:rsid w:val="002527DF"/>
    <w:rsid w:val="00FC4BD6"/>
    <w:rsid w:val="37FD077F"/>
    <w:rsid w:val="59FDB2EC"/>
    <w:rsid w:val="771C6BB1"/>
    <w:rsid w:val="7B6A28CA"/>
    <w:rsid w:val="7F3F88E9"/>
    <w:rsid w:val="7F6508FD"/>
    <w:rsid w:val="7FDF30DD"/>
    <w:rsid w:val="AF27E68B"/>
    <w:rsid w:val="AFFF0682"/>
    <w:rsid w:val="D7FFD441"/>
    <w:rsid w:val="EFF000B9"/>
    <w:rsid w:val="FB7D56F4"/>
    <w:rsid w:val="FC3F0EDD"/>
    <w:rsid w:val="FD3FDE7E"/>
    <w:rsid w:val="FDDD7E1D"/>
    <w:rsid w:val="FFCF8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68</Words>
  <Characters>393</Characters>
  <Lines>3</Lines>
  <Paragraphs>1</Paragraphs>
  <TotalTime>12</TotalTime>
  <ScaleCrop>false</ScaleCrop>
  <LinksUpToDate>false</LinksUpToDate>
  <CharactersWithSpaces>460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2020-09-24T00:38:00Z</dcterms:created>
  <dc:creator>测试(拟稿)</dc:creator>
  <cp:lastModifiedBy>yj</cp:lastModifiedBy>
  <cp:lastPrinted>2022-07-26T20:40:00Z</cp:lastPrinted>
  <dcterms:modified xsi:type="dcterms:W3CDTF">2022-08-01T11:18:35Z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