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6D33C2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5</w:t>
      </w:r>
    </w:p>
    <w:p w:rsidR="00000000" w:rsidRDefault="006D33C2">
      <w:pPr>
        <w:widowControl/>
        <w:spacing w:line="2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000000" w:rsidRDefault="006D33C2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国家综合性消防救援队伍</w:t>
      </w:r>
      <w:r>
        <w:rPr>
          <w:rFonts w:ascii="Times New Roman" w:eastAsia="方正小标宋简体" w:hAnsi="Times New Roman" w:hint="eastAsia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</w:t>
      </w:r>
    </w:p>
    <w:p w:rsidR="00000000" w:rsidRDefault="006D33C2">
      <w:pPr>
        <w:spacing w:line="4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消防员招录急需专业目录</w:t>
      </w:r>
    </w:p>
    <w:p w:rsidR="00000000" w:rsidRDefault="006D33C2">
      <w:pPr>
        <w:spacing w:line="4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Style w:val="a6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499"/>
        <w:gridCol w:w="8034"/>
      </w:tblGrid>
      <w:tr w:rsidR="00000000">
        <w:trPr>
          <w:trHeight w:val="817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队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学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专业及代码</w:t>
            </w:r>
          </w:p>
        </w:tc>
      </w:tr>
      <w:tr w:rsidR="00000000">
        <w:trPr>
          <w:trHeight w:hRule="exact" w:val="2239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消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防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救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黑体" w:hAnsi="Times New Roman"/>
                <w:sz w:val="24"/>
                <w:szCs w:val="24"/>
              </w:rPr>
              <w:t>援</w:t>
            </w:r>
            <w:proofErr w:type="gramEnd"/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队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本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overflowPunct w:val="0"/>
              <w:spacing w:line="32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体育教育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40201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、运动训练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040202K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、体能训练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040208T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、应用气象学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70602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机械设计制造及其自动化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80202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车辆工程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80207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通信工程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80703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、信息工程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80706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、土木工程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81001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、化学工程与工艺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81301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飞行器制造工程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82003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、飞行器环境与生命保障工程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82005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飞行器控制与信息工程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082008T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、基础医学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100101K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、临床医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100201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、运动与公共健康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100406T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  <w:tr w:rsidR="00000000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专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000000" w:rsidRDefault="006D33C2">
            <w:pPr>
              <w:kinsoku w:val="0"/>
              <w:overflowPunct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000000" w:rsidRDefault="006D33C2" w:rsidP="006D33C2">
            <w:pPr>
              <w:overflowPunct w:val="0"/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安全技术与管理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420901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化工安全技术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420902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应急救援技术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420905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、消防救援技术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420906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、建筑消防技术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440406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机械设计与制造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60101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、机械制造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自动化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、机电一体化技术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60301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、无人机应用技术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460609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、汽车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制造与试验技术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460701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应用化工技术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  <w:lang w:bidi="ar"/>
              </w:rPr>
              <w:t>470201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石油化工技术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470204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、计算机应用技术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510201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、现代通信技术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510301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、卫星通信与导航技术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510304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临床医学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520101K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视觉传达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550102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、网络新闻与传播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560102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体育教育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570110K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570209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、运动训练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570303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、运动防护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570305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、体能训练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570310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  <w:tr w:rsidR="00000000">
        <w:trPr>
          <w:trHeight w:hRule="exact" w:val="2210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森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林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消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防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队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本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000000" w:rsidRDefault="006D33C2">
            <w:pPr>
              <w:kinsoku w:val="0"/>
              <w:overflowPunct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overflowPunct w:val="0"/>
              <w:spacing w:line="320" w:lineRule="exact"/>
              <w:jc w:val="distribute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体育教育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40201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、运动训练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040202K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、体能训练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040208T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、应用气象学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70602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车辆工程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80207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、通信工程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80703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、信息工程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80706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、化学工程与工艺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81301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、飞行器制造工程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82003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、飞行器环境与生命保障工程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82005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飞行器控制与信息工程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082008T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、林学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90501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、森林保护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0503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、基础医学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100101K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、临床医学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100201K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、运动与公共健康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100406T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  <w:tr w:rsidR="00000000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专</w:t>
            </w:r>
          </w:p>
          <w:p w:rsidR="00000000" w:rsidRDefault="006D33C2">
            <w:pPr>
              <w:kinsoku w:val="0"/>
              <w:overflowPunct w:val="0"/>
              <w:spacing w:line="32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</w:p>
          <w:p w:rsidR="00000000" w:rsidRDefault="006D33C2">
            <w:pPr>
              <w:kinsoku w:val="0"/>
              <w:overflowPunct w:val="0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:rsidR="00000000" w:rsidRDefault="006D33C2" w:rsidP="006D33C2">
            <w:pPr>
              <w:overflowPunct w:val="0"/>
              <w:spacing w:line="320" w:lineRule="exact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森林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和草原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资源保护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1020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、应急救援技术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420905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、森林草原防火技术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420907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飞行器维修技术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460607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无人机应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4"/>
                <w:szCs w:val="24"/>
              </w:rPr>
              <w:t>用技术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460609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汽车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制造与试验技术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460701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飞机机电设备维修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00409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飞机电子设备维修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500410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飞机部件修理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00411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、航空油料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500417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电子信息工程技术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510101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、计算机应用技术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510201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大数据技术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510205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现代通信技术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510301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、卫星通信与导航技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510304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临床医学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520101K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视觉传达设计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550102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、网络新闻与传播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560102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体育教育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570110K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570209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运动训练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570303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、运动防护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570305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、体能训练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570310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</w:tc>
      </w:tr>
    </w:tbl>
    <w:p w:rsidR="00000000" w:rsidRDefault="006D33C2">
      <w:pPr>
        <w:spacing w:line="20" w:lineRule="exact"/>
        <w:jc w:val="left"/>
        <w:rPr>
          <w:rFonts w:ascii="Times New Roman" w:eastAsia="仿宋_GB2312" w:hAnsi="Times New Roman" w:hint="eastAsia"/>
          <w:sz w:val="24"/>
          <w:szCs w:val="24"/>
        </w:rPr>
      </w:pPr>
    </w:p>
    <w:sectPr w:rsidR="00000000">
      <w:pgSz w:w="11906" w:h="16838"/>
      <w:pgMar w:top="2041" w:right="1474" w:bottom="158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C96"/>
    <w:rsid w:val="000B5AFD"/>
    <w:rsid w:val="001129EE"/>
    <w:rsid w:val="001267F4"/>
    <w:rsid w:val="001465AB"/>
    <w:rsid w:val="00174325"/>
    <w:rsid w:val="00175D0F"/>
    <w:rsid w:val="00206C54"/>
    <w:rsid w:val="0021185D"/>
    <w:rsid w:val="0027255C"/>
    <w:rsid w:val="00316EFF"/>
    <w:rsid w:val="0035514D"/>
    <w:rsid w:val="00365B5A"/>
    <w:rsid w:val="00373239"/>
    <w:rsid w:val="004244BC"/>
    <w:rsid w:val="00451277"/>
    <w:rsid w:val="00454B27"/>
    <w:rsid w:val="0046200B"/>
    <w:rsid w:val="004A3FC4"/>
    <w:rsid w:val="005369E1"/>
    <w:rsid w:val="005634ED"/>
    <w:rsid w:val="00565211"/>
    <w:rsid w:val="00571403"/>
    <w:rsid w:val="005E110C"/>
    <w:rsid w:val="00601323"/>
    <w:rsid w:val="006350AA"/>
    <w:rsid w:val="00647DDF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8352C"/>
    <w:rsid w:val="00E959E8"/>
    <w:rsid w:val="00EC1FFE"/>
    <w:rsid w:val="00EC2934"/>
    <w:rsid w:val="00F12917"/>
    <w:rsid w:val="00F32BC7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黑体" w:eastAsia="黑体" w:hAnsi="宋体" w:cs="黑体" w:hint="eastAsia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黑体" w:eastAsia="黑体" w:hAnsi="宋体" w:cs="黑体" w:hint="eastAsia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仿宋_GB2312" w:eastAsia="仿宋_GB2312" w:cs="仿宋_GB2312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2022-07-26T04:00:00Z</cp:lastPrinted>
  <dcterms:created xsi:type="dcterms:W3CDTF">2022-07-26T04:38:00Z</dcterms:created>
  <dcterms:modified xsi:type="dcterms:W3CDTF">2022-07-26T04:38:00Z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E9DBBA047DF941A7A9404130BF257271</vt:lpwstr>
  </property>
</Properties>
</file>