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both"/>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b w:val="0"/>
          <w:bCs/>
          <w:sz w:val="44"/>
          <w:szCs w:val="44"/>
          <w:lang w:val="en-US" w:eastAsia="zh-CN"/>
        </w:rPr>
        <w:t>全国绿化</w:t>
      </w:r>
      <w:r>
        <w:rPr>
          <w:rFonts w:hint="eastAsia" w:ascii="方正小标宋简体" w:hAnsi="方正小标宋简体" w:eastAsia="方正小标宋简体" w:cs="方正小标宋简体"/>
          <w:sz w:val="44"/>
          <w:szCs w:val="44"/>
          <w:lang w:val="en-US" w:eastAsia="zh-CN"/>
        </w:rPr>
        <w:t>先进集体和劳动模范</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推荐对象简要事迹</w:t>
      </w:r>
    </w:p>
    <w:bookmarkEnd w:id="0"/>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1.内蒙古森林消防总队大兴安岭支队</w:t>
      </w:r>
      <w:r>
        <w:rPr>
          <w:rFonts w:hint="eastAsia" w:ascii="Times New Roman" w:hAnsi="Times New Roman" w:eastAsia="方正仿宋_GBK" w:cs="仿宋"/>
          <w:kern w:val="2"/>
          <w:sz w:val="32"/>
          <w:szCs w:val="20"/>
          <w:lang w:val="en-US" w:eastAsia="zh-CN" w:bidi="ar-SA"/>
        </w:rPr>
        <w:t>，始建于1952年，下辖12个大队、24个中队和10个靠前驻防点，战线长达700公里，担负着1067万公顷森林防护重任。建队近70年来，累计参加灭火作战2300余起，扑打火线30余万公里，保护樟子松母树林等重要目标1500余处，减少森林火灾损失约500万公顷。近年来，坚决贯彻落实习近平总书记关于生态文明建设重要论述精神，主动作为，打造绿色营区，先后制定完善《绿化奖惩规定》等制度，营区共种植乔木10万余株，灌木8万余株，草坪30万余平米，绿篱20万余米，各营区绿化率均达到40%以上。充分发挥队伍优势力量，先后义务植树20余次，为驻地义务植树10万余株。在森林草原防火灭火、营区绿化建设等方面为促进祖国北疆生态建设和绿化发展作出了突出贡献。多次被评为“基层建设先进集体”，荣立集体二等功3次、集体三等功3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left"/>
        <w:textAlignment w:val="auto"/>
        <w:outlineLvl w:val="9"/>
        <w:rPr>
          <w:rFonts w:hint="eastAsia" w:ascii="方正仿宋_GBK" w:hAnsi="方正仿宋_GBK" w:eastAsia="方正仿宋_GBK" w:cs="方正仿宋_GBK"/>
          <w:sz w:val="32"/>
          <w:szCs w:val="32"/>
        </w:rPr>
      </w:pPr>
      <w:r>
        <w:rPr>
          <w:rFonts w:hint="eastAsia" w:ascii="仿宋_GB2312" w:hAnsi="仿宋_GB2312" w:eastAsia="仿宋_GB2312" w:cs="仿宋_GB2312"/>
          <w:b/>
          <w:bCs/>
          <w:kern w:val="2"/>
          <w:sz w:val="32"/>
          <w:szCs w:val="32"/>
          <w:lang w:val="en-US" w:eastAsia="zh-CN" w:bidi="ar-SA"/>
        </w:rPr>
        <w:t>2.友桑</w:t>
      </w:r>
      <w:r>
        <w:rPr>
          <w:rFonts w:hint="eastAsia" w:ascii="Times New Roman" w:hAnsi="Times New Roman" w:eastAsia="方正仿宋_GBK" w:cs="仿宋"/>
          <w:sz w:val="32"/>
          <w:szCs w:val="20"/>
          <w:lang w:val="en-US" w:eastAsia="zh-CN"/>
        </w:rPr>
        <w:t>，</w:t>
      </w:r>
      <w:r>
        <w:rPr>
          <w:rFonts w:hint="eastAsia" w:ascii="Times New Roman" w:hAnsi="Times New Roman" w:eastAsia="方正仿宋_GBK" w:cs="仿宋"/>
          <w:sz w:val="32"/>
          <w:szCs w:val="20"/>
        </w:rPr>
        <w:t>男，彝族，1982年5月出生，云南省丽江市宁蒗彝族自治县人，大学本科学历，森林防火类</w:t>
      </w:r>
      <w:r>
        <w:rPr>
          <w:rFonts w:hint="eastAsia" w:ascii="Times New Roman" w:hAnsi="Times New Roman" w:eastAsia="方正仿宋_GBK" w:cs="仿宋"/>
          <w:sz w:val="32"/>
          <w:szCs w:val="20"/>
          <w:lang w:val="en-US" w:eastAsia="zh-CN"/>
        </w:rPr>
        <w:t>工作人员</w:t>
      </w:r>
      <w:r>
        <w:rPr>
          <w:rFonts w:hint="eastAsia" w:ascii="Times New Roman" w:hAnsi="Times New Roman" w:eastAsia="方正仿宋_GBK" w:cs="仿宋"/>
          <w:sz w:val="32"/>
          <w:szCs w:val="20"/>
        </w:rPr>
        <w:t>，中共党员，于2001年12月入伍，2006年12月退役后入职应急管理部南方航空护林总站丽江站，</w:t>
      </w:r>
      <w:r>
        <w:rPr>
          <w:rFonts w:hint="eastAsia" w:ascii="Times New Roman" w:hAnsi="Times New Roman" w:eastAsia="方正仿宋_GBK" w:cs="仿宋"/>
          <w:sz w:val="32"/>
          <w:szCs w:val="20"/>
          <w:lang w:eastAsia="zh-CN"/>
        </w:rPr>
        <w:t>工勤人员</w:t>
      </w:r>
      <w:r>
        <w:rPr>
          <w:rFonts w:hint="eastAsia" w:ascii="Times New Roman" w:hAnsi="Times New Roman" w:eastAsia="方正仿宋_GBK" w:cs="仿宋"/>
          <w:sz w:val="32"/>
          <w:szCs w:val="20"/>
        </w:rPr>
        <w:t>，一级飞行观察员。2016年3月获得国家森林防火指挥部2013—2015年度全国森林防火工作先进个人奖；2018年、2019年度被应急管理部南方航空护林总站评为先进个人，2020年度第五届全国119消防先进个人。截至2021年11月，累计飞行785架次2121小时，参与扑救森林火灾112起，累计飞行约28.3万公里。</w:t>
      </w:r>
      <w:r>
        <w:rPr>
          <w:rFonts w:hint="eastAsia" w:ascii="Times New Roman" w:hAnsi="Times New Roman" w:eastAsia="方正仿宋_GBK" w:cs="仿宋"/>
          <w:sz w:val="32"/>
          <w:szCs w:val="20"/>
          <w:lang w:eastAsia="zh-CN"/>
        </w:rPr>
        <w:t>该同志</w:t>
      </w:r>
      <w:r>
        <w:rPr>
          <w:rFonts w:hint="eastAsia" w:ascii="Times New Roman" w:hAnsi="Times New Roman" w:eastAsia="方正仿宋_GBK" w:cs="仿宋"/>
          <w:sz w:val="32"/>
          <w:szCs w:val="20"/>
        </w:rPr>
        <w:t>立足本职，恪尽职守，在执行森林防扑火任务中，始终发扬不怕苦、不怕累、不怕流血牺牲的精神，在高负荷、高压力、高风险的飞行观察特殊岗位上，充分发挥</w:t>
      </w:r>
      <w:r>
        <w:rPr>
          <w:rFonts w:hint="eastAsia" w:ascii="Times New Roman" w:hAnsi="Times New Roman" w:eastAsia="方正仿宋_GBK" w:cs="仿宋"/>
          <w:sz w:val="32"/>
          <w:szCs w:val="20"/>
          <w:lang w:eastAsia="zh-CN"/>
        </w:rPr>
        <w:t>了一名党员的先锋模范作用，</w:t>
      </w:r>
      <w:r>
        <w:rPr>
          <w:rFonts w:hint="eastAsia" w:ascii="Times New Roman" w:hAnsi="Times New Roman" w:eastAsia="方正仿宋_GBK" w:cs="仿宋"/>
          <w:sz w:val="32"/>
          <w:szCs w:val="20"/>
        </w:rPr>
        <w:t>为减少护区范围内森林资源损失，保护森林资源和森林生态安全，守护祖国绿水青山作出了积极贡献。</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outlineLvl w:val="9"/>
        <w:rPr>
          <w:rFonts w:hint="eastAsia"/>
          <w:lang w:val="en-US" w:eastAsia="zh-CN"/>
        </w:rPr>
      </w:pPr>
    </w:p>
    <w:sectPr>
      <w:footerReference r:id="rId3" w:type="default"/>
      <w:pgSz w:w="11906" w:h="16838"/>
      <w:pgMar w:top="1440" w:right="1800" w:bottom="1882" w:left="1800" w:header="851" w:footer="1276"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DOqXm5zwAAAAUBAAAPAAAAAAAAAAEAIAAAADgAAABkcnMvZG93bnJldi54bWxQSwEC&#10;FAAUAAAACACHTuJAHxhCu64BAABLAwAADgAAAAAAAAABACAAAAA0AQAAZHJzL2Uyb0RvYy54bWxQ&#10;SwUGAAAAAAYABgBZAQAAVAUAAAAA&#10;">
              <v:fill on="f" focussize="0,0"/>
              <v:stroke on="f"/>
              <v:imagedata o:title=""/>
              <o:lock v:ext="edit" aspectratio="f"/>
              <v:textbox inset="0mm,0mm,0mm,0mm" style="mso-fit-shape-to-text:t;">
                <w:txbxContent>
                  <w:p>
                    <w:pPr>
                      <w:pStyle w:val="7"/>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C96"/>
    <w:rsid w:val="0000087C"/>
    <w:rsid w:val="00003AA9"/>
    <w:rsid w:val="00006CDD"/>
    <w:rsid w:val="0001111C"/>
    <w:rsid w:val="00043E21"/>
    <w:rsid w:val="00054145"/>
    <w:rsid w:val="000548FE"/>
    <w:rsid w:val="00075223"/>
    <w:rsid w:val="00095E4E"/>
    <w:rsid w:val="000B2D5B"/>
    <w:rsid w:val="000B3004"/>
    <w:rsid w:val="000D34F3"/>
    <w:rsid w:val="000D47CC"/>
    <w:rsid w:val="000E7240"/>
    <w:rsid w:val="000F43B5"/>
    <w:rsid w:val="00112565"/>
    <w:rsid w:val="001152BD"/>
    <w:rsid w:val="001166C1"/>
    <w:rsid w:val="0012412C"/>
    <w:rsid w:val="00126DE8"/>
    <w:rsid w:val="00135828"/>
    <w:rsid w:val="00151D3F"/>
    <w:rsid w:val="001B044D"/>
    <w:rsid w:val="001E0ED7"/>
    <w:rsid w:val="002309D9"/>
    <w:rsid w:val="00233559"/>
    <w:rsid w:val="0026434C"/>
    <w:rsid w:val="00270B98"/>
    <w:rsid w:val="002A0038"/>
    <w:rsid w:val="00302866"/>
    <w:rsid w:val="003033B8"/>
    <w:rsid w:val="00351036"/>
    <w:rsid w:val="00365F3B"/>
    <w:rsid w:val="00366B3E"/>
    <w:rsid w:val="0036700D"/>
    <w:rsid w:val="00392716"/>
    <w:rsid w:val="003933AB"/>
    <w:rsid w:val="003C7394"/>
    <w:rsid w:val="003D5BF0"/>
    <w:rsid w:val="003E10B7"/>
    <w:rsid w:val="003E3E42"/>
    <w:rsid w:val="00402696"/>
    <w:rsid w:val="004502E5"/>
    <w:rsid w:val="004A0A43"/>
    <w:rsid w:val="004C4C64"/>
    <w:rsid w:val="004F3D13"/>
    <w:rsid w:val="00510DB7"/>
    <w:rsid w:val="005738F1"/>
    <w:rsid w:val="00577409"/>
    <w:rsid w:val="00581A16"/>
    <w:rsid w:val="005A4DCD"/>
    <w:rsid w:val="006021AC"/>
    <w:rsid w:val="00613471"/>
    <w:rsid w:val="00685858"/>
    <w:rsid w:val="006A176F"/>
    <w:rsid w:val="006A1CC9"/>
    <w:rsid w:val="006A477C"/>
    <w:rsid w:val="006B7798"/>
    <w:rsid w:val="006E552A"/>
    <w:rsid w:val="006F2BAF"/>
    <w:rsid w:val="00760C57"/>
    <w:rsid w:val="00791588"/>
    <w:rsid w:val="007E5904"/>
    <w:rsid w:val="008857D9"/>
    <w:rsid w:val="008B34AA"/>
    <w:rsid w:val="008F5DB5"/>
    <w:rsid w:val="0091023E"/>
    <w:rsid w:val="00913DC9"/>
    <w:rsid w:val="00924201"/>
    <w:rsid w:val="00953D36"/>
    <w:rsid w:val="009645B3"/>
    <w:rsid w:val="00973D60"/>
    <w:rsid w:val="009F5CE7"/>
    <w:rsid w:val="00A00AF3"/>
    <w:rsid w:val="00A040C0"/>
    <w:rsid w:val="00A054A7"/>
    <w:rsid w:val="00A45EE8"/>
    <w:rsid w:val="00A55D42"/>
    <w:rsid w:val="00A62AA2"/>
    <w:rsid w:val="00A73541"/>
    <w:rsid w:val="00A75F51"/>
    <w:rsid w:val="00A76C96"/>
    <w:rsid w:val="00A805C5"/>
    <w:rsid w:val="00AB3A68"/>
    <w:rsid w:val="00AE7990"/>
    <w:rsid w:val="00B05AE6"/>
    <w:rsid w:val="00B150DA"/>
    <w:rsid w:val="00B3187D"/>
    <w:rsid w:val="00B85D99"/>
    <w:rsid w:val="00BA2B46"/>
    <w:rsid w:val="00BA4269"/>
    <w:rsid w:val="00BD2E3F"/>
    <w:rsid w:val="00BF524D"/>
    <w:rsid w:val="00BF5BD0"/>
    <w:rsid w:val="00C028EF"/>
    <w:rsid w:val="00C052C1"/>
    <w:rsid w:val="00C07F6E"/>
    <w:rsid w:val="00C13201"/>
    <w:rsid w:val="00C26D4B"/>
    <w:rsid w:val="00CB66D5"/>
    <w:rsid w:val="00CC1AD5"/>
    <w:rsid w:val="00CD5DA2"/>
    <w:rsid w:val="00CF1E61"/>
    <w:rsid w:val="00D17BBC"/>
    <w:rsid w:val="00D77051"/>
    <w:rsid w:val="00DA43FA"/>
    <w:rsid w:val="00DB1A9F"/>
    <w:rsid w:val="00DB7CFB"/>
    <w:rsid w:val="00DD5F41"/>
    <w:rsid w:val="00DE2AD4"/>
    <w:rsid w:val="00E3601D"/>
    <w:rsid w:val="00E3736D"/>
    <w:rsid w:val="00E373B5"/>
    <w:rsid w:val="00E63798"/>
    <w:rsid w:val="00E969DB"/>
    <w:rsid w:val="00EA5BB2"/>
    <w:rsid w:val="00EB4471"/>
    <w:rsid w:val="00ED25F6"/>
    <w:rsid w:val="00F11949"/>
    <w:rsid w:val="00F42990"/>
    <w:rsid w:val="00F91922"/>
    <w:rsid w:val="00FD1DA8"/>
    <w:rsid w:val="00FE0662"/>
    <w:rsid w:val="02376599"/>
    <w:rsid w:val="0CF51669"/>
    <w:rsid w:val="0FFFF60F"/>
    <w:rsid w:val="1FFFCB47"/>
    <w:rsid w:val="26D5B268"/>
    <w:rsid w:val="2AE58615"/>
    <w:rsid w:val="2DFD980A"/>
    <w:rsid w:val="3792FAAD"/>
    <w:rsid w:val="3B5B4028"/>
    <w:rsid w:val="3FE72EB3"/>
    <w:rsid w:val="3FFD191D"/>
    <w:rsid w:val="3FFFED57"/>
    <w:rsid w:val="46810515"/>
    <w:rsid w:val="46EE45F0"/>
    <w:rsid w:val="4A5F12D7"/>
    <w:rsid w:val="4FBE1EA4"/>
    <w:rsid w:val="4FDF3EED"/>
    <w:rsid w:val="559FD0FF"/>
    <w:rsid w:val="56A56F0B"/>
    <w:rsid w:val="576320B4"/>
    <w:rsid w:val="579B70CF"/>
    <w:rsid w:val="5AFFD475"/>
    <w:rsid w:val="5DDD7EBE"/>
    <w:rsid w:val="5DFFE442"/>
    <w:rsid w:val="5ECA7F19"/>
    <w:rsid w:val="5F7F141B"/>
    <w:rsid w:val="5FF5EB2F"/>
    <w:rsid w:val="656FC19D"/>
    <w:rsid w:val="659D72F6"/>
    <w:rsid w:val="67BB0E53"/>
    <w:rsid w:val="76BDA41A"/>
    <w:rsid w:val="76FF1993"/>
    <w:rsid w:val="777016F6"/>
    <w:rsid w:val="77AE6D08"/>
    <w:rsid w:val="7AAF0CBA"/>
    <w:rsid w:val="7B5DBA0A"/>
    <w:rsid w:val="7C0F15BC"/>
    <w:rsid w:val="7C7BAFF8"/>
    <w:rsid w:val="7DA70BEB"/>
    <w:rsid w:val="7EDA47AF"/>
    <w:rsid w:val="7EEECD21"/>
    <w:rsid w:val="7EFAB6C9"/>
    <w:rsid w:val="7F987E3C"/>
    <w:rsid w:val="7FBF8B8F"/>
    <w:rsid w:val="7FF6C01E"/>
    <w:rsid w:val="7FF7EE4D"/>
    <w:rsid w:val="7FFEACDB"/>
    <w:rsid w:val="897FEDBF"/>
    <w:rsid w:val="89C13934"/>
    <w:rsid w:val="8EF7E7F0"/>
    <w:rsid w:val="B1ECFD6B"/>
    <w:rsid w:val="B5DFE629"/>
    <w:rsid w:val="B69FB340"/>
    <w:rsid w:val="B7BF3529"/>
    <w:rsid w:val="B8F81ADC"/>
    <w:rsid w:val="B9F38C0E"/>
    <w:rsid w:val="BAEDE2B9"/>
    <w:rsid w:val="BDFF7A2F"/>
    <w:rsid w:val="BED38CE1"/>
    <w:rsid w:val="BF4FA905"/>
    <w:rsid w:val="C55DE943"/>
    <w:rsid w:val="C73F21EC"/>
    <w:rsid w:val="CBFEA242"/>
    <w:rsid w:val="CEFDEAD3"/>
    <w:rsid w:val="D7B77270"/>
    <w:rsid w:val="D9677039"/>
    <w:rsid w:val="DFB5516C"/>
    <w:rsid w:val="E7DD0892"/>
    <w:rsid w:val="EAF2D842"/>
    <w:rsid w:val="EF25AD30"/>
    <w:rsid w:val="EFFE225A"/>
    <w:rsid w:val="F2F78408"/>
    <w:rsid w:val="F3CF6A95"/>
    <w:rsid w:val="F5FEFCDD"/>
    <w:rsid w:val="F7B3214C"/>
    <w:rsid w:val="F7CF418D"/>
    <w:rsid w:val="F7EFB374"/>
    <w:rsid w:val="F9AD55E7"/>
    <w:rsid w:val="FAFF6DDA"/>
    <w:rsid w:val="FB6FFC11"/>
    <w:rsid w:val="FBBBE1B3"/>
    <w:rsid w:val="FD8AE03B"/>
    <w:rsid w:val="FDADEEB3"/>
    <w:rsid w:val="FDEF9D77"/>
    <w:rsid w:val="FE5D08C9"/>
    <w:rsid w:val="FF6F3934"/>
    <w:rsid w:val="FF9F5474"/>
    <w:rsid w:val="FFB385C8"/>
    <w:rsid w:val="FFDF6D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pPr>
    <w:rPr>
      <w:rFonts w:ascii="Calibri" w:hAnsi="Calibri"/>
    </w:rPr>
  </w:style>
  <w:style w:type="paragraph" w:styleId="3">
    <w:name w:val="Body Text Indent"/>
    <w:basedOn w:val="1"/>
    <w:next w:val="4"/>
    <w:qFormat/>
    <w:uiPriority w:val="0"/>
    <w:pPr>
      <w:ind w:firstLine="640" w:firstLineChars="200"/>
    </w:pPr>
    <w:rPr>
      <w:rFonts w:ascii="仿宋_GB2312"/>
      <w:sz w:val="32"/>
    </w:rPr>
  </w:style>
  <w:style w:type="paragraph" w:styleId="4">
    <w:name w:val="Normal Indent"/>
    <w:basedOn w:val="1"/>
    <w:qFormat/>
    <w:uiPriority w:val="0"/>
    <w:pPr>
      <w:ind w:firstLine="420" w:firstLineChars="200"/>
    </w:pPr>
    <w:rPr>
      <w:rFonts w:eastAsia="仿宋"/>
      <w:sz w:val="32"/>
    </w:rPr>
  </w:style>
  <w:style w:type="paragraph" w:styleId="5">
    <w:name w:val="Plain Text"/>
    <w:basedOn w:val="1"/>
    <w:link w:val="16"/>
    <w:qFormat/>
    <w:uiPriority w:val="0"/>
    <w:rPr>
      <w:rFonts w:ascii="宋体" w:hAnsi="Courier New" w:cs="Courier New" w:eastAsiaTheme="minorEastAsia"/>
      <w:szCs w:val="21"/>
    </w:rPr>
  </w:style>
  <w:style w:type="paragraph" w:styleId="6">
    <w:name w:val="Balloon Text"/>
    <w:basedOn w:val="1"/>
    <w:link w:val="14"/>
    <w:semiHidden/>
    <w:unhideWhenUsed/>
    <w:qFormat/>
    <w:uiPriority w:val="99"/>
    <w:rPr>
      <w:sz w:val="18"/>
      <w:szCs w:val="18"/>
    </w:r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Hyperlink"/>
    <w:basedOn w:val="9"/>
    <w:semiHidden/>
    <w:unhideWhenUsed/>
    <w:qFormat/>
    <w:uiPriority w:val="99"/>
    <w:rPr>
      <w:color w:val="0000FF"/>
      <w:u w:val="single"/>
    </w:rPr>
  </w:style>
  <w:style w:type="character" w:customStyle="1" w:styleId="12">
    <w:name w:val="页眉 字符"/>
    <w:basedOn w:val="9"/>
    <w:link w:val="8"/>
    <w:qFormat/>
    <w:uiPriority w:val="99"/>
    <w:rPr>
      <w:rFonts w:ascii="Times New Roman" w:hAnsi="Times New Roman" w:eastAsia="宋体" w:cs="Times New Roman"/>
      <w:sz w:val="18"/>
      <w:szCs w:val="18"/>
    </w:rPr>
  </w:style>
  <w:style w:type="character" w:customStyle="1" w:styleId="13">
    <w:name w:val="页脚 字符"/>
    <w:basedOn w:val="9"/>
    <w:link w:val="7"/>
    <w:qFormat/>
    <w:uiPriority w:val="99"/>
    <w:rPr>
      <w:rFonts w:ascii="Times New Roman" w:hAnsi="Times New Roman" w:eastAsia="宋体" w:cs="Times New Roman"/>
      <w:sz w:val="18"/>
      <w:szCs w:val="18"/>
    </w:rPr>
  </w:style>
  <w:style w:type="character" w:customStyle="1" w:styleId="14">
    <w:name w:val="批注框文本 字符"/>
    <w:basedOn w:val="9"/>
    <w:link w:val="6"/>
    <w:semiHidden/>
    <w:qFormat/>
    <w:uiPriority w:val="99"/>
    <w:rPr>
      <w:rFonts w:ascii="Times New Roman" w:hAnsi="Times New Roman" w:eastAsia="宋体" w:cs="Times New Roman"/>
      <w:sz w:val="18"/>
      <w:szCs w:val="18"/>
    </w:rPr>
  </w:style>
  <w:style w:type="character" w:customStyle="1" w:styleId="15">
    <w:name w:val="纯文本 Char"/>
    <w:qFormat/>
    <w:uiPriority w:val="0"/>
    <w:rPr>
      <w:rFonts w:ascii="宋体" w:hAnsi="Courier New" w:cs="Courier New"/>
      <w:szCs w:val="21"/>
    </w:rPr>
  </w:style>
  <w:style w:type="character" w:customStyle="1" w:styleId="16">
    <w:name w:val="纯文本 字符"/>
    <w:basedOn w:val="9"/>
    <w:link w:val="5"/>
    <w:semiHidden/>
    <w:qFormat/>
    <w:uiPriority w:val="99"/>
    <w:rPr>
      <w:rFonts w:ascii="宋体" w:hAnsi="Courier New" w:eastAsia="宋体" w:cs="Courier New"/>
      <w:szCs w:val="21"/>
    </w:rPr>
  </w:style>
  <w:style w:type="character" w:customStyle="1" w:styleId="17">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134</Words>
  <Characters>769</Characters>
  <Lines>6</Lines>
  <Paragraphs>1</Paragraphs>
  <TotalTime>19</TotalTime>
  <ScaleCrop>false</ScaleCrop>
  <LinksUpToDate>false</LinksUpToDate>
  <CharactersWithSpaces>902</CharactersWithSpaces>
  <Application>WPS Office_10.1.0.8096_F1E327BC-269C-435d-A152-05C5408002CA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2020-04-04T01:27:00Z</dcterms:created>
  <dc:creator>测试(拟稿)</dc:creator>
  <cp:lastModifiedBy>yjglb</cp:lastModifiedBy>
  <cp:lastPrinted>2022-02-16T03:18:00Z</cp:lastPrinted>
  <dcterms:modified xsi:type="dcterms:W3CDTF">2022-02-17T15:06:41Z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2052-10.1.0.8096</vt:lpwstr>
  </property>
</Properties>
</file>