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3DE6C" w14:textId="514D9E33" w:rsidR="00A940E3" w:rsidRPr="00EC1FFE" w:rsidRDefault="00A940E3" w:rsidP="00A940E3">
      <w:pPr>
        <w:spacing w:line="56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EC1FFE">
        <w:rPr>
          <w:rFonts w:ascii="Times New Roman" w:eastAsia="黑体" w:hAnsi="Times New Roman" w:cs="Times New Roman"/>
          <w:sz w:val="32"/>
          <w:szCs w:val="32"/>
        </w:rPr>
        <w:t>附件</w:t>
      </w:r>
      <w:r w:rsidR="00C257B4" w:rsidRPr="00EC1FFE">
        <w:rPr>
          <w:rFonts w:ascii="Times New Roman" w:eastAsia="黑体" w:hAnsi="Times New Roman" w:cs="Times New Roman"/>
          <w:sz w:val="32"/>
          <w:szCs w:val="32"/>
        </w:rPr>
        <w:t>5</w:t>
      </w:r>
    </w:p>
    <w:p w14:paraId="0C88BC6A" w14:textId="77777777" w:rsidR="009105F6" w:rsidRPr="00EC1FFE" w:rsidRDefault="009105F6" w:rsidP="00B9534D">
      <w:pPr>
        <w:spacing w:line="40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</w:p>
    <w:p w14:paraId="74B0E68D" w14:textId="56E1E778" w:rsidR="00B9534D" w:rsidRPr="00EC1FFE" w:rsidRDefault="00B9534D" w:rsidP="00206C54">
      <w:pPr>
        <w:spacing w:line="4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EC1FFE">
        <w:rPr>
          <w:rFonts w:ascii="Times New Roman" w:eastAsia="方正小标宋简体" w:hAnsi="Times New Roman" w:cs="Times New Roman"/>
          <w:sz w:val="44"/>
          <w:szCs w:val="44"/>
        </w:rPr>
        <w:t>国家综合性消防救援队伍</w:t>
      </w:r>
      <w:r w:rsidR="00EC2934" w:rsidRPr="00EC1FFE">
        <w:rPr>
          <w:rFonts w:ascii="Times New Roman" w:eastAsia="方正小标宋简体" w:hAnsi="Times New Roman" w:cs="Times New Roman"/>
          <w:sz w:val="44"/>
          <w:szCs w:val="44"/>
        </w:rPr>
        <w:t>202</w:t>
      </w:r>
      <w:r w:rsidR="00373239">
        <w:rPr>
          <w:rFonts w:ascii="Times New Roman" w:eastAsia="方正小标宋简体" w:hAnsi="Times New Roman" w:cs="Times New Roman"/>
          <w:sz w:val="44"/>
          <w:szCs w:val="44"/>
        </w:rPr>
        <w:t>1</w:t>
      </w:r>
      <w:r w:rsidR="00EC2934" w:rsidRPr="00EC1FFE">
        <w:rPr>
          <w:rFonts w:ascii="Times New Roman" w:eastAsia="方正小标宋简体" w:hAnsi="Times New Roman" w:cs="Times New Roman"/>
          <w:sz w:val="44"/>
          <w:szCs w:val="44"/>
        </w:rPr>
        <w:t>年</w:t>
      </w:r>
    </w:p>
    <w:p w14:paraId="4189AA54" w14:textId="3953EBBF" w:rsidR="001267F4" w:rsidRDefault="00BB39B6" w:rsidP="00206C54">
      <w:pPr>
        <w:spacing w:line="4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EC1FFE">
        <w:rPr>
          <w:rFonts w:ascii="Times New Roman" w:eastAsia="方正小标宋简体" w:hAnsi="Times New Roman" w:cs="Times New Roman"/>
          <w:sz w:val="44"/>
          <w:szCs w:val="44"/>
        </w:rPr>
        <w:t>消防员招录</w:t>
      </w:r>
      <w:r w:rsidR="00565211" w:rsidRPr="00EC1FFE">
        <w:rPr>
          <w:rFonts w:ascii="Times New Roman" w:eastAsia="方正小标宋简体" w:hAnsi="Times New Roman" w:cs="Times New Roman"/>
          <w:sz w:val="44"/>
          <w:szCs w:val="44"/>
        </w:rPr>
        <w:t>急需</w:t>
      </w:r>
      <w:r w:rsidR="00E8352C" w:rsidRPr="00EC1FFE">
        <w:rPr>
          <w:rFonts w:ascii="Times New Roman" w:eastAsia="方正小标宋简体" w:hAnsi="Times New Roman" w:cs="Times New Roman"/>
          <w:sz w:val="44"/>
          <w:szCs w:val="44"/>
        </w:rPr>
        <w:t>专业</w:t>
      </w:r>
      <w:r w:rsidR="0035514D" w:rsidRPr="00EC1FFE">
        <w:rPr>
          <w:rFonts w:ascii="Times New Roman" w:eastAsia="方正小标宋简体" w:hAnsi="Times New Roman" w:cs="Times New Roman"/>
          <w:sz w:val="44"/>
          <w:szCs w:val="44"/>
        </w:rPr>
        <w:t>目录</w:t>
      </w:r>
    </w:p>
    <w:p w14:paraId="6387DAD9" w14:textId="77777777" w:rsidR="00EC1FFE" w:rsidRPr="00EC1FFE" w:rsidRDefault="00EC1FFE" w:rsidP="00206C54">
      <w:pPr>
        <w:spacing w:line="4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tbl>
      <w:tblPr>
        <w:tblStyle w:val="a7"/>
        <w:tblW w:w="9094" w:type="dxa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35"/>
        <w:gridCol w:w="3118"/>
        <w:gridCol w:w="1257"/>
        <w:gridCol w:w="1276"/>
        <w:gridCol w:w="1275"/>
        <w:gridCol w:w="1333"/>
      </w:tblGrid>
      <w:tr w:rsidR="00175D0F" w:rsidRPr="00EC1FFE" w14:paraId="6DC905BA" w14:textId="77777777" w:rsidTr="00A86D19">
        <w:trPr>
          <w:trHeight w:val="503"/>
          <w:jc w:val="center"/>
        </w:trPr>
        <w:tc>
          <w:tcPr>
            <w:tcW w:w="835" w:type="dxa"/>
            <w:vMerge w:val="restart"/>
            <w:vAlign w:val="center"/>
          </w:tcPr>
          <w:p w14:paraId="2A1481C3" w14:textId="77777777" w:rsidR="00175D0F" w:rsidRPr="00EC1FFE" w:rsidRDefault="00175D0F" w:rsidP="00E8352C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EC1FFE">
              <w:rPr>
                <w:rFonts w:ascii="Times New Roman" w:eastAsia="黑体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3118" w:type="dxa"/>
            <w:vMerge w:val="restart"/>
            <w:vAlign w:val="center"/>
          </w:tcPr>
          <w:p w14:paraId="6FC2ECD4" w14:textId="77777777" w:rsidR="00175D0F" w:rsidRPr="00EC1FFE" w:rsidRDefault="00175D0F" w:rsidP="00E8352C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EC1FFE">
              <w:rPr>
                <w:rFonts w:ascii="Times New Roman" w:eastAsia="黑体" w:hAnsi="Times New Roman" w:cs="Times New Roman"/>
                <w:sz w:val="24"/>
                <w:szCs w:val="24"/>
              </w:rPr>
              <w:t>专业名称</w:t>
            </w:r>
          </w:p>
        </w:tc>
        <w:tc>
          <w:tcPr>
            <w:tcW w:w="2533" w:type="dxa"/>
            <w:gridSpan w:val="2"/>
            <w:vAlign w:val="center"/>
          </w:tcPr>
          <w:p w14:paraId="24047CCD" w14:textId="77777777" w:rsidR="00175D0F" w:rsidRPr="00EC1FFE" w:rsidRDefault="00175D0F" w:rsidP="00175D0F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EC1FFE">
              <w:rPr>
                <w:rFonts w:ascii="Times New Roman" w:eastAsia="黑体" w:hAnsi="Times New Roman" w:cs="Times New Roman"/>
                <w:sz w:val="24"/>
                <w:szCs w:val="24"/>
              </w:rPr>
              <w:t>专业代码</w:t>
            </w:r>
          </w:p>
        </w:tc>
        <w:tc>
          <w:tcPr>
            <w:tcW w:w="1275" w:type="dxa"/>
            <w:vMerge w:val="restart"/>
            <w:vAlign w:val="center"/>
          </w:tcPr>
          <w:p w14:paraId="5B347AA5" w14:textId="77777777" w:rsidR="00175D0F" w:rsidRPr="00EC1FFE" w:rsidRDefault="00175D0F" w:rsidP="00F12917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EC1FFE">
              <w:rPr>
                <w:rFonts w:ascii="Times New Roman" w:eastAsia="黑体" w:hAnsi="Times New Roman" w:cs="Times New Roman"/>
                <w:sz w:val="24"/>
                <w:szCs w:val="24"/>
              </w:rPr>
              <w:t>消防救援</w:t>
            </w:r>
          </w:p>
        </w:tc>
        <w:tc>
          <w:tcPr>
            <w:tcW w:w="1333" w:type="dxa"/>
            <w:vMerge w:val="restart"/>
            <w:vAlign w:val="center"/>
          </w:tcPr>
          <w:p w14:paraId="0751F24C" w14:textId="77777777" w:rsidR="00175D0F" w:rsidRPr="00EC1FFE" w:rsidRDefault="00175D0F" w:rsidP="00F12917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EC1FFE">
              <w:rPr>
                <w:rFonts w:ascii="Times New Roman" w:eastAsia="黑体" w:hAnsi="Times New Roman" w:cs="Times New Roman"/>
                <w:sz w:val="24"/>
                <w:szCs w:val="24"/>
              </w:rPr>
              <w:t>森林消防</w:t>
            </w:r>
          </w:p>
        </w:tc>
      </w:tr>
      <w:tr w:rsidR="00175D0F" w:rsidRPr="00EC1FFE" w14:paraId="218EEF85" w14:textId="77777777" w:rsidTr="00A86D19">
        <w:trPr>
          <w:trHeight w:val="503"/>
          <w:jc w:val="center"/>
        </w:trPr>
        <w:tc>
          <w:tcPr>
            <w:tcW w:w="835" w:type="dxa"/>
            <w:vMerge/>
            <w:vAlign w:val="center"/>
          </w:tcPr>
          <w:p w14:paraId="53EDB2A5" w14:textId="77777777" w:rsidR="00175D0F" w:rsidRPr="00EC1FFE" w:rsidRDefault="00175D0F" w:rsidP="00E8352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14:paraId="60EB4A5E" w14:textId="77777777" w:rsidR="00175D0F" w:rsidRPr="00EC1FFE" w:rsidRDefault="00175D0F" w:rsidP="00E8352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vAlign w:val="center"/>
          </w:tcPr>
          <w:p w14:paraId="3D90DD9A" w14:textId="77777777" w:rsidR="00175D0F" w:rsidRPr="00EC1FFE" w:rsidRDefault="00175D0F" w:rsidP="00E8352C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EC1FFE">
              <w:rPr>
                <w:rFonts w:ascii="Times New Roman" w:eastAsia="黑体" w:hAnsi="Times New Roman" w:cs="Times New Roman"/>
                <w:sz w:val="24"/>
                <w:szCs w:val="24"/>
              </w:rPr>
              <w:t>本科</w:t>
            </w:r>
          </w:p>
        </w:tc>
        <w:tc>
          <w:tcPr>
            <w:tcW w:w="1276" w:type="dxa"/>
            <w:vAlign w:val="center"/>
          </w:tcPr>
          <w:p w14:paraId="79923489" w14:textId="77777777" w:rsidR="00175D0F" w:rsidRPr="00EC1FFE" w:rsidRDefault="00175D0F" w:rsidP="00E8352C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EC1FFE">
              <w:rPr>
                <w:rFonts w:ascii="Times New Roman" w:eastAsia="黑体" w:hAnsi="Times New Roman" w:cs="Times New Roman"/>
                <w:sz w:val="24"/>
                <w:szCs w:val="24"/>
              </w:rPr>
              <w:t>专科</w:t>
            </w:r>
          </w:p>
        </w:tc>
        <w:tc>
          <w:tcPr>
            <w:tcW w:w="1275" w:type="dxa"/>
            <w:vMerge/>
            <w:vAlign w:val="center"/>
          </w:tcPr>
          <w:p w14:paraId="78F65291" w14:textId="77777777" w:rsidR="00175D0F" w:rsidRPr="00EC1FFE" w:rsidRDefault="00175D0F" w:rsidP="00F1291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vAlign w:val="center"/>
          </w:tcPr>
          <w:p w14:paraId="1CCA8CF9" w14:textId="77777777" w:rsidR="00175D0F" w:rsidRPr="00EC1FFE" w:rsidRDefault="00175D0F" w:rsidP="00F1291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D13A39" w:rsidRPr="00EC1FFE" w14:paraId="2B70C974" w14:textId="77777777" w:rsidTr="00A86D19">
        <w:trPr>
          <w:trHeight w:val="503"/>
          <w:jc w:val="center"/>
        </w:trPr>
        <w:tc>
          <w:tcPr>
            <w:tcW w:w="835" w:type="dxa"/>
            <w:vAlign w:val="center"/>
          </w:tcPr>
          <w:p w14:paraId="03878A9A" w14:textId="77777777" w:rsidR="00F12917" w:rsidRPr="00EC1FFE" w:rsidRDefault="00F12917" w:rsidP="00E8352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C1FFE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center"/>
          </w:tcPr>
          <w:p w14:paraId="01DCDBCA" w14:textId="77777777" w:rsidR="00F12917" w:rsidRPr="00EC1FFE" w:rsidRDefault="00F12917" w:rsidP="00206C54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C1FFE">
              <w:rPr>
                <w:rFonts w:ascii="Times New Roman" w:eastAsia="仿宋_GB2312" w:hAnsi="Times New Roman" w:cs="Times New Roman"/>
                <w:sz w:val="24"/>
                <w:szCs w:val="24"/>
              </w:rPr>
              <w:t>机械设计制造及其自动化</w:t>
            </w:r>
          </w:p>
        </w:tc>
        <w:tc>
          <w:tcPr>
            <w:tcW w:w="1257" w:type="dxa"/>
            <w:vAlign w:val="center"/>
          </w:tcPr>
          <w:p w14:paraId="10E87D72" w14:textId="77777777" w:rsidR="00F12917" w:rsidRPr="00EC1FFE" w:rsidRDefault="00F12917" w:rsidP="00E8352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C1FFE">
              <w:rPr>
                <w:rFonts w:ascii="Times New Roman" w:eastAsia="仿宋_GB2312" w:hAnsi="Times New Roman" w:cs="Times New Roman"/>
                <w:sz w:val="24"/>
                <w:szCs w:val="24"/>
              </w:rPr>
              <w:t>080202</w:t>
            </w:r>
          </w:p>
        </w:tc>
        <w:tc>
          <w:tcPr>
            <w:tcW w:w="1276" w:type="dxa"/>
            <w:vAlign w:val="center"/>
          </w:tcPr>
          <w:p w14:paraId="42214693" w14:textId="77777777" w:rsidR="00F12917" w:rsidRPr="00EC1FFE" w:rsidRDefault="00F12917" w:rsidP="00E8352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19D3CD0" w14:textId="77777777" w:rsidR="00F12917" w:rsidRPr="00EC1FFE" w:rsidRDefault="00A47749" w:rsidP="00F1291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C1FFE">
              <w:rPr>
                <w:rFonts w:ascii="Times New Roman" w:eastAsia="仿宋_GB2312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33" w:type="dxa"/>
            <w:vAlign w:val="center"/>
          </w:tcPr>
          <w:p w14:paraId="5832AF02" w14:textId="77777777" w:rsidR="00F12917" w:rsidRPr="00EC1FFE" w:rsidRDefault="00F12917" w:rsidP="00F1291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D13A39" w:rsidRPr="00EC1FFE" w14:paraId="5DEE7000" w14:textId="77777777" w:rsidTr="00A86D19">
        <w:trPr>
          <w:trHeight w:val="503"/>
          <w:jc w:val="center"/>
        </w:trPr>
        <w:tc>
          <w:tcPr>
            <w:tcW w:w="835" w:type="dxa"/>
            <w:vAlign w:val="center"/>
          </w:tcPr>
          <w:p w14:paraId="20ED25EF" w14:textId="77777777" w:rsidR="00F12917" w:rsidRPr="00EC1FFE" w:rsidRDefault="00F12917" w:rsidP="00E8352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C1FFE"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14:paraId="44D4FD8B" w14:textId="77777777" w:rsidR="00F12917" w:rsidRPr="00EC1FFE" w:rsidRDefault="00F12917" w:rsidP="00206C54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C1FFE">
              <w:rPr>
                <w:rFonts w:ascii="Times New Roman" w:eastAsia="仿宋_GB2312" w:hAnsi="Times New Roman" w:cs="Times New Roman"/>
                <w:sz w:val="24"/>
                <w:szCs w:val="24"/>
              </w:rPr>
              <w:t>机械设计与制造</w:t>
            </w:r>
          </w:p>
        </w:tc>
        <w:tc>
          <w:tcPr>
            <w:tcW w:w="1257" w:type="dxa"/>
            <w:vAlign w:val="center"/>
          </w:tcPr>
          <w:p w14:paraId="3A0F8E6B" w14:textId="77777777" w:rsidR="00F12917" w:rsidRPr="00EC1FFE" w:rsidRDefault="00F12917" w:rsidP="00E8352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1D77F4F" w14:textId="77777777" w:rsidR="00F12917" w:rsidRPr="00EC1FFE" w:rsidRDefault="00F12917" w:rsidP="00454B2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C1FFE">
              <w:rPr>
                <w:rFonts w:ascii="Times New Roman" w:eastAsia="仿宋_GB2312" w:hAnsi="Times New Roman" w:cs="Times New Roman"/>
                <w:sz w:val="24"/>
                <w:szCs w:val="24"/>
              </w:rPr>
              <w:t>5</w:t>
            </w:r>
            <w:r w:rsidR="00454B27" w:rsidRPr="00EC1FFE">
              <w:rPr>
                <w:rFonts w:ascii="Times New Roman" w:eastAsia="仿宋_GB2312" w:hAnsi="Times New Roman" w:cs="Times New Roman"/>
                <w:sz w:val="24"/>
                <w:szCs w:val="24"/>
              </w:rPr>
              <w:t>6</w:t>
            </w:r>
            <w:r w:rsidRPr="00EC1FFE">
              <w:rPr>
                <w:rFonts w:ascii="Times New Roman" w:eastAsia="仿宋_GB2312" w:hAnsi="Times New Roman" w:cs="Times New Roman"/>
                <w:sz w:val="24"/>
                <w:szCs w:val="24"/>
              </w:rPr>
              <w:t>0101</w:t>
            </w:r>
          </w:p>
        </w:tc>
        <w:tc>
          <w:tcPr>
            <w:tcW w:w="1275" w:type="dxa"/>
            <w:vAlign w:val="center"/>
          </w:tcPr>
          <w:p w14:paraId="433BA469" w14:textId="77777777" w:rsidR="00F12917" w:rsidRPr="00EC1FFE" w:rsidRDefault="00A47749" w:rsidP="00F1291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C1FFE">
              <w:rPr>
                <w:rFonts w:ascii="Times New Roman" w:eastAsia="仿宋_GB2312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33" w:type="dxa"/>
            <w:vAlign w:val="center"/>
          </w:tcPr>
          <w:p w14:paraId="621F1827" w14:textId="77777777" w:rsidR="00F12917" w:rsidRPr="00EC1FFE" w:rsidRDefault="00F12917" w:rsidP="00F1291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D13A39" w:rsidRPr="00EC1FFE" w14:paraId="5761F14F" w14:textId="77777777" w:rsidTr="00A86D19">
        <w:trPr>
          <w:trHeight w:val="503"/>
          <w:jc w:val="center"/>
        </w:trPr>
        <w:tc>
          <w:tcPr>
            <w:tcW w:w="835" w:type="dxa"/>
            <w:vAlign w:val="center"/>
          </w:tcPr>
          <w:p w14:paraId="1F4B960E" w14:textId="77777777" w:rsidR="00F12917" w:rsidRPr="00EC1FFE" w:rsidRDefault="00F12917" w:rsidP="00E8352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C1FFE"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center"/>
          </w:tcPr>
          <w:p w14:paraId="31C859B3" w14:textId="77777777" w:rsidR="00F12917" w:rsidRPr="00EC1FFE" w:rsidRDefault="00F12917" w:rsidP="00206C54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C1FFE">
              <w:rPr>
                <w:rFonts w:ascii="Times New Roman" w:eastAsia="仿宋_GB2312" w:hAnsi="Times New Roman" w:cs="Times New Roman"/>
                <w:sz w:val="24"/>
                <w:szCs w:val="24"/>
              </w:rPr>
              <w:t>机械制造与自动化</w:t>
            </w:r>
          </w:p>
        </w:tc>
        <w:tc>
          <w:tcPr>
            <w:tcW w:w="1257" w:type="dxa"/>
            <w:vAlign w:val="center"/>
          </w:tcPr>
          <w:p w14:paraId="6E25EDDC" w14:textId="77777777" w:rsidR="00F12917" w:rsidRPr="00EC1FFE" w:rsidRDefault="00F12917" w:rsidP="00E8352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022F5DA" w14:textId="77777777" w:rsidR="00F12917" w:rsidRPr="00EC1FFE" w:rsidRDefault="00F12917" w:rsidP="00454B2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C1FFE">
              <w:rPr>
                <w:rFonts w:ascii="Times New Roman" w:eastAsia="仿宋_GB2312" w:hAnsi="Times New Roman" w:cs="Times New Roman"/>
                <w:sz w:val="24"/>
                <w:szCs w:val="24"/>
              </w:rPr>
              <w:t>5</w:t>
            </w:r>
            <w:r w:rsidR="00454B27" w:rsidRPr="00EC1FFE">
              <w:rPr>
                <w:rFonts w:ascii="Times New Roman" w:eastAsia="仿宋_GB2312" w:hAnsi="Times New Roman" w:cs="Times New Roman"/>
                <w:sz w:val="24"/>
                <w:szCs w:val="24"/>
              </w:rPr>
              <w:t>60</w:t>
            </w:r>
            <w:r w:rsidRPr="00EC1FFE">
              <w:rPr>
                <w:rFonts w:ascii="Times New Roman" w:eastAsia="仿宋_GB2312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75" w:type="dxa"/>
            <w:vAlign w:val="center"/>
          </w:tcPr>
          <w:p w14:paraId="183E7973" w14:textId="77777777" w:rsidR="00F12917" w:rsidRPr="00EC1FFE" w:rsidRDefault="00A47749" w:rsidP="00F1291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C1FFE">
              <w:rPr>
                <w:rFonts w:ascii="Times New Roman" w:eastAsia="仿宋_GB2312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33" w:type="dxa"/>
            <w:vAlign w:val="center"/>
          </w:tcPr>
          <w:p w14:paraId="2FC5EEAB" w14:textId="77777777" w:rsidR="00F12917" w:rsidRPr="00EC1FFE" w:rsidRDefault="00F12917" w:rsidP="00F1291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D13A39" w:rsidRPr="00EC1FFE" w14:paraId="661FEF33" w14:textId="77777777" w:rsidTr="00A86D19">
        <w:trPr>
          <w:trHeight w:val="503"/>
          <w:jc w:val="center"/>
        </w:trPr>
        <w:tc>
          <w:tcPr>
            <w:tcW w:w="835" w:type="dxa"/>
            <w:vAlign w:val="center"/>
          </w:tcPr>
          <w:p w14:paraId="63733FB6" w14:textId="77777777" w:rsidR="00F12917" w:rsidRPr="00EC1FFE" w:rsidRDefault="00F12917" w:rsidP="00E8352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C1FFE">
              <w:rPr>
                <w:rFonts w:ascii="Times New Roman" w:eastAsia="仿宋_GB2312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vAlign w:val="center"/>
          </w:tcPr>
          <w:p w14:paraId="5760050E" w14:textId="77777777" w:rsidR="00F12917" w:rsidRPr="00EC1FFE" w:rsidRDefault="00F12917" w:rsidP="00206C54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C1FFE">
              <w:rPr>
                <w:rFonts w:ascii="Times New Roman" w:eastAsia="仿宋_GB2312" w:hAnsi="Times New Roman" w:cs="Times New Roman"/>
                <w:sz w:val="24"/>
                <w:szCs w:val="24"/>
              </w:rPr>
              <w:t>土木工程</w:t>
            </w:r>
          </w:p>
        </w:tc>
        <w:tc>
          <w:tcPr>
            <w:tcW w:w="1257" w:type="dxa"/>
            <w:vAlign w:val="center"/>
          </w:tcPr>
          <w:p w14:paraId="19AEBF0F" w14:textId="77777777" w:rsidR="00F12917" w:rsidRPr="00EC1FFE" w:rsidRDefault="00F12917" w:rsidP="00E8352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C1FFE">
              <w:rPr>
                <w:rFonts w:ascii="Times New Roman" w:eastAsia="仿宋_GB2312" w:hAnsi="Times New Roman" w:cs="Times New Roman"/>
                <w:sz w:val="24"/>
                <w:szCs w:val="24"/>
              </w:rPr>
              <w:t>081001</w:t>
            </w:r>
          </w:p>
        </w:tc>
        <w:tc>
          <w:tcPr>
            <w:tcW w:w="1276" w:type="dxa"/>
            <w:vAlign w:val="center"/>
          </w:tcPr>
          <w:p w14:paraId="5FE4552D" w14:textId="77777777" w:rsidR="00F12917" w:rsidRPr="00EC1FFE" w:rsidRDefault="00F12917" w:rsidP="00E8352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55A47810" w14:textId="77777777" w:rsidR="00F12917" w:rsidRPr="00EC1FFE" w:rsidRDefault="00A47749" w:rsidP="00F1291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C1FFE">
              <w:rPr>
                <w:rFonts w:ascii="Times New Roman" w:eastAsia="仿宋_GB2312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33" w:type="dxa"/>
            <w:vAlign w:val="center"/>
          </w:tcPr>
          <w:p w14:paraId="219EDA0D" w14:textId="77777777" w:rsidR="00F12917" w:rsidRPr="00EC1FFE" w:rsidRDefault="00F12917" w:rsidP="00F1291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1129EE" w:rsidRPr="00EC1FFE" w14:paraId="569105FB" w14:textId="77777777" w:rsidTr="00A86D19">
        <w:trPr>
          <w:trHeight w:val="503"/>
          <w:jc w:val="center"/>
        </w:trPr>
        <w:tc>
          <w:tcPr>
            <w:tcW w:w="835" w:type="dxa"/>
            <w:vAlign w:val="center"/>
          </w:tcPr>
          <w:p w14:paraId="7228667E" w14:textId="77777777" w:rsidR="001129EE" w:rsidRPr="00EC1FFE" w:rsidRDefault="00921656" w:rsidP="004E4A3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C1FFE">
              <w:rPr>
                <w:rFonts w:ascii="Times New Roman" w:eastAsia="仿宋_GB2312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vAlign w:val="center"/>
          </w:tcPr>
          <w:p w14:paraId="12F0F05A" w14:textId="77777777" w:rsidR="001129EE" w:rsidRPr="00EC1FFE" w:rsidRDefault="001129EE" w:rsidP="00206C54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C1FFE">
              <w:rPr>
                <w:rFonts w:ascii="Times New Roman" w:eastAsia="仿宋_GB2312" w:hAnsi="Times New Roman" w:cs="Times New Roman"/>
                <w:sz w:val="24"/>
                <w:szCs w:val="24"/>
              </w:rPr>
              <w:t>机电一体化技术</w:t>
            </w:r>
          </w:p>
        </w:tc>
        <w:tc>
          <w:tcPr>
            <w:tcW w:w="1257" w:type="dxa"/>
            <w:vAlign w:val="center"/>
          </w:tcPr>
          <w:p w14:paraId="40417AD9" w14:textId="77777777" w:rsidR="001129EE" w:rsidRPr="00EC1FFE" w:rsidRDefault="001129EE" w:rsidP="004E4A3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B129B9E" w14:textId="77777777" w:rsidR="001129EE" w:rsidRPr="00EC1FFE" w:rsidRDefault="001129EE" w:rsidP="004E4A3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C1FFE">
              <w:rPr>
                <w:rFonts w:ascii="Times New Roman" w:eastAsia="仿宋_GB2312" w:hAnsi="Times New Roman" w:cs="Times New Roman"/>
                <w:sz w:val="24"/>
                <w:szCs w:val="24"/>
              </w:rPr>
              <w:t>560301</w:t>
            </w:r>
          </w:p>
        </w:tc>
        <w:tc>
          <w:tcPr>
            <w:tcW w:w="1275" w:type="dxa"/>
            <w:vAlign w:val="center"/>
          </w:tcPr>
          <w:p w14:paraId="03E8CC80" w14:textId="77777777" w:rsidR="001129EE" w:rsidRPr="00EC1FFE" w:rsidRDefault="001129EE" w:rsidP="004E4A3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C1FFE">
              <w:rPr>
                <w:rFonts w:ascii="Times New Roman" w:eastAsia="仿宋_GB2312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33" w:type="dxa"/>
            <w:vAlign w:val="center"/>
          </w:tcPr>
          <w:p w14:paraId="14FA04A6" w14:textId="77777777" w:rsidR="001129EE" w:rsidRPr="00EC1FFE" w:rsidRDefault="001129EE" w:rsidP="004E4A3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D13A39" w:rsidRPr="00EC1FFE" w14:paraId="17C452A9" w14:textId="77777777" w:rsidTr="00A86D19">
        <w:trPr>
          <w:trHeight w:val="503"/>
          <w:jc w:val="center"/>
        </w:trPr>
        <w:tc>
          <w:tcPr>
            <w:tcW w:w="835" w:type="dxa"/>
            <w:vAlign w:val="center"/>
          </w:tcPr>
          <w:p w14:paraId="149F586F" w14:textId="77777777" w:rsidR="00F12917" w:rsidRPr="00EC1FFE" w:rsidRDefault="00921656" w:rsidP="00E8352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C1FFE">
              <w:rPr>
                <w:rFonts w:ascii="Times New Roman" w:eastAsia="仿宋_GB2312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vAlign w:val="center"/>
          </w:tcPr>
          <w:p w14:paraId="40106388" w14:textId="77777777" w:rsidR="00F12917" w:rsidRPr="00EC1FFE" w:rsidRDefault="00F12917" w:rsidP="00206C54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C1FFE">
              <w:rPr>
                <w:rFonts w:ascii="Times New Roman" w:eastAsia="仿宋_GB2312" w:hAnsi="Times New Roman" w:cs="Times New Roman"/>
                <w:sz w:val="24"/>
                <w:szCs w:val="24"/>
              </w:rPr>
              <w:t>通信工程</w:t>
            </w:r>
          </w:p>
        </w:tc>
        <w:tc>
          <w:tcPr>
            <w:tcW w:w="1257" w:type="dxa"/>
            <w:vAlign w:val="center"/>
          </w:tcPr>
          <w:p w14:paraId="4FC71DA4" w14:textId="77777777" w:rsidR="00F12917" w:rsidRPr="00EC1FFE" w:rsidRDefault="00F12917" w:rsidP="00E8352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C1FFE">
              <w:rPr>
                <w:rFonts w:ascii="Times New Roman" w:eastAsia="仿宋_GB2312" w:hAnsi="Times New Roman" w:cs="Times New Roman"/>
                <w:sz w:val="24"/>
                <w:szCs w:val="24"/>
              </w:rPr>
              <w:t>080703</w:t>
            </w:r>
          </w:p>
        </w:tc>
        <w:tc>
          <w:tcPr>
            <w:tcW w:w="1276" w:type="dxa"/>
            <w:vAlign w:val="center"/>
          </w:tcPr>
          <w:p w14:paraId="24C8F020" w14:textId="77777777" w:rsidR="00F12917" w:rsidRPr="00EC1FFE" w:rsidRDefault="00F12917" w:rsidP="00E8352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4BB0C368" w14:textId="77777777" w:rsidR="00F12917" w:rsidRPr="00EC1FFE" w:rsidRDefault="00A47749" w:rsidP="00F1291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C1FFE">
              <w:rPr>
                <w:rFonts w:ascii="Times New Roman" w:eastAsia="仿宋_GB2312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33" w:type="dxa"/>
            <w:vAlign w:val="center"/>
          </w:tcPr>
          <w:p w14:paraId="57454712" w14:textId="77777777" w:rsidR="00F12917" w:rsidRPr="00EC1FFE" w:rsidRDefault="00C51E5B" w:rsidP="00F1291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C1FFE">
              <w:rPr>
                <w:rFonts w:ascii="Times New Roman" w:eastAsia="仿宋_GB2312" w:hAnsi="Times New Roman" w:cs="Times New Roman"/>
                <w:sz w:val="24"/>
                <w:szCs w:val="24"/>
              </w:rPr>
              <w:t>√</w:t>
            </w:r>
          </w:p>
        </w:tc>
      </w:tr>
      <w:tr w:rsidR="00D13A39" w:rsidRPr="00EC1FFE" w14:paraId="24A6B936" w14:textId="77777777" w:rsidTr="00A86D19">
        <w:trPr>
          <w:trHeight w:val="503"/>
          <w:jc w:val="center"/>
        </w:trPr>
        <w:tc>
          <w:tcPr>
            <w:tcW w:w="835" w:type="dxa"/>
            <w:vAlign w:val="center"/>
          </w:tcPr>
          <w:p w14:paraId="61A3DE0E" w14:textId="77777777" w:rsidR="00F12917" w:rsidRPr="00EC1FFE" w:rsidRDefault="00921656" w:rsidP="00E8352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C1FFE">
              <w:rPr>
                <w:rFonts w:ascii="Times New Roman" w:eastAsia="仿宋_GB2312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vAlign w:val="center"/>
          </w:tcPr>
          <w:p w14:paraId="668AB5EC" w14:textId="77777777" w:rsidR="00F12917" w:rsidRPr="00EC1FFE" w:rsidRDefault="00F12917" w:rsidP="00206C54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C1FFE">
              <w:rPr>
                <w:rFonts w:ascii="Times New Roman" w:eastAsia="仿宋_GB2312" w:hAnsi="Times New Roman" w:cs="Times New Roman"/>
                <w:sz w:val="24"/>
                <w:szCs w:val="24"/>
              </w:rPr>
              <w:t>化学工程与工艺</w:t>
            </w:r>
          </w:p>
        </w:tc>
        <w:tc>
          <w:tcPr>
            <w:tcW w:w="1257" w:type="dxa"/>
            <w:vAlign w:val="center"/>
          </w:tcPr>
          <w:p w14:paraId="7271FBB8" w14:textId="77777777" w:rsidR="00F12917" w:rsidRPr="00EC1FFE" w:rsidRDefault="00F12917" w:rsidP="00E8352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C1FFE">
              <w:rPr>
                <w:rFonts w:ascii="Times New Roman" w:eastAsia="仿宋_GB2312" w:hAnsi="Times New Roman" w:cs="Times New Roman"/>
                <w:sz w:val="24"/>
                <w:szCs w:val="24"/>
              </w:rPr>
              <w:t>081301</w:t>
            </w:r>
          </w:p>
        </w:tc>
        <w:tc>
          <w:tcPr>
            <w:tcW w:w="1276" w:type="dxa"/>
            <w:vAlign w:val="center"/>
          </w:tcPr>
          <w:p w14:paraId="19D2ABA5" w14:textId="77777777" w:rsidR="00F12917" w:rsidRPr="00EC1FFE" w:rsidRDefault="00F12917" w:rsidP="00E8352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420F9EB3" w14:textId="77777777" w:rsidR="00F12917" w:rsidRPr="00EC1FFE" w:rsidRDefault="00A47749" w:rsidP="00F1291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C1FFE">
              <w:rPr>
                <w:rFonts w:ascii="Times New Roman" w:eastAsia="仿宋_GB2312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33" w:type="dxa"/>
            <w:vAlign w:val="center"/>
          </w:tcPr>
          <w:p w14:paraId="6C4816FC" w14:textId="77777777" w:rsidR="00F12917" w:rsidRPr="00EC1FFE" w:rsidRDefault="00C51E5B" w:rsidP="00F1291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C1FFE">
              <w:rPr>
                <w:rFonts w:ascii="Times New Roman" w:eastAsia="仿宋_GB2312" w:hAnsi="Times New Roman" w:cs="Times New Roman"/>
                <w:sz w:val="24"/>
                <w:szCs w:val="24"/>
              </w:rPr>
              <w:t>√</w:t>
            </w:r>
          </w:p>
        </w:tc>
      </w:tr>
      <w:tr w:rsidR="00D13A39" w:rsidRPr="00EC1FFE" w14:paraId="7114CB51" w14:textId="77777777" w:rsidTr="00A86D19">
        <w:trPr>
          <w:trHeight w:val="503"/>
          <w:jc w:val="center"/>
        </w:trPr>
        <w:tc>
          <w:tcPr>
            <w:tcW w:w="835" w:type="dxa"/>
            <w:vAlign w:val="center"/>
          </w:tcPr>
          <w:p w14:paraId="2B1C033E" w14:textId="77777777" w:rsidR="00F12917" w:rsidRPr="00EC1FFE" w:rsidRDefault="00921656" w:rsidP="00E8352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C1FFE">
              <w:rPr>
                <w:rFonts w:ascii="Times New Roman" w:eastAsia="仿宋_GB2312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vAlign w:val="center"/>
          </w:tcPr>
          <w:p w14:paraId="6CB524F5" w14:textId="77777777" w:rsidR="00F12917" w:rsidRPr="00EC1FFE" w:rsidRDefault="00F12917" w:rsidP="00206C54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C1FFE">
              <w:rPr>
                <w:rFonts w:ascii="Times New Roman" w:eastAsia="仿宋_GB2312" w:hAnsi="Times New Roman" w:cs="Times New Roman"/>
                <w:sz w:val="24"/>
                <w:szCs w:val="24"/>
              </w:rPr>
              <w:t>基础医学</w:t>
            </w:r>
          </w:p>
        </w:tc>
        <w:tc>
          <w:tcPr>
            <w:tcW w:w="1257" w:type="dxa"/>
            <w:vAlign w:val="center"/>
          </w:tcPr>
          <w:p w14:paraId="7C57B71F" w14:textId="77777777" w:rsidR="00F12917" w:rsidRPr="00EC1FFE" w:rsidRDefault="00F12917" w:rsidP="00E8352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C1FFE">
              <w:rPr>
                <w:rFonts w:ascii="Times New Roman" w:eastAsia="仿宋_GB2312" w:hAnsi="Times New Roman" w:cs="Times New Roman"/>
                <w:sz w:val="24"/>
                <w:szCs w:val="24"/>
              </w:rPr>
              <w:t>100101K</w:t>
            </w:r>
          </w:p>
        </w:tc>
        <w:tc>
          <w:tcPr>
            <w:tcW w:w="1276" w:type="dxa"/>
            <w:vAlign w:val="center"/>
          </w:tcPr>
          <w:p w14:paraId="4C1924A9" w14:textId="77777777" w:rsidR="00F12917" w:rsidRPr="00EC1FFE" w:rsidRDefault="00F12917" w:rsidP="00E8352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BA03FBB" w14:textId="77777777" w:rsidR="00F12917" w:rsidRPr="00EC1FFE" w:rsidRDefault="00A47749" w:rsidP="00F1291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C1FFE">
              <w:rPr>
                <w:rFonts w:ascii="Times New Roman" w:eastAsia="仿宋_GB2312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33" w:type="dxa"/>
            <w:vAlign w:val="center"/>
          </w:tcPr>
          <w:p w14:paraId="4DB9EF0E" w14:textId="77777777" w:rsidR="00F12917" w:rsidRPr="00EC1FFE" w:rsidRDefault="00C51E5B" w:rsidP="00F1291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C1FFE">
              <w:rPr>
                <w:rFonts w:ascii="Times New Roman" w:eastAsia="仿宋_GB2312" w:hAnsi="Times New Roman" w:cs="Times New Roman"/>
                <w:sz w:val="24"/>
                <w:szCs w:val="24"/>
              </w:rPr>
              <w:t>√</w:t>
            </w:r>
          </w:p>
        </w:tc>
      </w:tr>
      <w:tr w:rsidR="00D13A39" w:rsidRPr="00EC1FFE" w14:paraId="10B6FEE3" w14:textId="77777777" w:rsidTr="00A86D19">
        <w:trPr>
          <w:trHeight w:val="503"/>
          <w:jc w:val="center"/>
        </w:trPr>
        <w:tc>
          <w:tcPr>
            <w:tcW w:w="835" w:type="dxa"/>
            <w:vAlign w:val="center"/>
          </w:tcPr>
          <w:p w14:paraId="45C8DD75" w14:textId="77777777" w:rsidR="00F12917" w:rsidRPr="00EC1FFE" w:rsidRDefault="00921656" w:rsidP="00E8352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C1FFE">
              <w:rPr>
                <w:rFonts w:ascii="Times New Roman" w:eastAsia="仿宋_GB2312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vAlign w:val="center"/>
          </w:tcPr>
          <w:p w14:paraId="45E4B53C" w14:textId="77777777" w:rsidR="00F12917" w:rsidRPr="00EC1FFE" w:rsidRDefault="00F12917" w:rsidP="00206C54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C1FFE">
              <w:rPr>
                <w:rFonts w:ascii="Times New Roman" w:eastAsia="仿宋_GB2312" w:hAnsi="Times New Roman" w:cs="Times New Roman"/>
                <w:sz w:val="24"/>
                <w:szCs w:val="24"/>
              </w:rPr>
              <w:t>汽车检测与维修技术</w:t>
            </w:r>
          </w:p>
        </w:tc>
        <w:tc>
          <w:tcPr>
            <w:tcW w:w="1257" w:type="dxa"/>
            <w:vAlign w:val="center"/>
          </w:tcPr>
          <w:p w14:paraId="72098F91" w14:textId="77777777" w:rsidR="00F12917" w:rsidRPr="00EC1FFE" w:rsidRDefault="00F12917" w:rsidP="00E8352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3D5A688" w14:textId="77777777" w:rsidR="00F12917" w:rsidRPr="00EC1FFE" w:rsidRDefault="00F12917" w:rsidP="00E8352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C1FFE">
              <w:rPr>
                <w:rFonts w:ascii="Times New Roman" w:eastAsia="仿宋_GB2312" w:hAnsi="Times New Roman" w:cs="Times New Roman"/>
                <w:sz w:val="24"/>
                <w:szCs w:val="24"/>
              </w:rPr>
              <w:t>560702</w:t>
            </w:r>
          </w:p>
        </w:tc>
        <w:tc>
          <w:tcPr>
            <w:tcW w:w="1275" w:type="dxa"/>
            <w:vAlign w:val="center"/>
          </w:tcPr>
          <w:p w14:paraId="6662AF28" w14:textId="77777777" w:rsidR="00F12917" w:rsidRPr="00EC1FFE" w:rsidRDefault="00A47749" w:rsidP="00F1291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C1FFE">
              <w:rPr>
                <w:rFonts w:ascii="Times New Roman" w:eastAsia="仿宋_GB2312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33" w:type="dxa"/>
            <w:vAlign w:val="center"/>
          </w:tcPr>
          <w:p w14:paraId="72E68631" w14:textId="77777777" w:rsidR="00F12917" w:rsidRPr="00EC1FFE" w:rsidRDefault="00C51E5B" w:rsidP="00F1291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C1FFE">
              <w:rPr>
                <w:rFonts w:ascii="Times New Roman" w:eastAsia="仿宋_GB2312" w:hAnsi="Times New Roman" w:cs="Times New Roman"/>
                <w:sz w:val="24"/>
                <w:szCs w:val="24"/>
              </w:rPr>
              <w:t>√</w:t>
            </w:r>
          </w:p>
        </w:tc>
      </w:tr>
      <w:tr w:rsidR="00D13A39" w:rsidRPr="00EC1FFE" w14:paraId="027CCECC" w14:textId="77777777" w:rsidTr="00A86D19">
        <w:trPr>
          <w:trHeight w:val="503"/>
          <w:jc w:val="center"/>
        </w:trPr>
        <w:tc>
          <w:tcPr>
            <w:tcW w:w="835" w:type="dxa"/>
            <w:vAlign w:val="center"/>
          </w:tcPr>
          <w:p w14:paraId="575D1252" w14:textId="77777777" w:rsidR="00F12917" w:rsidRPr="00EC1FFE" w:rsidRDefault="00921656" w:rsidP="00E8352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C1FFE">
              <w:rPr>
                <w:rFonts w:ascii="Times New Roman" w:eastAsia="仿宋_GB2312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vAlign w:val="center"/>
          </w:tcPr>
          <w:p w14:paraId="2894B50C" w14:textId="77777777" w:rsidR="00F12917" w:rsidRPr="00EC1FFE" w:rsidRDefault="00F12917" w:rsidP="00206C54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C1FFE">
              <w:rPr>
                <w:rFonts w:ascii="Times New Roman" w:eastAsia="仿宋_GB2312" w:hAnsi="Times New Roman" w:cs="Times New Roman"/>
                <w:sz w:val="24"/>
                <w:szCs w:val="24"/>
              </w:rPr>
              <w:t>运动训练</w:t>
            </w:r>
          </w:p>
        </w:tc>
        <w:tc>
          <w:tcPr>
            <w:tcW w:w="1257" w:type="dxa"/>
            <w:vAlign w:val="center"/>
          </w:tcPr>
          <w:p w14:paraId="6BF25E5B" w14:textId="77777777" w:rsidR="00F12917" w:rsidRPr="00EC1FFE" w:rsidRDefault="00F12917" w:rsidP="00E8352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C1FFE">
              <w:rPr>
                <w:rFonts w:ascii="Times New Roman" w:eastAsia="仿宋_GB2312" w:hAnsi="Times New Roman" w:cs="Times New Roman"/>
                <w:sz w:val="24"/>
                <w:szCs w:val="24"/>
              </w:rPr>
              <w:t>040202K</w:t>
            </w:r>
          </w:p>
        </w:tc>
        <w:tc>
          <w:tcPr>
            <w:tcW w:w="1276" w:type="dxa"/>
            <w:vAlign w:val="center"/>
          </w:tcPr>
          <w:p w14:paraId="4C1AB076" w14:textId="77777777" w:rsidR="00F12917" w:rsidRPr="00EC1FFE" w:rsidRDefault="00F12917" w:rsidP="00E8352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C1FFE">
              <w:rPr>
                <w:rFonts w:ascii="Times New Roman" w:eastAsia="仿宋_GB2312" w:hAnsi="Times New Roman" w:cs="Times New Roman"/>
                <w:sz w:val="24"/>
                <w:szCs w:val="24"/>
              </w:rPr>
              <w:t>660302</w:t>
            </w:r>
          </w:p>
        </w:tc>
        <w:tc>
          <w:tcPr>
            <w:tcW w:w="1275" w:type="dxa"/>
            <w:vAlign w:val="center"/>
          </w:tcPr>
          <w:p w14:paraId="36F06BD2" w14:textId="77777777" w:rsidR="00F12917" w:rsidRPr="00EC1FFE" w:rsidRDefault="00A47749" w:rsidP="00F1291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C1FFE">
              <w:rPr>
                <w:rFonts w:ascii="Times New Roman" w:eastAsia="仿宋_GB2312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33" w:type="dxa"/>
            <w:vAlign w:val="center"/>
          </w:tcPr>
          <w:p w14:paraId="40651FAC" w14:textId="77777777" w:rsidR="00F12917" w:rsidRPr="00EC1FFE" w:rsidRDefault="00C51E5B" w:rsidP="00F1291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C1FFE">
              <w:rPr>
                <w:rFonts w:ascii="Times New Roman" w:eastAsia="仿宋_GB2312" w:hAnsi="Times New Roman" w:cs="Times New Roman"/>
                <w:sz w:val="24"/>
                <w:szCs w:val="24"/>
              </w:rPr>
              <w:t>√</w:t>
            </w:r>
          </w:p>
        </w:tc>
      </w:tr>
      <w:tr w:rsidR="00D13A39" w:rsidRPr="00EC1FFE" w14:paraId="188610AC" w14:textId="77777777" w:rsidTr="00A86D19">
        <w:trPr>
          <w:trHeight w:val="503"/>
          <w:jc w:val="center"/>
        </w:trPr>
        <w:tc>
          <w:tcPr>
            <w:tcW w:w="835" w:type="dxa"/>
            <w:vAlign w:val="center"/>
          </w:tcPr>
          <w:p w14:paraId="09161C43" w14:textId="77777777" w:rsidR="00F12917" w:rsidRPr="00EC1FFE" w:rsidRDefault="00921656" w:rsidP="00E8352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C1FFE">
              <w:rPr>
                <w:rFonts w:ascii="Times New Roman" w:eastAsia="仿宋_GB2312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  <w:vAlign w:val="center"/>
          </w:tcPr>
          <w:p w14:paraId="3046FA01" w14:textId="77777777" w:rsidR="00F12917" w:rsidRPr="00EC1FFE" w:rsidRDefault="00F12917" w:rsidP="00206C54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C1FFE">
              <w:rPr>
                <w:rFonts w:ascii="Times New Roman" w:eastAsia="仿宋_GB2312" w:hAnsi="Times New Roman" w:cs="Times New Roman"/>
                <w:sz w:val="24"/>
                <w:szCs w:val="24"/>
              </w:rPr>
              <w:t>体育教育</w:t>
            </w:r>
          </w:p>
        </w:tc>
        <w:tc>
          <w:tcPr>
            <w:tcW w:w="1257" w:type="dxa"/>
            <w:vAlign w:val="center"/>
          </w:tcPr>
          <w:p w14:paraId="2DF1C3A9" w14:textId="77777777" w:rsidR="00F12917" w:rsidRPr="00EC1FFE" w:rsidRDefault="00F12917" w:rsidP="00E8352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C1FFE">
              <w:rPr>
                <w:rFonts w:ascii="Times New Roman" w:eastAsia="仿宋_GB2312" w:hAnsi="Times New Roman" w:cs="Times New Roman"/>
                <w:sz w:val="24"/>
                <w:szCs w:val="24"/>
              </w:rPr>
              <w:t>040201</w:t>
            </w:r>
          </w:p>
        </w:tc>
        <w:tc>
          <w:tcPr>
            <w:tcW w:w="1276" w:type="dxa"/>
            <w:vAlign w:val="center"/>
          </w:tcPr>
          <w:p w14:paraId="2EEBE3AE" w14:textId="77777777" w:rsidR="00F12917" w:rsidRPr="00EC1FFE" w:rsidRDefault="00F12917" w:rsidP="00E8352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C1FFE">
              <w:rPr>
                <w:rFonts w:ascii="Times New Roman" w:eastAsia="仿宋_GB2312" w:hAnsi="Times New Roman" w:cs="Times New Roman"/>
                <w:sz w:val="24"/>
                <w:szCs w:val="24"/>
              </w:rPr>
              <w:t>670114K</w:t>
            </w:r>
          </w:p>
        </w:tc>
        <w:tc>
          <w:tcPr>
            <w:tcW w:w="1275" w:type="dxa"/>
            <w:vAlign w:val="center"/>
          </w:tcPr>
          <w:p w14:paraId="2A8A4BAA" w14:textId="77777777" w:rsidR="00F12917" w:rsidRPr="00EC1FFE" w:rsidRDefault="00A47749" w:rsidP="00F1291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C1FFE">
              <w:rPr>
                <w:rFonts w:ascii="Times New Roman" w:eastAsia="仿宋_GB2312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33" w:type="dxa"/>
            <w:vAlign w:val="center"/>
          </w:tcPr>
          <w:p w14:paraId="1685727E" w14:textId="77777777" w:rsidR="00F12917" w:rsidRPr="00EC1FFE" w:rsidRDefault="00C51E5B" w:rsidP="00F1291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C1FFE">
              <w:rPr>
                <w:rFonts w:ascii="Times New Roman" w:eastAsia="仿宋_GB2312" w:hAnsi="Times New Roman" w:cs="Times New Roman"/>
                <w:sz w:val="24"/>
                <w:szCs w:val="24"/>
              </w:rPr>
              <w:t>√</w:t>
            </w:r>
          </w:p>
        </w:tc>
      </w:tr>
      <w:tr w:rsidR="00D13A39" w:rsidRPr="00EC1FFE" w14:paraId="7F1EFE97" w14:textId="77777777" w:rsidTr="00A86D19">
        <w:trPr>
          <w:trHeight w:val="503"/>
          <w:jc w:val="center"/>
        </w:trPr>
        <w:tc>
          <w:tcPr>
            <w:tcW w:w="835" w:type="dxa"/>
            <w:vAlign w:val="center"/>
          </w:tcPr>
          <w:p w14:paraId="6A3A5DDA" w14:textId="77777777" w:rsidR="00F12917" w:rsidRPr="00EC1FFE" w:rsidRDefault="00921656" w:rsidP="00E8352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C1FFE">
              <w:rPr>
                <w:rFonts w:ascii="Times New Roman" w:eastAsia="仿宋_GB2312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  <w:vAlign w:val="center"/>
          </w:tcPr>
          <w:p w14:paraId="5C2F61B4" w14:textId="77777777" w:rsidR="00F12917" w:rsidRPr="00EC1FFE" w:rsidRDefault="00F12917" w:rsidP="00206C54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C1FFE">
              <w:rPr>
                <w:rFonts w:ascii="Times New Roman" w:eastAsia="仿宋_GB2312" w:hAnsi="Times New Roman" w:cs="Times New Roman"/>
                <w:sz w:val="24"/>
                <w:szCs w:val="24"/>
              </w:rPr>
              <w:t>计算机信息管理</w:t>
            </w:r>
          </w:p>
        </w:tc>
        <w:tc>
          <w:tcPr>
            <w:tcW w:w="1257" w:type="dxa"/>
            <w:vAlign w:val="center"/>
          </w:tcPr>
          <w:p w14:paraId="20C40EF5" w14:textId="77777777" w:rsidR="00F12917" w:rsidRPr="00EC1FFE" w:rsidRDefault="00F12917" w:rsidP="00E8352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C7E9B4E" w14:textId="77777777" w:rsidR="00F12917" w:rsidRPr="00EC1FFE" w:rsidRDefault="0084733F" w:rsidP="00E8352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C1FFE">
              <w:rPr>
                <w:rFonts w:ascii="Times New Roman" w:eastAsia="仿宋_GB2312" w:hAnsi="Times New Roman" w:cs="Times New Roman"/>
                <w:sz w:val="24"/>
                <w:szCs w:val="24"/>
              </w:rPr>
              <w:t>610203</w:t>
            </w:r>
          </w:p>
        </w:tc>
        <w:tc>
          <w:tcPr>
            <w:tcW w:w="1275" w:type="dxa"/>
            <w:vAlign w:val="center"/>
          </w:tcPr>
          <w:p w14:paraId="4018D20F" w14:textId="77777777" w:rsidR="00F12917" w:rsidRPr="00EC1FFE" w:rsidRDefault="00A47749" w:rsidP="00F1291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C1FFE">
              <w:rPr>
                <w:rFonts w:ascii="Times New Roman" w:eastAsia="仿宋_GB2312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33" w:type="dxa"/>
            <w:vAlign w:val="center"/>
          </w:tcPr>
          <w:p w14:paraId="133F514F" w14:textId="77777777" w:rsidR="00F12917" w:rsidRPr="00EC1FFE" w:rsidRDefault="00C51E5B" w:rsidP="00F1291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C1FFE">
              <w:rPr>
                <w:rFonts w:ascii="Times New Roman" w:eastAsia="仿宋_GB2312" w:hAnsi="Times New Roman" w:cs="Times New Roman"/>
                <w:sz w:val="24"/>
                <w:szCs w:val="24"/>
              </w:rPr>
              <w:t>√</w:t>
            </w:r>
          </w:p>
        </w:tc>
      </w:tr>
      <w:tr w:rsidR="00C51E5B" w:rsidRPr="00EC1FFE" w14:paraId="70B77963" w14:textId="77777777" w:rsidTr="00A86D19">
        <w:trPr>
          <w:trHeight w:val="503"/>
          <w:jc w:val="center"/>
        </w:trPr>
        <w:tc>
          <w:tcPr>
            <w:tcW w:w="835" w:type="dxa"/>
            <w:vAlign w:val="center"/>
          </w:tcPr>
          <w:p w14:paraId="6319DE37" w14:textId="77777777" w:rsidR="00C51E5B" w:rsidRPr="00EC1FFE" w:rsidRDefault="00921656" w:rsidP="004E4A3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C1FFE">
              <w:rPr>
                <w:rFonts w:ascii="Times New Roman" w:eastAsia="仿宋_GB2312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8" w:type="dxa"/>
            <w:vAlign w:val="center"/>
          </w:tcPr>
          <w:p w14:paraId="726ECB74" w14:textId="77777777" w:rsidR="00C51E5B" w:rsidRPr="00EC1FFE" w:rsidRDefault="00C51E5B" w:rsidP="00206C54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C1FFE">
              <w:rPr>
                <w:rFonts w:ascii="Times New Roman" w:eastAsia="仿宋_GB2312" w:hAnsi="Times New Roman" w:cs="Times New Roman"/>
                <w:sz w:val="24"/>
                <w:szCs w:val="24"/>
              </w:rPr>
              <w:t>飞机机电设备维修</w:t>
            </w:r>
          </w:p>
        </w:tc>
        <w:tc>
          <w:tcPr>
            <w:tcW w:w="1257" w:type="dxa"/>
            <w:vAlign w:val="center"/>
          </w:tcPr>
          <w:p w14:paraId="1F801B6D" w14:textId="77777777" w:rsidR="00C51E5B" w:rsidRPr="00EC1FFE" w:rsidRDefault="00C51E5B" w:rsidP="004E4A3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0A8E8DC" w14:textId="77777777" w:rsidR="00C51E5B" w:rsidRPr="00EC1FFE" w:rsidRDefault="00C51E5B" w:rsidP="004E4A3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C1FFE">
              <w:rPr>
                <w:rFonts w:ascii="Times New Roman" w:eastAsia="仿宋_GB2312" w:hAnsi="Times New Roman" w:cs="Times New Roman"/>
                <w:sz w:val="24"/>
                <w:szCs w:val="24"/>
              </w:rPr>
              <w:t>600409</w:t>
            </w:r>
          </w:p>
        </w:tc>
        <w:tc>
          <w:tcPr>
            <w:tcW w:w="1275" w:type="dxa"/>
            <w:vAlign w:val="center"/>
          </w:tcPr>
          <w:p w14:paraId="3AFA059B" w14:textId="77777777" w:rsidR="00C51E5B" w:rsidRPr="00EC1FFE" w:rsidRDefault="00C51E5B" w:rsidP="004E4A3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24B5E24D" w14:textId="77777777" w:rsidR="00C51E5B" w:rsidRPr="00EC1FFE" w:rsidRDefault="00C51E5B" w:rsidP="004E4A3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C1FFE">
              <w:rPr>
                <w:rFonts w:ascii="Times New Roman" w:eastAsia="仿宋_GB2312" w:hAnsi="Times New Roman" w:cs="Times New Roman"/>
                <w:sz w:val="24"/>
                <w:szCs w:val="24"/>
              </w:rPr>
              <w:t>√</w:t>
            </w:r>
          </w:p>
        </w:tc>
      </w:tr>
      <w:tr w:rsidR="001129EE" w:rsidRPr="00EC1FFE" w14:paraId="6C9A2EEA" w14:textId="77777777" w:rsidTr="00A86D19">
        <w:trPr>
          <w:trHeight w:val="503"/>
          <w:jc w:val="center"/>
        </w:trPr>
        <w:tc>
          <w:tcPr>
            <w:tcW w:w="835" w:type="dxa"/>
            <w:vAlign w:val="center"/>
          </w:tcPr>
          <w:p w14:paraId="49B8CDDD" w14:textId="77777777" w:rsidR="001129EE" w:rsidRPr="00EC1FFE" w:rsidRDefault="00921656" w:rsidP="004E4A3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C1FFE">
              <w:rPr>
                <w:rFonts w:ascii="Times New Roman" w:eastAsia="仿宋_GB2312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8" w:type="dxa"/>
            <w:vAlign w:val="center"/>
          </w:tcPr>
          <w:p w14:paraId="51BE7DB6" w14:textId="77777777" w:rsidR="001129EE" w:rsidRPr="00EC1FFE" w:rsidRDefault="001129EE" w:rsidP="00206C54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C1FFE">
              <w:rPr>
                <w:rFonts w:ascii="Times New Roman" w:eastAsia="仿宋_GB2312" w:hAnsi="Times New Roman" w:cs="Times New Roman"/>
                <w:sz w:val="24"/>
                <w:szCs w:val="24"/>
              </w:rPr>
              <w:t>飞机部件修理</w:t>
            </w:r>
          </w:p>
        </w:tc>
        <w:tc>
          <w:tcPr>
            <w:tcW w:w="1257" w:type="dxa"/>
            <w:vAlign w:val="center"/>
          </w:tcPr>
          <w:p w14:paraId="13E99493" w14:textId="77777777" w:rsidR="001129EE" w:rsidRPr="00EC1FFE" w:rsidRDefault="001129EE" w:rsidP="004E4A3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2F57CA2" w14:textId="77777777" w:rsidR="001129EE" w:rsidRPr="00EC1FFE" w:rsidRDefault="001129EE" w:rsidP="004E4A3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C1FFE">
              <w:rPr>
                <w:rFonts w:ascii="Times New Roman" w:eastAsia="仿宋_GB2312" w:hAnsi="Times New Roman" w:cs="Times New Roman"/>
                <w:sz w:val="24"/>
                <w:szCs w:val="24"/>
              </w:rPr>
              <w:t>600411</w:t>
            </w:r>
          </w:p>
        </w:tc>
        <w:tc>
          <w:tcPr>
            <w:tcW w:w="1275" w:type="dxa"/>
            <w:vAlign w:val="center"/>
          </w:tcPr>
          <w:p w14:paraId="1EBB134B" w14:textId="77777777" w:rsidR="001129EE" w:rsidRPr="00EC1FFE" w:rsidRDefault="001129EE" w:rsidP="004E4A3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09DFDFD2" w14:textId="77777777" w:rsidR="001129EE" w:rsidRPr="00EC1FFE" w:rsidRDefault="001129EE" w:rsidP="004E4A3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C1FFE">
              <w:rPr>
                <w:rFonts w:ascii="Times New Roman" w:eastAsia="仿宋_GB2312" w:hAnsi="Times New Roman" w:cs="Times New Roman"/>
                <w:sz w:val="24"/>
                <w:szCs w:val="24"/>
              </w:rPr>
              <w:t>√</w:t>
            </w:r>
          </w:p>
        </w:tc>
      </w:tr>
      <w:tr w:rsidR="00D13A39" w:rsidRPr="00EC1FFE" w14:paraId="39C79092" w14:textId="77777777" w:rsidTr="00A86D19">
        <w:trPr>
          <w:trHeight w:val="503"/>
          <w:jc w:val="center"/>
        </w:trPr>
        <w:tc>
          <w:tcPr>
            <w:tcW w:w="835" w:type="dxa"/>
            <w:vAlign w:val="center"/>
          </w:tcPr>
          <w:p w14:paraId="7206A69D" w14:textId="77777777" w:rsidR="00F12917" w:rsidRPr="00EC1FFE" w:rsidRDefault="00921656" w:rsidP="00E8352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C1FFE">
              <w:rPr>
                <w:rFonts w:ascii="Times New Roman" w:eastAsia="仿宋_GB2312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8" w:type="dxa"/>
            <w:vAlign w:val="center"/>
          </w:tcPr>
          <w:p w14:paraId="0432CC8D" w14:textId="77777777" w:rsidR="00F12917" w:rsidRPr="00EC1FFE" w:rsidRDefault="00F12917" w:rsidP="00206C54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C1FFE">
              <w:rPr>
                <w:rFonts w:ascii="Times New Roman" w:eastAsia="仿宋_GB2312" w:hAnsi="Times New Roman" w:cs="Times New Roman"/>
                <w:sz w:val="24"/>
                <w:szCs w:val="24"/>
              </w:rPr>
              <w:t>林学</w:t>
            </w:r>
          </w:p>
        </w:tc>
        <w:tc>
          <w:tcPr>
            <w:tcW w:w="1257" w:type="dxa"/>
            <w:vAlign w:val="center"/>
          </w:tcPr>
          <w:p w14:paraId="2BDDE5E9" w14:textId="77777777" w:rsidR="00F12917" w:rsidRPr="00EC1FFE" w:rsidRDefault="00F12917" w:rsidP="00E8352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C1FFE">
              <w:rPr>
                <w:rFonts w:ascii="Times New Roman" w:eastAsia="仿宋_GB2312" w:hAnsi="Times New Roman" w:cs="Times New Roman"/>
                <w:sz w:val="24"/>
                <w:szCs w:val="24"/>
              </w:rPr>
              <w:t>090501</w:t>
            </w:r>
          </w:p>
        </w:tc>
        <w:tc>
          <w:tcPr>
            <w:tcW w:w="1276" w:type="dxa"/>
            <w:vAlign w:val="center"/>
          </w:tcPr>
          <w:p w14:paraId="7AC9E752" w14:textId="77777777" w:rsidR="00F12917" w:rsidRPr="00EC1FFE" w:rsidRDefault="00F12917" w:rsidP="00E8352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EBC202A" w14:textId="77777777" w:rsidR="00F12917" w:rsidRPr="00EC1FFE" w:rsidRDefault="00F12917" w:rsidP="00F1291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022AA9FA" w14:textId="77777777" w:rsidR="00F12917" w:rsidRPr="00EC1FFE" w:rsidRDefault="00C51E5B" w:rsidP="00F1291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C1FFE">
              <w:rPr>
                <w:rFonts w:ascii="Times New Roman" w:eastAsia="仿宋_GB2312" w:hAnsi="Times New Roman" w:cs="Times New Roman"/>
                <w:sz w:val="24"/>
                <w:szCs w:val="24"/>
              </w:rPr>
              <w:t>√</w:t>
            </w:r>
          </w:p>
        </w:tc>
      </w:tr>
      <w:tr w:rsidR="00D13A39" w:rsidRPr="00EC1FFE" w14:paraId="4D39DA5A" w14:textId="77777777" w:rsidTr="00A86D19">
        <w:trPr>
          <w:trHeight w:val="503"/>
          <w:jc w:val="center"/>
        </w:trPr>
        <w:tc>
          <w:tcPr>
            <w:tcW w:w="835" w:type="dxa"/>
            <w:vAlign w:val="center"/>
          </w:tcPr>
          <w:p w14:paraId="38020616" w14:textId="77777777" w:rsidR="00F12917" w:rsidRPr="00EC1FFE" w:rsidRDefault="00921656" w:rsidP="00E8352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C1FFE">
              <w:rPr>
                <w:rFonts w:ascii="Times New Roman" w:eastAsia="仿宋_GB2312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8" w:type="dxa"/>
            <w:vAlign w:val="center"/>
          </w:tcPr>
          <w:p w14:paraId="40B04AB1" w14:textId="77777777" w:rsidR="00F12917" w:rsidRPr="00EC1FFE" w:rsidRDefault="00F12917" w:rsidP="00206C54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C1FFE">
              <w:rPr>
                <w:rFonts w:ascii="Times New Roman" w:eastAsia="仿宋_GB2312" w:hAnsi="Times New Roman" w:cs="Times New Roman"/>
                <w:sz w:val="24"/>
                <w:szCs w:val="24"/>
              </w:rPr>
              <w:t>森林保护</w:t>
            </w:r>
          </w:p>
        </w:tc>
        <w:tc>
          <w:tcPr>
            <w:tcW w:w="1257" w:type="dxa"/>
            <w:vAlign w:val="center"/>
          </w:tcPr>
          <w:p w14:paraId="462E33D4" w14:textId="77777777" w:rsidR="00F12917" w:rsidRPr="00EC1FFE" w:rsidRDefault="00F12917" w:rsidP="00E8352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C1FFE">
              <w:rPr>
                <w:rFonts w:ascii="Times New Roman" w:eastAsia="仿宋_GB2312" w:hAnsi="Times New Roman" w:cs="Times New Roman"/>
                <w:sz w:val="24"/>
                <w:szCs w:val="24"/>
              </w:rPr>
              <w:t>090503</w:t>
            </w:r>
          </w:p>
        </w:tc>
        <w:tc>
          <w:tcPr>
            <w:tcW w:w="1276" w:type="dxa"/>
            <w:vAlign w:val="center"/>
          </w:tcPr>
          <w:p w14:paraId="75872973" w14:textId="77777777" w:rsidR="00F12917" w:rsidRPr="00EC1FFE" w:rsidRDefault="00F12917" w:rsidP="00E8352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5D4E0E05" w14:textId="77777777" w:rsidR="00F12917" w:rsidRPr="00EC1FFE" w:rsidRDefault="00F12917" w:rsidP="00F1291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167CCFBA" w14:textId="77777777" w:rsidR="00F12917" w:rsidRPr="00EC1FFE" w:rsidRDefault="00C51E5B" w:rsidP="00F1291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C1FFE">
              <w:rPr>
                <w:rFonts w:ascii="Times New Roman" w:eastAsia="仿宋_GB2312" w:hAnsi="Times New Roman" w:cs="Times New Roman"/>
                <w:sz w:val="24"/>
                <w:szCs w:val="24"/>
              </w:rPr>
              <w:t>√</w:t>
            </w:r>
          </w:p>
        </w:tc>
      </w:tr>
      <w:tr w:rsidR="00D13A39" w:rsidRPr="00EC1FFE" w14:paraId="6B632E8D" w14:textId="77777777" w:rsidTr="00A86D19">
        <w:trPr>
          <w:trHeight w:val="503"/>
          <w:jc w:val="center"/>
        </w:trPr>
        <w:tc>
          <w:tcPr>
            <w:tcW w:w="835" w:type="dxa"/>
            <w:vAlign w:val="center"/>
          </w:tcPr>
          <w:p w14:paraId="3F7A88FC" w14:textId="77777777" w:rsidR="00F12917" w:rsidRPr="00EC1FFE" w:rsidRDefault="00921656" w:rsidP="00E8352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C1FFE">
              <w:rPr>
                <w:rFonts w:ascii="Times New Roman" w:eastAsia="仿宋_GB2312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8" w:type="dxa"/>
            <w:vAlign w:val="center"/>
          </w:tcPr>
          <w:p w14:paraId="5AE600AA" w14:textId="77777777" w:rsidR="00F12917" w:rsidRPr="00EC1FFE" w:rsidRDefault="00F12917" w:rsidP="00206C54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C1FFE">
              <w:rPr>
                <w:rFonts w:ascii="Times New Roman" w:eastAsia="仿宋_GB2312" w:hAnsi="Times New Roman" w:cs="Times New Roman"/>
                <w:sz w:val="24"/>
                <w:szCs w:val="24"/>
              </w:rPr>
              <w:t>森林资源保护</w:t>
            </w:r>
          </w:p>
        </w:tc>
        <w:tc>
          <w:tcPr>
            <w:tcW w:w="1257" w:type="dxa"/>
            <w:vAlign w:val="center"/>
          </w:tcPr>
          <w:p w14:paraId="44B460C9" w14:textId="77777777" w:rsidR="00F12917" w:rsidRPr="00EC1FFE" w:rsidRDefault="00F12917" w:rsidP="00E8352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6F1CF7E" w14:textId="77777777" w:rsidR="00F12917" w:rsidRPr="00EC1FFE" w:rsidRDefault="00F12917" w:rsidP="00E8352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C1FFE">
              <w:rPr>
                <w:rFonts w:ascii="Times New Roman" w:eastAsia="仿宋_GB2312" w:hAnsi="Times New Roman" w:cs="Times New Roman"/>
                <w:sz w:val="24"/>
                <w:szCs w:val="24"/>
              </w:rPr>
              <w:t>510203</w:t>
            </w:r>
          </w:p>
        </w:tc>
        <w:tc>
          <w:tcPr>
            <w:tcW w:w="1275" w:type="dxa"/>
            <w:vAlign w:val="center"/>
          </w:tcPr>
          <w:p w14:paraId="15B1F1C3" w14:textId="77777777" w:rsidR="00F12917" w:rsidRPr="00EC1FFE" w:rsidRDefault="00F12917" w:rsidP="00F1291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66948946" w14:textId="77777777" w:rsidR="00F12917" w:rsidRPr="00EC1FFE" w:rsidRDefault="00C51E5B" w:rsidP="00F1291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C1FFE">
              <w:rPr>
                <w:rFonts w:ascii="Times New Roman" w:eastAsia="仿宋_GB2312" w:hAnsi="Times New Roman" w:cs="Times New Roman"/>
                <w:sz w:val="24"/>
                <w:szCs w:val="24"/>
              </w:rPr>
              <w:t>√</w:t>
            </w:r>
          </w:p>
        </w:tc>
      </w:tr>
      <w:tr w:rsidR="00D13A39" w:rsidRPr="00EC1FFE" w14:paraId="0A08211F" w14:textId="77777777" w:rsidTr="00A86D19">
        <w:trPr>
          <w:trHeight w:val="503"/>
          <w:jc w:val="center"/>
        </w:trPr>
        <w:tc>
          <w:tcPr>
            <w:tcW w:w="835" w:type="dxa"/>
            <w:vAlign w:val="center"/>
          </w:tcPr>
          <w:p w14:paraId="56FDB52F" w14:textId="77777777" w:rsidR="00F12917" w:rsidRPr="00EC1FFE" w:rsidRDefault="00921656" w:rsidP="00E8352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C1FFE">
              <w:rPr>
                <w:rFonts w:ascii="Times New Roman" w:eastAsia="仿宋_GB2312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8" w:type="dxa"/>
            <w:vAlign w:val="center"/>
          </w:tcPr>
          <w:p w14:paraId="5E1C9D85" w14:textId="77777777" w:rsidR="00F12917" w:rsidRPr="00EC1FFE" w:rsidRDefault="00F12917" w:rsidP="00206C54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C1FFE">
              <w:rPr>
                <w:rFonts w:ascii="Times New Roman" w:eastAsia="仿宋_GB2312" w:hAnsi="Times New Roman" w:cs="Times New Roman"/>
                <w:sz w:val="24"/>
                <w:szCs w:val="24"/>
              </w:rPr>
              <w:t>森林防火指挥与通讯</w:t>
            </w:r>
          </w:p>
        </w:tc>
        <w:tc>
          <w:tcPr>
            <w:tcW w:w="1257" w:type="dxa"/>
            <w:vAlign w:val="center"/>
          </w:tcPr>
          <w:p w14:paraId="0AD3E22B" w14:textId="77777777" w:rsidR="00F12917" w:rsidRPr="00EC1FFE" w:rsidRDefault="00F12917" w:rsidP="00E8352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D983FD8" w14:textId="77777777" w:rsidR="00F12917" w:rsidRPr="00EC1FFE" w:rsidRDefault="00F12917" w:rsidP="00E8352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C1FFE">
              <w:rPr>
                <w:rFonts w:ascii="Times New Roman" w:eastAsia="仿宋_GB2312" w:hAnsi="Times New Roman" w:cs="Times New Roman"/>
                <w:sz w:val="24"/>
                <w:szCs w:val="24"/>
              </w:rPr>
              <w:t>510208</w:t>
            </w:r>
          </w:p>
        </w:tc>
        <w:tc>
          <w:tcPr>
            <w:tcW w:w="1275" w:type="dxa"/>
            <w:vAlign w:val="center"/>
          </w:tcPr>
          <w:p w14:paraId="54D63276" w14:textId="77777777" w:rsidR="00F12917" w:rsidRPr="00EC1FFE" w:rsidRDefault="00F12917" w:rsidP="00F1291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385AAF69" w14:textId="77777777" w:rsidR="00F12917" w:rsidRPr="00EC1FFE" w:rsidRDefault="00C51E5B" w:rsidP="00F1291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C1FFE">
              <w:rPr>
                <w:rFonts w:ascii="Times New Roman" w:eastAsia="仿宋_GB2312" w:hAnsi="Times New Roman" w:cs="Times New Roman"/>
                <w:sz w:val="24"/>
                <w:szCs w:val="24"/>
              </w:rPr>
              <w:t>√</w:t>
            </w:r>
          </w:p>
        </w:tc>
      </w:tr>
      <w:tr w:rsidR="00D13A39" w:rsidRPr="00EC1FFE" w14:paraId="610BDF54" w14:textId="77777777" w:rsidTr="00A86D19">
        <w:trPr>
          <w:trHeight w:val="503"/>
          <w:jc w:val="center"/>
        </w:trPr>
        <w:tc>
          <w:tcPr>
            <w:tcW w:w="835" w:type="dxa"/>
            <w:vAlign w:val="center"/>
          </w:tcPr>
          <w:p w14:paraId="74EB4ACC" w14:textId="77777777" w:rsidR="00F12917" w:rsidRPr="00EC1FFE" w:rsidRDefault="00921656" w:rsidP="00E8352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C1FFE">
              <w:rPr>
                <w:rFonts w:ascii="Times New Roman" w:eastAsia="仿宋_GB2312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8" w:type="dxa"/>
            <w:vAlign w:val="center"/>
          </w:tcPr>
          <w:p w14:paraId="01A15838" w14:textId="77777777" w:rsidR="00F12917" w:rsidRPr="00EC1FFE" w:rsidRDefault="00F12917" w:rsidP="00206C54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C1FFE">
              <w:rPr>
                <w:rFonts w:ascii="Times New Roman" w:eastAsia="仿宋_GB2312" w:hAnsi="Times New Roman" w:cs="Times New Roman"/>
                <w:sz w:val="24"/>
                <w:szCs w:val="24"/>
              </w:rPr>
              <w:t>森林消防</w:t>
            </w:r>
          </w:p>
        </w:tc>
        <w:tc>
          <w:tcPr>
            <w:tcW w:w="1257" w:type="dxa"/>
            <w:vAlign w:val="center"/>
          </w:tcPr>
          <w:p w14:paraId="25C2033C" w14:textId="77777777" w:rsidR="00F12917" w:rsidRPr="00EC1FFE" w:rsidRDefault="00F12917" w:rsidP="00E8352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F02D2B1" w14:textId="77777777" w:rsidR="00F12917" w:rsidRPr="00EC1FFE" w:rsidRDefault="00F12917" w:rsidP="00E8352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C1FFE">
              <w:rPr>
                <w:rFonts w:ascii="Times New Roman" w:eastAsia="仿宋_GB2312" w:hAnsi="Times New Roman" w:cs="Times New Roman"/>
                <w:sz w:val="24"/>
                <w:szCs w:val="24"/>
              </w:rPr>
              <w:t>680110K</w:t>
            </w:r>
          </w:p>
        </w:tc>
        <w:tc>
          <w:tcPr>
            <w:tcW w:w="1275" w:type="dxa"/>
            <w:vAlign w:val="center"/>
          </w:tcPr>
          <w:p w14:paraId="4A5990A0" w14:textId="77777777" w:rsidR="00F12917" w:rsidRPr="00EC1FFE" w:rsidRDefault="00F12917" w:rsidP="00F1291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690E34C9" w14:textId="77777777" w:rsidR="00F12917" w:rsidRPr="00EC1FFE" w:rsidRDefault="00C51E5B" w:rsidP="00F1291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C1FFE">
              <w:rPr>
                <w:rFonts w:ascii="Times New Roman" w:eastAsia="仿宋_GB2312" w:hAnsi="Times New Roman" w:cs="Times New Roman"/>
                <w:sz w:val="24"/>
                <w:szCs w:val="24"/>
              </w:rPr>
              <w:t>√</w:t>
            </w:r>
          </w:p>
        </w:tc>
      </w:tr>
    </w:tbl>
    <w:p w14:paraId="1F839154" w14:textId="77777777" w:rsidR="00E8352C" w:rsidRPr="00EC1FFE" w:rsidRDefault="00E8352C" w:rsidP="00040D20">
      <w:pPr>
        <w:spacing w:line="20" w:lineRule="exact"/>
        <w:rPr>
          <w:rFonts w:ascii="Times New Roman" w:eastAsia="方正仿宋_GBK" w:hAnsi="Times New Roman" w:cs="Times New Roman"/>
          <w:sz w:val="32"/>
          <w:szCs w:val="32"/>
        </w:rPr>
      </w:pPr>
    </w:p>
    <w:sectPr w:rsidR="00E8352C" w:rsidRPr="00EC1FFE" w:rsidSect="00E8352C">
      <w:pgSz w:w="11906" w:h="16838"/>
      <w:pgMar w:top="2098" w:right="1531" w:bottom="153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775AD3" w14:textId="77777777" w:rsidR="00F32BC7" w:rsidRDefault="00F32BC7" w:rsidP="00E8352C">
      <w:r>
        <w:separator/>
      </w:r>
    </w:p>
  </w:endnote>
  <w:endnote w:type="continuationSeparator" w:id="0">
    <w:p w14:paraId="3AEBF037" w14:textId="77777777" w:rsidR="00F32BC7" w:rsidRDefault="00F32BC7" w:rsidP="00E83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E04DA3" w14:textId="77777777" w:rsidR="00F32BC7" w:rsidRDefault="00F32BC7" w:rsidP="00E8352C">
      <w:r>
        <w:separator/>
      </w:r>
    </w:p>
  </w:footnote>
  <w:footnote w:type="continuationSeparator" w:id="0">
    <w:p w14:paraId="20449FD7" w14:textId="77777777" w:rsidR="00F32BC7" w:rsidRDefault="00F32BC7" w:rsidP="00E835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52C"/>
    <w:rsid w:val="00015D9A"/>
    <w:rsid w:val="00040D20"/>
    <w:rsid w:val="0005029D"/>
    <w:rsid w:val="00084C96"/>
    <w:rsid w:val="000B5AFD"/>
    <w:rsid w:val="001129EE"/>
    <w:rsid w:val="001267F4"/>
    <w:rsid w:val="001465AB"/>
    <w:rsid w:val="00174325"/>
    <w:rsid w:val="00175D0F"/>
    <w:rsid w:val="00206C54"/>
    <w:rsid w:val="0021185D"/>
    <w:rsid w:val="0027255C"/>
    <w:rsid w:val="00316EFF"/>
    <w:rsid w:val="0035514D"/>
    <w:rsid w:val="00365B5A"/>
    <w:rsid w:val="00373239"/>
    <w:rsid w:val="004244BC"/>
    <w:rsid w:val="00451277"/>
    <w:rsid w:val="00454B27"/>
    <w:rsid w:val="0046200B"/>
    <w:rsid w:val="004A3FC4"/>
    <w:rsid w:val="005369E1"/>
    <w:rsid w:val="005634ED"/>
    <w:rsid w:val="00565211"/>
    <w:rsid w:val="00571403"/>
    <w:rsid w:val="005E110C"/>
    <w:rsid w:val="00601323"/>
    <w:rsid w:val="006350AA"/>
    <w:rsid w:val="00647DDF"/>
    <w:rsid w:val="006F3380"/>
    <w:rsid w:val="00714331"/>
    <w:rsid w:val="00727DF2"/>
    <w:rsid w:val="0076417A"/>
    <w:rsid w:val="00772C2E"/>
    <w:rsid w:val="00775250"/>
    <w:rsid w:val="00775451"/>
    <w:rsid w:val="007F2945"/>
    <w:rsid w:val="008231AA"/>
    <w:rsid w:val="008235BF"/>
    <w:rsid w:val="0084733F"/>
    <w:rsid w:val="008B2577"/>
    <w:rsid w:val="008D6A9F"/>
    <w:rsid w:val="008F6EC8"/>
    <w:rsid w:val="009016E3"/>
    <w:rsid w:val="00903B5D"/>
    <w:rsid w:val="009105F6"/>
    <w:rsid w:val="00921656"/>
    <w:rsid w:val="00973198"/>
    <w:rsid w:val="009C2FD2"/>
    <w:rsid w:val="00A22064"/>
    <w:rsid w:val="00A223C5"/>
    <w:rsid w:val="00A47749"/>
    <w:rsid w:val="00A86D19"/>
    <w:rsid w:val="00A940E3"/>
    <w:rsid w:val="00AD67D4"/>
    <w:rsid w:val="00B04C94"/>
    <w:rsid w:val="00B5422B"/>
    <w:rsid w:val="00B9534D"/>
    <w:rsid w:val="00BB39B6"/>
    <w:rsid w:val="00C0406E"/>
    <w:rsid w:val="00C257B4"/>
    <w:rsid w:val="00C43D9D"/>
    <w:rsid w:val="00C51E5B"/>
    <w:rsid w:val="00C62130"/>
    <w:rsid w:val="00CA6BC9"/>
    <w:rsid w:val="00CB67B3"/>
    <w:rsid w:val="00D13A39"/>
    <w:rsid w:val="00D259DA"/>
    <w:rsid w:val="00D362F6"/>
    <w:rsid w:val="00D47496"/>
    <w:rsid w:val="00DA6FA4"/>
    <w:rsid w:val="00DD1D7F"/>
    <w:rsid w:val="00E8352C"/>
    <w:rsid w:val="00E959E8"/>
    <w:rsid w:val="00EC1FFE"/>
    <w:rsid w:val="00EC2934"/>
    <w:rsid w:val="00F12917"/>
    <w:rsid w:val="00F32BC7"/>
    <w:rsid w:val="00FD3142"/>
    <w:rsid w:val="00FE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94D9F69"/>
  <w15:docId w15:val="{5778010A-2E6F-4687-ACEC-63961D4A3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67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35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8352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835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8352C"/>
    <w:rPr>
      <w:sz w:val="18"/>
      <w:szCs w:val="18"/>
    </w:rPr>
  </w:style>
  <w:style w:type="table" w:styleId="a7">
    <w:name w:val="Table Grid"/>
    <w:basedOn w:val="a1"/>
    <w:uiPriority w:val="59"/>
    <w:rsid w:val="00E8352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65B5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365B5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谭鸣浩</cp:lastModifiedBy>
  <cp:revision>25</cp:revision>
  <cp:lastPrinted>2021-07-21T08:41:00Z</cp:lastPrinted>
  <dcterms:created xsi:type="dcterms:W3CDTF">2020-06-12T03:13:00Z</dcterms:created>
  <dcterms:modified xsi:type="dcterms:W3CDTF">2021-07-21T08:41:00Z</dcterms:modified>
</cp:coreProperties>
</file>