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312" w:beforeLines="100" w:after="312" w:afterLines="100" w:line="60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征求</w:t>
      </w:r>
      <w:r>
        <w:rPr>
          <w:rFonts w:hint="eastAsia" w:ascii="华文中宋" w:hAnsi="华文中宋" w:eastAsia="华文中宋"/>
          <w:sz w:val="44"/>
          <w:szCs w:val="44"/>
        </w:rPr>
        <w:t>意见表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共    页 第    页</w:t>
      </w:r>
    </w:p>
    <w:tbl>
      <w:tblPr>
        <w:tblStyle w:val="4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449"/>
        <w:gridCol w:w="2405"/>
        <w:gridCol w:w="226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8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个人姓名）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标准章条编号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原文内容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修改意见/建议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rPr>
                <w:rFonts w:hint="eastAsia" w:ascii="Times New Roman" w:hAnsi="Times New Roman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886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0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465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3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B4961"/>
    <w:rsid w:val="245717E9"/>
    <w:rsid w:val="2BB0339E"/>
    <w:rsid w:val="3DFC2EDA"/>
    <w:rsid w:val="454B4961"/>
    <w:rsid w:val="5A9E10AC"/>
    <w:rsid w:val="7452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2021-02-19T01:40:00Z</dcterms:created>
  <dc:creator>春籽</dc:creator>
  <cp:lastModifiedBy>胡春梓(拟稿)</cp:lastModifiedBy>
  <cp:lastPrinted>2021-02-19T02:20:00Z</cp:lastPrinted>
  <dcterms:modified xsi:type="dcterms:W3CDTF">2021-02-23T03:06:09Z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