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94" w:rsidRDefault="00457E94" w:rsidP="001C3969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 w:hAnsiTheme="minorEastAsia" w:hint="eastAsia"/>
          <w:w w:val="95"/>
          <w:sz w:val="32"/>
          <w:szCs w:val="32"/>
        </w:rPr>
      </w:pPr>
      <w:bookmarkStart w:id="0" w:name="OLE_LINK1"/>
    </w:p>
    <w:p w:rsidR="00384774" w:rsidRPr="001C3969" w:rsidRDefault="00384774" w:rsidP="001C3969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 w:hAnsiTheme="minorEastAsia" w:hint="eastAsia"/>
          <w:w w:val="95"/>
          <w:sz w:val="32"/>
          <w:szCs w:val="32"/>
        </w:rPr>
      </w:pPr>
    </w:p>
    <w:p w:rsidR="00D935ED" w:rsidRPr="001C3969" w:rsidRDefault="00457E94" w:rsidP="001C396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</w:pPr>
      <w:r w:rsidRPr="001C3969"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  <w:t>应急管理部关于公开征求</w:t>
      </w:r>
      <w:proofErr w:type="gramStart"/>
      <w:r w:rsidRPr="001C3969"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  <w:t>《</w:t>
      </w:r>
      <w:proofErr w:type="gramEnd"/>
      <w:r w:rsidR="00D935ED" w:rsidRPr="001C3969"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  <w:t>煤矿安全规程</w:t>
      </w:r>
    </w:p>
    <w:p w:rsidR="00457E94" w:rsidRPr="001C3969" w:rsidRDefault="00457E94" w:rsidP="001C396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</w:pPr>
      <w:r w:rsidRPr="001C3969"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  <w:t>（</w:t>
      </w:r>
      <w:r w:rsidR="00D935ED" w:rsidRPr="001C3969"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  <w:t>部分修订条文征求意见稿</w:t>
      </w:r>
      <w:r w:rsidRPr="001C3969"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  <w:t>）</w:t>
      </w:r>
      <w:proofErr w:type="gramStart"/>
      <w:r w:rsidRPr="001C3969"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  <w:t>》</w:t>
      </w:r>
      <w:proofErr w:type="gramEnd"/>
      <w:r w:rsidR="001E5E44" w:rsidRPr="001C3969">
        <w:rPr>
          <w:rFonts w:ascii="方正小标宋简体" w:eastAsia="方正小标宋简体" w:hAnsiTheme="minorEastAsia" w:hint="eastAsia"/>
          <w:b/>
          <w:color w:val="000000" w:themeColor="text1"/>
          <w:w w:val="95"/>
          <w:sz w:val="44"/>
          <w:szCs w:val="44"/>
        </w:rPr>
        <w:t>意见</w:t>
      </w:r>
      <w:r w:rsidRPr="001C3969"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t>的</w:t>
      </w:r>
      <w:r w:rsidR="00B67D46" w:rsidRPr="001C3969"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t>通知</w:t>
      </w:r>
    </w:p>
    <w:p w:rsidR="00457E94" w:rsidRPr="001C3969" w:rsidRDefault="00457E94" w:rsidP="001C3969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</w:pPr>
    </w:p>
    <w:p w:rsidR="00D935ED" w:rsidRPr="001C3969" w:rsidRDefault="00A16FB1" w:rsidP="001C3969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为加强</w:t>
      </w:r>
      <w:r w:rsidR="000E3C1C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煤矿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安全管理，预防</w:t>
      </w:r>
      <w:r w:rsidR="000E3C1C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和减少煤矿事故发生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，</w:t>
      </w:r>
      <w:r w:rsidR="000E3C1C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保障煤矿</w:t>
      </w:r>
      <w:r w:rsidR="00BB57E6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生产</w:t>
      </w:r>
      <w:r w:rsidR="000E3C1C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安全，</w:t>
      </w:r>
      <w:r w:rsidR="00D54E72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我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部组织起草了《</w:t>
      </w:r>
      <w:r w:rsidR="00D935ED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煤矿安全规程（部分修订条文征求意见稿）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》，现向社会公开征求意见。公众</w:t>
      </w:r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可以通过以下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途径和</w:t>
      </w:r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方式提出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反馈</w:t>
      </w:r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意见：</w:t>
      </w:r>
    </w:p>
    <w:p w:rsidR="00A92050" w:rsidRPr="001C3969" w:rsidRDefault="00A16FB1" w:rsidP="001C3969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</w:pP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1.</w:t>
      </w:r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登录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 xml:space="preserve">中华人民共和国司法部 </w:t>
      </w:r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中国政府法制信息网（www.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moj.gov.cn、www.</w:t>
      </w:r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chinalaw.gov.cn），进入首页主菜单的“立法意见征集”栏目提出意见。</w:t>
      </w:r>
    </w:p>
    <w:p w:rsidR="00D935ED" w:rsidRPr="001C3969" w:rsidRDefault="00D935ED" w:rsidP="001C3969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2.电子邮箱：</w:t>
      </w:r>
      <w:r w:rsidR="00664867" w:rsidRPr="001C3969">
        <w:rPr>
          <w:rFonts w:ascii="仿宋_GB2312" w:eastAsia="仿宋_GB2312" w:hAnsiTheme="minorEastAsia" w:hint="eastAsia"/>
          <w:sz w:val="32"/>
          <w:szCs w:val="32"/>
          <w:bdr w:val="none" w:sz="0" w:space="0" w:color="auto" w:frame="1"/>
        </w:rPr>
        <w:t>fgbzc2020@126.com</w:t>
      </w:r>
      <w:r w:rsidR="00664867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。</w:t>
      </w:r>
    </w:p>
    <w:p w:rsidR="00A92050" w:rsidRPr="001C3969" w:rsidRDefault="00D935ED" w:rsidP="001C3969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3</w:t>
      </w:r>
      <w:r w:rsidR="00A16FB1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.通信地址</w:t>
      </w:r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：北京市西</w:t>
      </w:r>
      <w:proofErr w:type="gramStart"/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城区广</w:t>
      </w:r>
      <w:proofErr w:type="gramEnd"/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安门南街70号应急管理部政策法规司（邮政编码：100054），并请在信封上注明“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煤矿安全规程</w:t>
      </w:r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”字样。</w:t>
      </w:r>
    </w:p>
    <w:p w:rsidR="00A92050" w:rsidRPr="001C3969" w:rsidRDefault="00A16FB1" w:rsidP="001C3969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意见反馈截止时间为202</w:t>
      </w:r>
      <w:r w:rsidR="00D935ED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1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年</w:t>
      </w:r>
      <w:r w:rsidR="00D935ED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3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月</w:t>
      </w:r>
      <w:r w:rsidR="00D935ED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11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日。</w:t>
      </w:r>
    </w:p>
    <w:p w:rsidR="005C7C63" w:rsidRPr="001C3969" w:rsidRDefault="005C7C63" w:rsidP="001C3969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</w:pPr>
      <w:bookmarkStart w:id="1" w:name="_GoBack"/>
      <w:bookmarkEnd w:id="1"/>
    </w:p>
    <w:p w:rsidR="00A92050" w:rsidRPr="001C3969" w:rsidRDefault="00DF4E71" w:rsidP="001C3969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 xml:space="preserve">                            </w:t>
      </w:r>
      <w:r w:rsidR="005F791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 xml:space="preserve">         </w:t>
      </w:r>
      <w:r w:rsidR="00A9205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应急管理部</w:t>
      </w:r>
    </w:p>
    <w:p w:rsidR="00A92050" w:rsidRPr="001C3969" w:rsidRDefault="00A92050" w:rsidP="001C3969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 xml:space="preserve">                    </w:t>
      </w:r>
      <w:r w:rsidR="00DF4E71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A3298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 xml:space="preserve">    </w:t>
      </w:r>
      <w:r w:rsidR="005F7910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 xml:space="preserve">       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20</w:t>
      </w:r>
      <w:r w:rsidR="00AD5E34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2</w:t>
      </w:r>
      <w:r w:rsidR="00D935ED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1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年</w:t>
      </w:r>
      <w:r w:rsidR="00752B36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2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月</w:t>
      </w:r>
      <w:r w:rsidR="00752B36"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10</w:t>
      </w:r>
      <w:r w:rsidRPr="001C3969">
        <w:rPr>
          <w:rFonts w:ascii="仿宋_GB2312" w:eastAsia="仿宋_GB2312" w:hAnsiTheme="minorEastAsia" w:hint="eastAsia"/>
          <w:color w:val="000000" w:themeColor="text1"/>
          <w:sz w:val="32"/>
          <w:szCs w:val="32"/>
          <w:bdr w:val="none" w:sz="0" w:space="0" w:color="auto" w:frame="1"/>
        </w:rPr>
        <w:t>日</w:t>
      </w:r>
    </w:p>
    <w:bookmarkEnd w:id="0"/>
    <w:p w:rsidR="00E553CB" w:rsidRPr="001C3969" w:rsidRDefault="00E553CB" w:rsidP="001C396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sectPr w:rsidR="00E553CB" w:rsidRPr="001C3969" w:rsidSect="00E55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B7" w:rsidRDefault="00400CB7" w:rsidP="00A92050">
      <w:r>
        <w:separator/>
      </w:r>
    </w:p>
  </w:endnote>
  <w:endnote w:type="continuationSeparator" w:id="0">
    <w:p w:rsidR="00400CB7" w:rsidRDefault="00400CB7" w:rsidP="00A9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B7" w:rsidRDefault="00400CB7" w:rsidP="00A92050">
      <w:r>
        <w:separator/>
      </w:r>
    </w:p>
  </w:footnote>
  <w:footnote w:type="continuationSeparator" w:id="0">
    <w:p w:rsidR="00400CB7" w:rsidRDefault="00400CB7" w:rsidP="00A92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050"/>
    <w:rsid w:val="00047FF1"/>
    <w:rsid w:val="000D07C8"/>
    <w:rsid w:val="000E3C1C"/>
    <w:rsid w:val="00123DF8"/>
    <w:rsid w:val="001551FD"/>
    <w:rsid w:val="00155679"/>
    <w:rsid w:val="00181D92"/>
    <w:rsid w:val="001C3969"/>
    <w:rsid w:val="001E5E44"/>
    <w:rsid w:val="002265A0"/>
    <w:rsid w:val="00295D60"/>
    <w:rsid w:val="002A3298"/>
    <w:rsid w:val="002C30B0"/>
    <w:rsid w:val="00384774"/>
    <w:rsid w:val="003A71D1"/>
    <w:rsid w:val="003E5403"/>
    <w:rsid w:val="00400CB7"/>
    <w:rsid w:val="00457E94"/>
    <w:rsid w:val="004800A7"/>
    <w:rsid w:val="005C7C63"/>
    <w:rsid w:val="005F7910"/>
    <w:rsid w:val="00664867"/>
    <w:rsid w:val="00667190"/>
    <w:rsid w:val="00671013"/>
    <w:rsid w:val="006C67E3"/>
    <w:rsid w:val="0073701E"/>
    <w:rsid w:val="00752B36"/>
    <w:rsid w:val="00762C96"/>
    <w:rsid w:val="00776C41"/>
    <w:rsid w:val="007A06D9"/>
    <w:rsid w:val="007E4B6F"/>
    <w:rsid w:val="0086774C"/>
    <w:rsid w:val="00902044"/>
    <w:rsid w:val="00963D22"/>
    <w:rsid w:val="00A16FB1"/>
    <w:rsid w:val="00A92050"/>
    <w:rsid w:val="00AD5E34"/>
    <w:rsid w:val="00AE5C07"/>
    <w:rsid w:val="00AF075C"/>
    <w:rsid w:val="00B37CE1"/>
    <w:rsid w:val="00B67D46"/>
    <w:rsid w:val="00B83131"/>
    <w:rsid w:val="00BA3D7F"/>
    <w:rsid w:val="00BB57E6"/>
    <w:rsid w:val="00BF0F2F"/>
    <w:rsid w:val="00D17FC1"/>
    <w:rsid w:val="00D54E72"/>
    <w:rsid w:val="00D935ED"/>
    <w:rsid w:val="00DC654F"/>
    <w:rsid w:val="00DE6457"/>
    <w:rsid w:val="00DF4E71"/>
    <w:rsid w:val="00E072CE"/>
    <w:rsid w:val="00E319B0"/>
    <w:rsid w:val="00E553CB"/>
    <w:rsid w:val="00E85335"/>
    <w:rsid w:val="00EC7FAD"/>
    <w:rsid w:val="00F5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C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57E9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05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2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457E94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66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232</Characters>
  <Application>Microsoft Office Word</Application>
  <DocSecurity>0</DocSecurity>
  <Lines>14</Lines>
  <Paragraphs>11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兰群足(处室负责人审核)</dc:creator>
  <cp:lastModifiedBy>苏雅琴(公开办办理)</cp:lastModifiedBy>
  <cp:revision>7</cp:revision>
  <cp:lastPrinted>2020-05-06T10:00:00Z</cp:lastPrinted>
  <dcterms:created xsi:type="dcterms:W3CDTF">2021-02-08T02:32:00Z</dcterms:created>
  <dcterms:modified xsi:type="dcterms:W3CDTF">2021-02-09T09:28:00Z</dcterms:modified>
</cp:coreProperties>
</file>