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1A" w:rsidRDefault="00551F1A">
      <w:pPr>
        <w:spacing w:line="600" w:lineRule="exact"/>
        <w:rPr>
          <w:rFonts w:ascii="仿宋_GB2312" w:eastAsia="仿宋_GB2312" w:hint="eastAsia"/>
          <w:sz w:val="32"/>
        </w:rPr>
      </w:pPr>
    </w:p>
    <w:p w:rsidR="00D33256" w:rsidRDefault="00D33256">
      <w:pPr>
        <w:spacing w:line="600" w:lineRule="exact"/>
        <w:rPr>
          <w:rFonts w:ascii="仿宋_GB2312" w:eastAsia="仿宋_GB2312"/>
          <w:sz w:val="32"/>
        </w:rPr>
      </w:pPr>
    </w:p>
    <w:p w:rsidR="00551F1A" w:rsidRPr="00E85133" w:rsidRDefault="00AC0958">
      <w:pPr>
        <w:spacing w:line="600" w:lineRule="exact"/>
        <w:jc w:val="center"/>
        <w:rPr>
          <w:rFonts w:ascii="方正小标宋简体" w:eastAsia="方正小标宋简体" w:hAnsi="华文中宋" w:cs="华文中宋"/>
          <w:b/>
          <w:sz w:val="44"/>
          <w:szCs w:val="44"/>
        </w:rPr>
      </w:pPr>
      <w:r w:rsidRPr="00E85133">
        <w:rPr>
          <w:rFonts w:ascii="方正小标宋简体" w:eastAsia="方正小标宋简体" w:hAnsi="华文中宋" w:cs="华文中宋" w:hint="eastAsia"/>
          <w:b/>
          <w:w w:val="97"/>
          <w:kern w:val="0"/>
          <w:sz w:val="44"/>
          <w:szCs w:val="44"/>
          <w:fitText w:val="9020" w:id="1845193913"/>
        </w:rPr>
        <w:t>关于征求2项国家标准（征求意见稿）意见的</w:t>
      </w:r>
      <w:r w:rsidRPr="00E85133">
        <w:rPr>
          <w:rFonts w:ascii="方正小标宋简体" w:eastAsia="方正小标宋简体" w:hAnsi="华文中宋" w:cs="华文中宋" w:hint="eastAsia"/>
          <w:b/>
          <w:spacing w:val="-20"/>
          <w:w w:val="97"/>
          <w:kern w:val="0"/>
          <w:sz w:val="44"/>
          <w:szCs w:val="44"/>
          <w:fitText w:val="9020" w:id="1845193913"/>
        </w:rPr>
        <w:t>函</w:t>
      </w:r>
    </w:p>
    <w:p w:rsidR="00551F1A" w:rsidRDefault="00551F1A">
      <w:pPr>
        <w:spacing w:line="60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551F1A" w:rsidRDefault="00AC0958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为加强个体防护装备强制性标准供给，进一步提升个体防护装备保障水平，根据《应急管理标准化工作管理办法》，全国个体</w:t>
      </w:r>
      <w:r w:rsidRPr="00FF0E5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防护装备标准化技术委员会组织起草了2项国家标准《防护服装 防电弧服（征求意见稿）》《防护服装 焊接服（征求意见稿）》（详见附件1-4）。现向社会公开征求意见，意见截止时间为2021年4月</w:t>
      </w:r>
      <w:bookmarkStart w:id="0" w:name="_GoBack"/>
      <w:bookmarkEnd w:id="0"/>
      <w:r w:rsidR="000E4D4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 w:rsidR="000E4D4C" w:rsidRPr="00FF0E5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  <w:r w:rsidRPr="00FF0E5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，反馈意见请填写《应急管理标准项目征求意见表》（详见附件5）后发送至电子邮箱chinatc112@163.com。联系人及电话：</w:t>
      </w:r>
      <w:r w:rsidRPr="00FF0E51">
        <w:rPr>
          <w:rFonts w:ascii="仿宋_GB2312" w:eastAsia="仿宋_GB2312" w:hAnsi="仿宋_GB2312" w:cs="仿宋_GB2312" w:hint="eastAsia"/>
          <w:color w:val="000000" w:themeColor="text1"/>
          <w:sz w:val="32"/>
        </w:rPr>
        <w:t>杨惠</w:t>
      </w:r>
      <w:r w:rsidRPr="00FF0E5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 w:rsidRPr="00FF0E51">
        <w:rPr>
          <w:rFonts w:ascii="仿宋_GB2312" w:eastAsia="仿宋_GB2312" w:hAnsi="仿宋_GB2312" w:cs="仿宋_GB2312" w:hint="eastAsia"/>
          <w:color w:val="000000" w:themeColor="text1"/>
          <w:sz w:val="32"/>
        </w:rPr>
        <w:t>010-64463778、64464080（传真）</w:t>
      </w:r>
    </w:p>
    <w:p w:rsidR="00E85133" w:rsidRPr="00E85133" w:rsidRDefault="00E85133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51F1A" w:rsidRPr="00FF0E51" w:rsidRDefault="00AC0958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F0E5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附件：1.《防护服装 防电弧服（征求意见稿）》</w:t>
      </w:r>
    </w:p>
    <w:p w:rsidR="00551F1A" w:rsidRPr="00FF0E51" w:rsidRDefault="00E85133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</w:t>
      </w:r>
      <w:r w:rsidR="00AC0958" w:rsidRPr="00FF0E5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2.《防护服装 防电弧服（征求意见稿）》编制说明</w:t>
      </w:r>
    </w:p>
    <w:p w:rsidR="00551F1A" w:rsidRPr="00FF0E51" w:rsidRDefault="00E85133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</w:t>
      </w:r>
      <w:r w:rsidR="00AC0958" w:rsidRPr="00FF0E5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3.《防护服装 焊接服（征求意见稿）》</w:t>
      </w:r>
    </w:p>
    <w:p w:rsidR="00551F1A" w:rsidRPr="00FF0E51" w:rsidRDefault="00E85133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</w:t>
      </w:r>
      <w:r w:rsidR="00AC0958" w:rsidRPr="00FF0E5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4.《防护服装 焊接服（征求意见稿）》编制说明</w:t>
      </w:r>
    </w:p>
    <w:p w:rsidR="00551F1A" w:rsidRDefault="00E85133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</w:t>
      </w:r>
      <w:r w:rsidR="00AC0958" w:rsidRPr="00FF0E5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5.《应急管理标准项目征求意见表》</w:t>
      </w:r>
    </w:p>
    <w:p w:rsidR="00E85133" w:rsidRPr="00FF0E51" w:rsidRDefault="00E85133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51F1A" w:rsidRPr="00FF0E51" w:rsidRDefault="00AC0958">
      <w:pPr>
        <w:spacing w:line="600" w:lineRule="exact"/>
        <w:ind w:firstLine="400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F0E5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应急管理部政策法规司</w:t>
      </w:r>
    </w:p>
    <w:p w:rsidR="00551F1A" w:rsidRPr="00FF0E51" w:rsidRDefault="00AC0958">
      <w:pPr>
        <w:spacing w:line="600" w:lineRule="exact"/>
        <w:ind w:firstLine="400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F0E5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2021年2月</w:t>
      </w:r>
      <w:r w:rsidR="000E4D4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 w:rsidRPr="00FF0E5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sectPr w:rsidR="00551F1A" w:rsidRPr="00FF0E51" w:rsidSect="00551F1A">
      <w:pgSz w:w="11906" w:h="16838"/>
      <w:pgMar w:top="1701" w:right="1588" w:bottom="147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EA0" w:rsidRDefault="00634EA0" w:rsidP="00FF0E51">
      <w:r>
        <w:separator/>
      </w:r>
    </w:p>
  </w:endnote>
  <w:endnote w:type="continuationSeparator" w:id="0">
    <w:p w:rsidR="00634EA0" w:rsidRDefault="00634EA0" w:rsidP="00FF0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EA0" w:rsidRDefault="00634EA0" w:rsidP="00FF0E51">
      <w:r>
        <w:separator/>
      </w:r>
    </w:p>
  </w:footnote>
  <w:footnote w:type="continuationSeparator" w:id="0">
    <w:p w:rsidR="00634EA0" w:rsidRDefault="00634EA0" w:rsidP="00FF0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93581"/>
    <w:rsid w:val="9BFD5BFD"/>
    <w:rsid w:val="ACEFC56A"/>
    <w:rsid w:val="BD3D78E3"/>
    <w:rsid w:val="BE97350E"/>
    <w:rsid w:val="BFBFFFB6"/>
    <w:rsid w:val="CE6D1274"/>
    <w:rsid w:val="CEEF4EE3"/>
    <w:rsid w:val="DBEFBF1E"/>
    <w:rsid w:val="DDBD409E"/>
    <w:rsid w:val="DF3BE3FA"/>
    <w:rsid w:val="DFBE4CE7"/>
    <w:rsid w:val="EDCF1F5A"/>
    <w:rsid w:val="EFE91AC8"/>
    <w:rsid w:val="EFEE5E00"/>
    <w:rsid w:val="F1059A38"/>
    <w:rsid w:val="F3D9DBE2"/>
    <w:rsid w:val="F9675EBB"/>
    <w:rsid w:val="F9CFE387"/>
    <w:rsid w:val="FBEFA0AA"/>
    <w:rsid w:val="FEC2F23D"/>
    <w:rsid w:val="FFE60DBD"/>
    <w:rsid w:val="FFFB078D"/>
    <w:rsid w:val="00075FCC"/>
    <w:rsid w:val="000E4D4C"/>
    <w:rsid w:val="00217564"/>
    <w:rsid w:val="00366E6B"/>
    <w:rsid w:val="003B6FAE"/>
    <w:rsid w:val="00463C5E"/>
    <w:rsid w:val="004830A9"/>
    <w:rsid w:val="005475FB"/>
    <w:rsid w:val="00551F1A"/>
    <w:rsid w:val="00634EA0"/>
    <w:rsid w:val="0069775C"/>
    <w:rsid w:val="00757C2D"/>
    <w:rsid w:val="00993581"/>
    <w:rsid w:val="009A3570"/>
    <w:rsid w:val="00AA02EE"/>
    <w:rsid w:val="00AC0958"/>
    <w:rsid w:val="00BE4DD6"/>
    <w:rsid w:val="00D33256"/>
    <w:rsid w:val="00D53E3F"/>
    <w:rsid w:val="00D67F74"/>
    <w:rsid w:val="00D871BA"/>
    <w:rsid w:val="00DB2567"/>
    <w:rsid w:val="00E50FED"/>
    <w:rsid w:val="00E85133"/>
    <w:rsid w:val="00F71756"/>
    <w:rsid w:val="00FF0E51"/>
    <w:rsid w:val="031D09BB"/>
    <w:rsid w:val="1F7FEB41"/>
    <w:rsid w:val="1FFE3AE1"/>
    <w:rsid w:val="27F7DCFF"/>
    <w:rsid w:val="31BBBACC"/>
    <w:rsid w:val="31FD4398"/>
    <w:rsid w:val="3ACFC01B"/>
    <w:rsid w:val="3B7723CF"/>
    <w:rsid w:val="3BD7AB62"/>
    <w:rsid w:val="3C992C3A"/>
    <w:rsid w:val="4BF5C5E5"/>
    <w:rsid w:val="55FDD08E"/>
    <w:rsid w:val="6D6FEB08"/>
    <w:rsid w:val="6FF21F34"/>
    <w:rsid w:val="71451944"/>
    <w:rsid w:val="73FF625E"/>
    <w:rsid w:val="75AE2329"/>
    <w:rsid w:val="76B790BE"/>
    <w:rsid w:val="7765117E"/>
    <w:rsid w:val="777F1145"/>
    <w:rsid w:val="77AF9676"/>
    <w:rsid w:val="79D3756A"/>
    <w:rsid w:val="7A6D79E1"/>
    <w:rsid w:val="7AEEC532"/>
    <w:rsid w:val="7E7C6A41"/>
    <w:rsid w:val="7EFFF399"/>
    <w:rsid w:val="7F7BCD79"/>
    <w:rsid w:val="7FEBC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1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51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551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qFormat/>
    <w:rsid w:val="00551F1A"/>
    <w:rPr>
      <w:color w:val="0000FF"/>
      <w:u w:val="single"/>
    </w:rPr>
  </w:style>
  <w:style w:type="table" w:styleId="a6">
    <w:name w:val="Table Grid"/>
    <w:basedOn w:val="a1"/>
    <w:uiPriority w:val="39"/>
    <w:qFormat/>
    <w:rsid w:val="00551F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551F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51F1A"/>
    <w:rPr>
      <w:sz w:val="18"/>
      <w:szCs w:val="18"/>
    </w:rPr>
  </w:style>
  <w:style w:type="character" w:customStyle="1" w:styleId="font11">
    <w:name w:val="font11"/>
    <w:basedOn w:val="a0"/>
    <w:qFormat/>
    <w:rsid w:val="00551F1A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551F1A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227</Characters>
  <Application>Microsoft Office Word</Application>
  <DocSecurity>0</DocSecurity>
  <Lines>11</Lines>
  <Paragraphs>9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毕雅静</dc:creator>
  <cp:lastModifiedBy>苏雅琴</cp:lastModifiedBy>
  <cp:revision>8</cp:revision>
  <cp:lastPrinted>2021-02-05T07:50:00Z</cp:lastPrinted>
  <dcterms:created xsi:type="dcterms:W3CDTF">2019-08-23T23:51:00Z</dcterms:created>
  <dcterms:modified xsi:type="dcterms:W3CDTF">2021-02-05T03:15:00Z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2052-10.1.0.7450</vt:lpwstr>
  </property>
</Properties>
</file>