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b/>
          <w:sz w:val="44"/>
          <w:szCs w:val="44"/>
          <w:u w:val="none"/>
        </w:rPr>
        <w:t>关于征求《深冷空分装置安全技术规范》（征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b/>
          <w:sz w:val="44"/>
          <w:szCs w:val="44"/>
          <w:u w:val="none"/>
        </w:rPr>
        <w:t>求意见稿）、《加油站作业安全规范》（征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b/>
          <w:sz w:val="44"/>
          <w:szCs w:val="44"/>
          <w:u w:val="none"/>
        </w:rPr>
        <w:t>求意见稿）等两项标准意见的函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b/>
          <w:sz w:val="44"/>
          <w:szCs w:val="4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sz w:val="32"/>
          <w:szCs w:val="32"/>
        </w:rPr>
        <w:t>    根据应急管理部要求，应急管理部危化监管一司会同危化监管二司组织有关单位制修订了《深冷空分装置安全技术规范（征求意见稿）》、《加油站作业安全规范（征求意见稿）》（见附件1-4），现向社会公开征求意见。此次公开征求意见时间为2020年12月10日至2021年2月10日，反馈意见请填写应急管理标准项目征求意见表（见附件5）后发送至指定电子邮箱（zhoujiling@ccsa.net.cn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sz w:val="32"/>
          <w:szCs w:val="32"/>
        </w:rPr>
        <w:t>    联系人及电话：周计玲，010-64464037、64463902（传真）。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    附件：1.深冷空分装置安全技术规范（征求意见稿）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pacing w:line="560" w:lineRule="atLeast"/>
      </w:pPr>
      <w:r>
        <w:rPr>
          <w:sz w:val="32"/>
          <w:szCs w:val="32"/>
          <w:bdr w:val="none" w:color="auto" w:sz="0" w:space="0"/>
        </w:rPr>
        <w:t>      2.深冷空分装置安全技术规范（征求意见稿） 编制说明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pacing w:line="560" w:lineRule="atLeast"/>
      </w:pPr>
      <w:r>
        <w:rPr>
          <w:sz w:val="32"/>
          <w:szCs w:val="32"/>
          <w:bdr w:val="none" w:color="auto" w:sz="0" w:space="0"/>
        </w:rPr>
        <w:t>      3.加油站作业安全规范（征求意见稿）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pacing w:line="560" w:lineRule="atLeast"/>
      </w:pPr>
      <w:r>
        <w:rPr>
          <w:sz w:val="32"/>
          <w:szCs w:val="32"/>
          <w:bdr w:val="none" w:color="auto" w:sz="0" w:space="0"/>
        </w:rPr>
        <w:t>      4.加油站作业安全规范（征求意见稿） 编制说明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pacing w:line="560" w:lineRule="atLeast"/>
      </w:pPr>
      <w:r>
        <w:rPr>
          <w:sz w:val="32"/>
          <w:szCs w:val="32"/>
          <w:bdr w:val="none" w:color="auto" w:sz="0" w:space="0"/>
        </w:rPr>
        <w:t>      5.应急管理标准项目征求意见表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right"/>
      </w:pPr>
      <w:r>
        <w:rPr>
          <w:sz w:val="32"/>
          <w:szCs w:val="32"/>
        </w:rPr>
        <w:t>危化监管一司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right"/>
      </w:pPr>
      <w:r>
        <w:rPr>
          <w:sz w:val="32"/>
          <w:szCs w:val="32"/>
        </w:rPr>
        <w:t>2020年12月14日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E429B"/>
    <w:rsid w:val="6EC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2020-12-15T09:18:00Z</dcterms:created>
  <dc:creator>＊Z＊</dc:creator>
  <cp:lastModifiedBy>＊Z＊</cp:lastModifiedBy>
  <dcterms:modified xsi:type="dcterms:W3CDTF">2020-12-15T09:18:38Z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