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应急管理部大数据中心2025年第二批次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公开招聘面试名单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Style w:val="7"/>
          <w:lang w:val="en-US" w:eastAsia="zh-CN" w:bidi="ar"/>
        </w:rPr>
        <w:t>（按姓氏笔画排序）</w:t>
      </w:r>
    </w:p>
    <w:tbl>
      <w:tblPr>
        <w:tblStyle w:val="5"/>
        <w:tblW w:w="82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1899"/>
        <w:gridCol w:w="1789"/>
        <w:gridCol w:w="2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招聘类型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信息技术工程师</w:t>
            </w:r>
          </w:p>
        </w:tc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京外应届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奇</w:t>
            </w:r>
          </w:p>
        </w:tc>
        <w:tc>
          <w:tcPr>
            <w:tcW w:w="2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6月6日上午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壮</w:t>
            </w: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刘玮康</w:t>
            </w: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渊</w:t>
            </w: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穆鹏宇</w:t>
            </w: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网络安全运营岗</w:t>
            </w:r>
          </w:p>
        </w:tc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京内应届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李若彤</w:t>
            </w: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睿</w:t>
            </w: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弛</w:t>
            </w: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周雨欣</w:t>
            </w: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崔希佳</w:t>
            </w: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云平台PaaS工程师</w:t>
            </w:r>
          </w:p>
        </w:tc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茹</w:t>
            </w:r>
          </w:p>
        </w:tc>
        <w:tc>
          <w:tcPr>
            <w:tcW w:w="20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6月6日下午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3：30前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龙</w:t>
            </w:r>
          </w:p>
        </w:tc>
        <w:tc>
          <w:tcPr>
            <w:tcW w:w="2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王鑫泓</w:t>
            </w:r>
          </w:p>
        </w:tc>
        <w:tc>
          <w:tcPr>
            <w:tcW w:w="2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邢育瑄</w:t>
            </w:r>
          </w:p>
        </w:tc>
        <w:tc>
          <w:tcPr>
            <w:tcW w:w="2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张丹丹</w:t>
            </w:r>
          </w:p>
        </w:tc>
        <w:tc>
          <w:tcPr>
            <w:tcW w:w="2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指挥调度智能化应用工程师</w:t>
            </w:r>
          </w:p>
        </w:tc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袁力坤</w:t>
            </w:r>
          </w:p>
        </w:tc>
        <w:tc>
          <w:tcPr>
            <w:tcW w:w="2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向贞明</w:t>
            </w:r>
          </w:p>
        </w:tc>
        <w:tc>
          <w:tcPr>
            <w:tcW w:w="2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李明月</w:t>
            </w:r>
          </w:p>
        </w:tc>
        <w:tc>
          <w:tcPr>
            <w:tcW w:w="2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张智跃</w:t>
            </w:r>
          </w:p>
        </w:tc>
        <w:tc>
          <w:tcPr>
            <w:tcW w:w="2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郭翊麟</w:t>
            </w:r>
          </w:p>
        </w:tc>
        <w:tc>
          <w:tcPr>
            <w:tcW w:w="2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警</w:t>
            </w:r>
          </w:p>
        </w:tc>
        <w:tc>
          <w:tcPr>
            <w:tcW w:w="2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eastAsia="zh-CN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eastAsia="zh-CN"/>
        </w:rPr>
        <w:t>注：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因网络运营部网络架构师岗参与笔试人员</w:t>
      </w:r>
      <w:r>
        <w:rPr>
          <w:rFonts w:hint="eastAsia" w:ascii="宋体" w:hAnsi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全部缺考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，取消该岗位招聘计划。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D8AC0"/>
    <w:rsid w:val="1FFF8FDB"/>
    <w:rsid w:val="4F8F0934"/>
    <w:rsid w:val="5CFF469E"/>
    <w:rsid w:val="7FB6A653"/>
    <w:rsid w:val="BFE678BE"/>
    <w:rsid w:val="BFFD8AC0"/>
    <w:rsid w:val="DDEF214D"/>
    <w:rsid w:val="DF7D31EC"/>
    <w:rsid w:val="EEDFD846"/>
    <w:rsid w:val="EFFFC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88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hAnsi="仿宋_GB2312" w:eastAsia="仿宋_GB2312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3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2025-05-30T09:37:00Z</dcterms:created>
  <dc:creator>lhb</dc:creator>
  <cp:lastModifiedBy>lhb</cp:lastModifiedBy>
  <cp:lastPrinted>2025-05-30T16:55:43Z</cp:lastPrinted>
  <dcterms:modified xsi:type="dcterms:W3CDTF">2025-05-30T17:07:55Z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