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6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600"/>
        <w:gridCol w:w="144"/>
        <w:gridCol w:w="1776"/>
        <w:gridCol w:w="36"/>
        <w:gridCol w:w="1404"/>
        <w:gridCol w:w="84"/>
        <w:gridCol w:w="2952"/>
        <w:gridCol w:w="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 w:bidi="ar"/>
              </w:rPr>
              <w:t>应急总医院2024年度第一批次公开招聘面试名单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 w:bidi="ar"/>
              </w:rPr>
              <w:t>（考生顺序按准考证号排序）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应聘科室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肿瘤内科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廖莎</w:t>
            </w:r>
          </w:p>
        </w:tc>
        <w:tc>
          <w:tcPr>
            <w:tcW w:w="29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1月31日上午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4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大内科</w:t>
            </w:r>
          </w:p>
        </w:tc>
        <w:tc>
          <w:tcPr>
            <w:tcW w:w="1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202401130208</w:t>
            </w:r>
          </w:p>
        </w:tc>
        <w:tc>
          <w:tcPr>
            <w:tcW w:w="15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孙家齐</w:t>
            </w:r>
          </w:p>
        </w:tc>
        <w:tc>
          <w:tcPr>
            <w:tcW w:w="2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202401130215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丁国雷</w:t>
            </w:r>
          </w:p>
        </w:tc>
        <w:tc>
          <w:tcPr>
            <w:tcW w:w="2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4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202401130216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李曼璐</w:t>
            </w:r>
          </w:p>
        </w:tc>
        <w:tc>
          <w:tcPr>
            <w:tcW w:w="2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4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202401130223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郭韫凡</w:t>
            </w:r>
          </w:p>
        </w:tc>
        <w:tc>
          <w:tcPr>
            <w:tcW w:w="2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4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202401130303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于佳琪</w:t>
            </w:r>
          </w:p>
        </w:tc>
        <w:tc>
          <w:tcPr>
            <w:tcW w:w="2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4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202401130307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解馨瑜</w:t>
            </w:r>
          </w:p>
        </w:tc>
        <w:tc>
          <w:tcPr>
            <w:tcW w:w="2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4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202401130313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苗杉</w:t>
            </w:r>
          </w:p>
        </w:tc>
        <w:tc>
          <w:tcPr>
            <w:tcW w:w="2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4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202401130327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冀婷</w:t>
            </w:r>
          </w:p>
        </w:tc>
        <w:tc>
          <w:tcPr>
            <w:tcW w:w="2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4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202401130401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朱云龙</w:t>
            </w:r>
          </w:p>
        </w:tc>
        <w:tc>
          <w:tcPr>
            <w:tcW w:w="2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4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202401130402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韩松</w:t>
            </w:r>
          </w:p>
        </w:tc>
        <w:tc>
          <w:tcPr>
            <w:tcW w:w="2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202401130205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关英超</w:t>
            </w:r>
          </w:p>
        </w:tc>
        <w:tc>
          <w:tcPr>
            <w:tcW w:w="2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202401130214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刘倩倩</w:t>
            </w:r>
          </w:p>
        </w:tc>
        <w:tc>
          <w:tcPr>
            <w:tcW w:w="2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202401130314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田明</w:t>
            </w:r>
          </w:p>
        </w:tc>
        <w:tc>
          <w:tcPr>
            <w:tcW w:w="2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202401130321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范方馨</w:t>
            </w:r>
          </w:p>
        </w:tc>
        <w:tc>
          <w:tcPr>
            <w:tcW w:w="2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202401130409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刘鹏宇</w:t>
            </w:r>
          </w:p>
        </w:tc>
        <w:tc>
          <w:tcPr>
            <w:tcW w:w="2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202401130413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李茹雪</w:t>
            </w:r>
          </w:p>
        </w:tc>
        <w:tc>
          <w:tcPr>
            <w:tcW w:w="2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202401130414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</w:t>
            </w:r>
          </w:p>
        </w:tc>
        <w:tc>
          <w:tcPr>
            <w:tcW w:w="2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202401130415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江媞</w:t>
            </w:r>
          </w:p>
        </w:tc>
        <w:tc>
          <w:tcPr>
            <w:tcW w:w="2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202401130418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李金磊</w:t>
            </w:r>
          </w:p>
        </w:tc>
        <w:tc>
          <w:tcPr>
            <w:tcW w:w="2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大外科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202401130203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刘子轩</w:t>
            </w:r>
          </w:p>
        </w:tc>
        <w:tc>
          <w:tcPr>
            <w:tcW w:w="2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1月31日下午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202401130209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张瑜珈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202401130210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202401130218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陆鸿一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202401130225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周原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202401130230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于高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202401130302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王一名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202401130306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雒子源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202401130315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葛瑞磊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202401130319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黄修盛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202401130320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孙天磊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202401130323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任智远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202401130405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马佳兴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202401130406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孙鸿朔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202401130408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肖向宇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（急救部）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202401130211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王杉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202401130212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王京京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202401130217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林志艳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202401130228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李航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202401130404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陈咏怡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202401130213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张艾迪</w:t>
            </w:r>
          </w:p>
        </w:tc>
        <w:tc>
          <w:tcPr>
            <w:tcW w:w="29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2月1日上午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202401130202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郭威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202401130309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王霜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202401130403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王碧天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202401130224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谭娟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202401130311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郝柳思琪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202401130318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安泽望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202401130326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陈正丽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202401130120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郝天龙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202401130121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殷诗琦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202401130122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刘懿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202401130123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栾嵘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202401130124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王亦研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202401130125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胡贤达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202401130126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高子晴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202401130127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202401130128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石立旺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202401130129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戴昕员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202401130130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姜美竹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超声诊断科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202401130416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陈亚军</w:t>
            </w:r>
          </w:p>
        </w:tc>
        <w:tc>
          <w:tcPr>
            <w:tcW w:w="2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2月1日下午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202401130407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郭健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202401130310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范荦荦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202401130411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许文涛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202401130412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姬佳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202401130101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马芊骞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202401130103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郭琪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202401130104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王歆竹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202401130106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202401130107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宁小桐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202401130109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王春贵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202401130111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刘浩东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202401130113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赵天芮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202401130114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刘配先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202401130115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刘志宏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202401130116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马洪硕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202401130117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孟彤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202401130118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霍静</w:t>
            </w: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rPr>
          <w:color w:val="auto"/>
          <w:sz w:val="21"/>
          <w:highlight w:val="none"/>
        </w:rPr>
      </w:pPr>
    </w:p>
    <w:sectPr>
      <w:footerReference r:id="rId3" w:type="default"/>
      <w:pgSz w:w="11906" w:h="16838"/>
      <w:pgMar w:top="1531" w:right="1633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ZDk5ZjU2NjQzN2VkZjNkMzc1YTFmMjY0OTJkOTUifQ=="/>
  </w:docVars>
  <w:rsids>
    <w:rsidRoot w:val="35D36985"/>
    <w:rsid w:val="012E0CEE"/>
    <w:rsid w:val="017071EA"/>
    <w:rsid w:val="01FD2A72"/>
    <w:rsid w:val="045B4806"/>
    <w:rsid w:val="04BB5677"/>
    <w:rsid w:val="04CB2169"/>
    <w:rsid w:val="0560448E"/>
    <w:rsid w:val="06766A6D"/>
    <w:rsid w:val="069C7EB2"/>
    <w:rsid w:val="07560FBD"/>
    <w:rsid w:val="08540646"/>
    <w:rsid w:val="08B61856"/>
    <w:rsid w:val="0932552B"/>
    <w:rsid w:val="097C4150"/>
    <w:rsid w:val="0D336F8D"/>
    <w:rsid w:val="0DB647D2"/>
    <w:rsid w:val="0E215625"/>
    <w:rsid w:val="0F167545"/>
    <w:rsid w:val="12FE0443"/>
    <w:rsid w:val="1450691F"/>
    <w:rsid w:val="16150CB5"/>
    <w:rsid w:val="178502E2"/>
    <w:rsid w:val="17B57F47"/>
    <w:rsid w:val="17DC253A"/>
    <w:rsid w:val="191E2111"/>
    <w:rsid w:val="1A3E5D56"/>
    <w:rsid w:val="1B4B57E8"/>
    <w:rsid w:val="1C45718E"/>
    <w:rsid w:val="1C4812F9"/>
    <w:rsid w:val="1CE51C89"/>
    <w:rsid w:val="1EB40AE3"/>
    <w:rsid w:val="1F892976"/>
    <w:rsid w:val="20E52C15"/>
    <w:rsid w:val="21834FC2"/>
    <w:rsid w:val="21B42DFC"/>
    <w:rsid w:val="226435D1"/>
    <w:rsid w:val="27877CAB"/>
    <w:rsid w:val="28260621"/>
    <w:rsid w:val="28A54459"/>
    <w:rsid w:val="28C015BD"/>
    <w:rsid w:val="2ABE1CE8"/>
    <w:rsid w:val="2B8C177A"/>
    <w:rsid w:val="2C4106CE"/>
    <w:rsid w:val="2C8C12DE"/>
    <w:rsid w:val="2D813F33"/>
    <w:rsid w:val="2EA74044"/>
    <w:rsid w:val="2EB77994"/>
    <w:rsid w:val="2EDB5994"/>
    <w:rsid w:val="2FC422C8"/>
    <w:rsid w:val="30194BF1"/>
    <w:rsid w:val="30513142"/>
    <w:rsid w:val="30A811B7"/>
    <w:rsid w:val="30D97986"/>
    <w:rsid w:val="31B158D6"/>
    <w:rsid w:val="32AB2D96"/>
    <w:rsid w:val="32F94013"/>
    <w:rsid w:val="33842901"/>
    <w:rsid w:val="338F7A0C"/>
    <w:rsid w:val="33E61E82"/>
    <w:rsid w:val="34201A98"/>
    <w:rsid w:val="346E6C50"/>
    <w:rsid w:val="34920518"/>
    <w:rsid w:val="34A2025B"/>
    <w:rsid w:val="35D36985"/>
    <w:rsid w:val="36C10710"/>
    <w:rsid w:val="376A6BED"/>
    <w:rsid w:val="38200350"/>
    <w:rsid w:val="39A033E2"/>
    <w:rsid w:val="39A40EAC"/>
    <w:rsid w:val="3A8542EA"/>
    <w:rsid w:val="3BA243C7"/>
    <w:rsid w:val="3C0D6A02"/>
    <w:rsid w:val="3EB03972"/>
    <w:rsid w:val="3FDB2D4D"/>
    <w:rsid w:val="40545151"/>
    <w:rsid w:val="413C13FA"/>
    <w:rsid w:val="41453ECD"/>
    <w:rsid w:val="41F17549"/>
    <w:rsid w:val="43CA1948"/>
    <w:rsid w:val="451603F1"/>
    <w:rsid w:val="45E83F47"/>
    <w:rsid w:val="46277904"/>
    <w:rsid w:val="465E381B"/>
    <w:rsid w:val="46E843B5"/>
    <w:rsid w:val="476B5FFC"/>
    <w:rsid w:val="47B07A69"/>
    <w:rsid w:val="483D27C6"/>
    <w:rsid w:val="4944328B"/>
    <w:rsid w:val="499C7B18"/>
    <w:rsid w:val="4A644D02"/>
    <w:rsid w:val="4ACA126F"/>
    <w:rsid w:val="4B4A00F8"/>
    <w:rsid w:val="4C597636"/>
    <w:rsid w:val="4C760D52"/>
    <w:rsid w:val="4CA54934"/>
    <w:rsid w:val="4F105172"/>
    <w:rsid w:val="51A2607D"/>
    <w:rsid w:val="5268225B"/>
    <w:rsid w:val="53193C40"/>
    <w:rsid w:val="53596573"/>
    <w:rsid w:val="536461B2"/>
    <w:rsid w:val="549040D6"/>
    <w:rsid w:val="56F1168D"/>
    <w:rsid w:val="584B7500"/>
    <w:rsid w:val="586C5F16"/>
    <w:rsid w:val="58FB5520"/>
    <w:rsid w:val="592E7F5C"/>
    <w:rsid w:val="5A3E5583"/>
    <w:rsid w:val="5C4333D0"/>
    <w:rsid w:val="5D70420E"/>
    <w:rsid w:val="5D9D4412"/>
    <w:rsid w:val="603E5069"/>
    <w:rsid w:val="60817210"/>
    <w:rsid w:val="609D2781"/>
    <w:rsid w:val="63441BC3"/>
    <w:rsid w:val="6465385E"/>
    <w:rsid w:val="64DE2A12"/>
    <w:rsid w:val="65ED223A"/>
    <w:rsid w:val="66E97F6E"/>
    <w:rsid w:val="68220095"/>
    <w:rsid w:val="685D2A67"/>
    <w:rsid w:val="68D026DA"/>
    <w:rsid w:val="6A81696A"/>
    <w:rsid w:val="6BB158A3"/>
    <w:rsid w:val="6BD0729D"/>
    <w:rsid w:val="6BD25D58"/>
    <w:rsid w:val="6DE01CCC"/>
    <w:rsid w:val="6E5443F3"/>
    <w:rsid w:val="70C0766F"/>
    <w:rsid w:val="71610486"/>
    <w:rsid w:val="716D4BC5"/>
    <w:rsid w:val="72151B43"/>
    <w:rsid w:val="729E6A2B"/>
    <w:rsid w:val="731368DB"/>
    <w:rsid w:val="74314888"/>
    <w:rsid w:val="75723606"/>
    <w:rsid w:val="75AD3341"/>
    <w:rsid w:val="75EF18D8"/>
    <w:rsid w:val="75F1095B"/>
    <w:rsid w:val="776D6071"/>
    <w:rsid w:val="78591FAB"/>
    <w:rsid w:val="78D4371A"/>
    <w:rsid w:val="7BE1010D"/>
    <w:rsid w:val="7D6F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 Char"/>
    <w:autoRedefine/>
    <w:qFormat/>
    <w:uiPriority w:val="0"/>
    <w:pPr>
      <w:widowControl w:val="0"/>
      <w:ind w:left="420" w:leftChars="200" w:firstLine="420" w:firstLineChars="200"/>
      <w:jc w:val="both"/>
    </w:pPr>
    <w:rPr>
      <w:rFonts w:hint="eastAsia" w:ascii="Calibri" w:hAnsi="Calibri" w:eastAsia="宋体" w:cs="Times New Roman"/>
      <w:color w:val="000000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FollowedHyperlink"/>
    <w:basedOn w:val="9"/>
    <w:autoRedefine/>
    <w:qFormat/>
    <w:uiPriority w:val="0"/>
    <w:rPr>
      <w:color w:val="800080"/>
      <w:u w:val="none"/>
    </w:rPr>
  </w:style>
  <w:style w:type="character" w:styleId="12">
    <w:name w:val="Emphasis"/>
    <w:basedOn w:val="9"/>
    <w:autoRedefine/>
    <w:qFormat/>
    <w:uiPriority w:val="0"/>
  </w:style>
  <w:style w:type="character" w:styleId="13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4">
    <w:name w:val="disabled"/>
    <w:basedOn w:val="9"/>
    <w:autoRedefine/>
    <w:qFormat/>
    <w:uiPriority w:val="0"/>
    <w:rPr>
      <w:vanish/>
    </w:rPr>
  </w:style>
  <w:style w:type="character" w:customStyle="1" w:styleId="15">
    <w:name w:val="font21"/>
    <w:basedOn w:val="9"/>
    <w:autoRedefine/>
    <w:qFormat/>
    <w:uiPriority w:val="0"/>
    <w:rPr>
      <w:rFonts w:hint="eastAsia" w:ascii="华文中宋" w:hAnsi="华文中宋" w:eastAsia="华文中宋" w:cs="华文中宋"/>
      <w:b/>
      <w:bCs/>
      <w:color w:val="000000"/>
      <w:sz w:val="28"/>
      <w:szCs w:val="28"/>
      <w:u w:val="none"/>
    </w:rPr>
  </w:style>
  <w:style w:type="character" w:customStyle="1" w:styleId="16">
    <w:name w:val="font41"/>
    <w:basedOn w:val="9"/>
    <w:autoRedefine/>
    <w:qFormat/>
    <w:uiPriority w:val="0"/>
    <w:rPr>
      <w:rFonts w:hint="eastAsia" w:ascii="华文中宋" w:hAnsi="华文中宋" w:eastAsia="华文中宋" w:cs="华文中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1720</Words>
  <Characters>2118</Characters>
  <Lines>0</Lines>
  <Paragraphs>0</Paragraphs>
  <TotalTime>84</TotalTime>
  <ScaleCrop>false</ScaleCrop>
  <LinksUpToDate>false</LinksUpToDate>
  <CharactersWithSpaces>2134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2022-01-29T01:28:00Z</dcterms:created>
  <dc:creator>Administrator</dc:creator>
  <cp:lastModifiedBy>WPS_1698826822</cp:lastModifiedBy>
  <cp:lastPrinted>2023-05-26T01:31:00Z</cp:lastPrinted>
  <dcterms:modified xsi:type="dcterms:W3CDTF">2024-01-26T09:48:12Z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C5ECFFC0FF6E414287E94B8B53E73204_13</vt:lpwstr>
  </property>
</Properties>
</file>