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应急管理部国家减灾中心2023年度第一批次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公开招聘工作人员面试人员名单</w:t>
      </w:r>
    </w:p>
    <w:tbl>
      <w:tblPr>
        <w:tblStyle w:val="6"/>
        <w:tblpPr w:leftFromText="180" w:rightFromText="180" w:vertAnchor="text" w:horzAnchor="page" w:tblpXSpec="center" w:tblpY="86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914"/>
        <w:gridCol w:w="3169"/>
        <w:gridCol w:w="2903"/>
        <w:gridCol w:w="129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11013279249103005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数据处理分析岗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110100027370053483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黄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靖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110100027370053534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杨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坤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110100027370053551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卢亚晗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110100027370055357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于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庆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110100027370055804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毛君亚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11013279249103008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预警保障岗（社会人员）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110100027370053732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雒培磊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110100027370054170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樊乃卿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11013279249103008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预警保障岗（社会人员）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110100027370054195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王宏杰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110100027370055764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110100027370056473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窦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11013279249103001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应急处置岗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110100027370053774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李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110100027370054224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王乾勋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11013279249103007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应急处置岗（社会人员）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110100027370053578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姜雅文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110100027370053640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周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110100027370054015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荣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110100027370056161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孙朝兴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11013279249103002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应急评估岗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110100027370053692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陈颖冰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110100027370053985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畅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110100027370054102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刘斌霄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11013279249103002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应急评估岗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110100027370054190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栾金凯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110100027370055539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胜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11013279249103006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财务资产岗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110100027370053806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黄柳源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110100027370054280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于李想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110100027370055465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朱梓菡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110100027370056271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张景怡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110100027370056332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赵爱雪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11013279249103003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数据处理岗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110100027370055627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方昊然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110100027370055671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刘宸钰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110100027370056004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林茜楠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11013279249103004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综合分析岗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110100027370053926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原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110100027370055442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潘应阳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11013279249103004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综合分析岗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110100027370055846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严欣荣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110100027370055988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王增铮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110100027370056348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聂宇靓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（按报考序号排序）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ZDk5ZjU2NjQzN2VkZjNkMzc1YTFmMjY0OTJkOTUifQ=="/>
  </w:docVars>
  <w:rsids>
    <w:rsidRoot w:val="00336C4F"/>
    <w:rsid w:val="00060930"/>
    <w:rsid w:val="00067A45"/>
    <w:rsid w:val="000844FE"/>
    <w:rsid w:val="000A22A7"/>
    <w:rsid w:val="0011159C"/>
    <w:rsid w:val="001726FD"/>
    <w:rsid w:val="001D25A1"/>
    <w:rsid w:val="001D4826"/>
    <w:rsid w:val="001F4C03"/>
    <w:rsid w:val="00203ABA"/>
    <w:rsid w:val="00285A9A"/>
    <w:rsid w:val="002A2929"/>
    <w:rsid w:val="00317743"/>
    <w:rsid w:val="00323580"/>
    <w:rsid w:val="00336C4F"/>
    <w:rsid w:val="00372374"/>
    <w:rsid w:val="004518BC"/>
    <w:rsid w:val="00517E9E"/>
    <w:rsid w:val="005470F3"/>
    <w:rsid w:val="005E0077"/>
    <w:rsid w:val="005F2737"/>
    <w:rsid w:val="00605382"/>
    <w:rsid w:val="00613EA4"/>
    <w:rsid w:val="00621CAC"/>
    <w:rsid w:val="006260F0"/>
    <w:rsid w:val="006569D2"/>
    <w:rsid w:val="006E0E97"/>
    <w:rsid w:val="00703AC7"/>
    <w:rsid w:val="007C34AB"/>
    <w:rsid w:val="007C5364"/>
    <w:rsid w:val="007D191C"/>
    <w:rsid w:val="008211D8"/>
    <w:rsid w:val="00832B75"/>
    <w:rsid w:val="008340E9"/>
    <w:rsid w:val="0085097B"/>
    <w:rsid w:val="00902E04"/>
    <w:rsid w:val="009A3091"/>
    <w:rsid w:val="009A31F7"/>
    <w:rsid w:val="009A64F1"/>
    <w:rsid w:val="00A366C7"/>
    <w:rsid w:val="00A41268"/>
    <w:rsid w:val="00A44951"/>
    <w:rsid w:val="00A64B8F"/>
    <w:rsid w:val="00A83E06"/>
    <w:rsid w:val="00A84557"/>
    <w:rsid w:val="00AB573B"/>
    <w:rsid w:val="00AB778D"/>
    <w:rsid w:val="00AC6633"/>
    <w:rsid w:val="00B31123"/>
    <w:rsid w:val="00B667C7"/>
    <w:rsid w:val="00B848A7"/>
    <w:rsid w:val="00B87C82"/>
    <w:rsid w:val="00B93039"/>
    <w:rsid w:val="00BE2516"/>
    <w:rsid w:val="00C13AB8"/>
    <w:rsid w:val="00C47B71"/>
    <w:rsid w:val="00CA55E4"/>
    <w:rsid w:val="00CC5F25"/>
    <w:rsid w:val="00DA54B6"/>
    <w:rsid w:val="00DD677E"/>
    <w:rsid w:val="00DE152B"/>
    <w:rsid w:val="00DF1476"/>
    <w:rsid w:val="00E072EB"/>
    <w:rsid w:val="00E1755D"/>
    <w:rsid w:val="00E218CE"/>
    <w:rsid w:val="00E65821"/>
    <w:rsid w:val="00F409E8"/>
    <w:rsid w:val="00FA2BAD"/>
    <w:rsid w:val="0D7909FF"/>
    <w:rsid w:val="208A2113"/>
    <w:rsid w:val="2B292488"/>
    <w:rsid w:val="3C3A3ED0"/>
    <w:rsid w:val="4D4D1895"/>
    <w:rsid w:val="4F5877CF"/>
    <w:rsid w:val="796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1471</Words>
  <Characters>2339</Characters>
  <Lines>19</Lines>
  <Paragraphs>5</Paragraphs>
  <TotalTime>170</TotalTime>
  <ScaleCrop>false</ScaleCrop>
  <LinksUpToDate>false</LinksUpToDate>
  <CharactersWithSpaces>2419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2023-01-09T01:27:00Z</dcterms:created>
  <dc:creator>祝明</dc:creator>
  <cp:lastModifiedBy>86135</cp:lastModifiedBy>
  <cp:lastPrinted>2023-01-09T05:52:00Z</cp:lastPrinted>
  <dcterms:modified xsi:type="dcterms:W3CDTF">2023-01-09T08:18:24Z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FC1901AAED0F4E729121136E6E0BCF59</vt:lpwstr>
  </property>
</Properties>
</file>