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Fonts w:hint="eastAsia" w:ascii="Times New Roman" w:hAnsi="Times New Roman" w:eastAsia="方正黑体简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中国消防救援学院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公开招聘教师</w:t>
      </w:r>
    </w:p>
    <w:p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考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试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疫情防控须知</w:t>
      </w:r>
    </w:p>
    <w:p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为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确保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广大考生和工作人员生命安全和身体健康，根据上级要求，特提醒所有考生务必注意科学防疫，注</w:t>
      </w:r>
      <w:bookmarkStart w:id="0" w:name="_GoBack"/>
      <w:bookmarkEnd w:id="0"/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意个人卫生。在京考生考前尽量不离京，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京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外考生考前尽量不离开居住地，避免去非低风险地区和人流密集的公共场所；外出佩戴口罩，保持社交距离；勤洗手，常通风，不扎堆，不聚会，合理饮食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考生来院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往返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途中，如乘坐火车、飞机、公共汽车、地铁等公共交通工具时，需全程佩戴口罩，加强自身防护。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应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在上午8: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0前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通过</w:t>
      </w:r>
      <w:r>
        <w:rPr>
          <w:rFonts w:ascii="Times New Roman" w:hAnsi="Times New Roman" w:eastAsia="方正仿宋简体" w:cs="Times New Roman"/>
          <w:b/>
          <w:bCs/>
          <w:kern w:val="0"/>
          <w:sz w:val="32"/>
          <w:szCs w:val="32"/>
        </w:rPr>
        <w:t>学院东门进入校园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，保证有足够时间完成测温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身份核验。测温和检查时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所有考生须佩戴一次性医用口罩或医用外科口罩，保持1米以上距离，有序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考试全程佩戴口罩。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baseline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对于刻意隐瞒病情或者不如实报告发热史、旅行史和接触史，以及在考试疫情防控中拒不配合的人员，将按照《治安管理处罚法》《传染病防治法》和《关于依法惩治妨害新型冠状病毒感染肺炎疫情防控违法犯罪的意见》等法律法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交由相关部门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baseline"/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考试完成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后，考生应有序错峰离场，保持距离，不扎堆、不驻留。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baseline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、到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学院路线：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（1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自驾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及打车：可导航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昌平区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南雁路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4号中国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消防救援学院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（东门）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；（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北京站：乘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2号线到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西直门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站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13号线，到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西二旗站换乘地铁昌平线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到昌平西山口站下车后打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车到院（时长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小时）；（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南站：乘地铁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4号线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到西直门站换乘地铁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13号线，到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西二旗站换乘地铁昌平线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到昌平西山口站下车后打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车到院（时长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约3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；（4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）北京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西站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乘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9号线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到国家图书馆站换乘地铁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4号线，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到西直门站换乘地铁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13号线，到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西二旗站换乘地铁昌平线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到昌平西山口站下车后打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车到院（时长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约3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；（5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东站：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步行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至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地铁1号线大望路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站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乘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车到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建国门站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2号线，到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鼓楼大街站换乘地铁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8号线，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到朱辛庄站换乘地铁昌平线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到昌平西山口站下车后打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车到院（时长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约3.5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；（6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首都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机场：机场大巴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18号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昌平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线）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，到昌平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北站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院（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时长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3个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大兴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国际机场：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乘坐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大兴国际机场地铁到草桥站换乘地铁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10号线，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到知春路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站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换乘地铁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13号线，到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西二旗站换乘地铁昌平线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到昌平西山口站下车后打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车到院（时间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约4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小时）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应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充分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考虑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路程等其他因素，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合理安排出行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时间，确保准时参加考试。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baseline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根据疫情防控形势及有关要求，上述内容如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有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变化另行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通知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。考生须密切关注相关通知，及时阅读、掌握相关信息。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E8"/>
    <w:rsid w:val="00073454"/>
    <w:rsid w:val="000B2CCE"/>
    <w:rsid w:val="001417E1"/>
    <w:rsid w:val="001F1AF4"/>
    <w:rsid w:val="001F4BD5"/>
    <w:rsid w:val="0049752F"/>
    <w:rsid w:val="00611984"/>
    <w:rsid w:val="006717E7"/>
    <w:rsid w:val="00683B46"/>
    <w:rsid w:val="006F7FD7"/>
    <w:rsid w:val="007D0356"/>
    <w:rsid w:val="007E271F"/>
    <w:rsid w:val="008F267B"/>
    <w:rsid w:val="00905FFA"/>
    <w:rsid w:val="00921DE9"/>
    <w:rsid w:val="009D06A1"/>
    <w:rsid w:val="009E0B9A"/>
    <w:rsid w:val="009F0FE8"/>
    <w:rsid w:val="009F54A0"/>
    <w:rsid w:val="00A60A78"/>
    <w:rsid w:val="00AB0BC1"/>
    <w:rsid w:val="00AE4E48"/>
    <w:rsid w:val="00B94FA7"/>
    <w:rsid w:val="00C53361"/>
    <w:rsid w:val="00D527C5"/>
    <w:rsid w:val="00D642A4"/>
    <w:rsid w:val="00DB31C3"/>
    <w:rsid w:val="00E92B36"/>
    <w:rsid w:val="00E97BE3"/>
    <w:rsid w:val="00F407E5"/>
    <w:rsid w:val="00F70A04"/>
    <w:rsid w:val="04D6504B"/>
    <w:rsid w:val="075C50A5"/>
    <w:rsid w:val="095E179D"/>
    <w:rsid w:val="0BF70E9B"/>
    <w:rsid w:val="0CA23A8F"/>
    <w:rsid w:val="0CCE7AF7"/>
    <w:rsid w:val="0EC71072"/>
    <w:rsid w:val="103D1392"/>
    <w:rsid w:val="11725320"/>
    <w:rsid w:val="12B31F6D"/>
    <w:rsid w:val="152D137B"/>
    <w:rsid w:val="17233ADB"/>
    <w:rsid w:val="17C67FAC"/>
    <w:rsid w:val="18C43D6A"/>
    <w:rsid w:val="1D662169"/>
    <w:rsid w:val="1EDE017A"/>
    <w:rsid w:val="20B36616"/>
    <w:rsid w:val="215E62E1"/>
    <w:rsid w:val="222202FE"/>
    <w:rsid w:val="24633D6C"/>
    <w:rsid w:val="279B3084"/>
    <w:rsid w:val="29BF3AB4"/>
    <w:rsid w:val="29D71D05"/>
    <w:rsid w:val="2C4A0215"/>
    <w:rsid w:val="2C4D5ADB"/>
    <w:rsid w:val="2C6F752E"/>
    <w:rsid w:val="2C941975"/>
    <w:rsid w:val="2CAE7274"/>
    <w:rsid w:val="2F6D26A5"/>
    <w:rsid w:val="30932CA9"/>
    <w:rsid w:val="33050ACF"/>
    <w:rsid w:val="34FA2122"/>
    <w:rsid w:val="35E66E45"/>
    <w:rsid w:val="36DC1491"/>
    <w:rsid w:val="370276D6"/>
    <w:rsid w:val="38DE392C"/>
    <w:rsid w:val="39F01A68"/>
    <w:rsid w:val="3B56509E"/>
    <w:rsid w:val="3C801054"/>
    <w:rsid w:val="3D565C8F"/>
    <w:rsid w:val="3DA826E7"/>
    <w:rsid w:val="3E834150"/>
    <w:rsid w:val="40067599"/>
    <w:rsid w:val="407E55FC"/>
    <w:rsid w:val="423E2FB8"/>
    <w:rsid w:val="42780E85"/>
    <w:rsid w:val="430F20BF"/>
    <w:rsid w:val="45DA1D75"/>
    <w:rsid w:val="460F6A1D"/>
    <w:rsid w:val="488324FC"/>
    <w:rsid w:val="48A42E89"/>
    <w:rsid w:val="4A1760BB"/>
    <w:rsid w:val="4BA703D5"/>
    <w:rsid w:val="4DE5155D"/>
    <w:rsid w:val="4E682E87"/>
    <w:rsid w:val="4EF04D26"/>
    <w:rsid w:val="4F1E4AA4"/>
    <w:rsid w:val="531F3D6F"/>
    <w:rsid w:val="57BA7104"/>
    <w:rsid w:val="580651A3"/>
    <w:rsid w:val="59BF0399"/>
    <w:rsid w:val="5D472AD8"/>
    <w:rsid w:val="5E74607B"/>
    <w:rsid w:val="5F1D4B6A"/>
    <w:rsid w:val="61CC769C"/>
    <w:rsid w:val="632E38EB"/>
    <w:rsid w:val="639130C5"/>
    <w:rsid w:val="65BA7CA3"/>
    <w:rsid w:val="702E2232"/>
    <w:rsid w:val="70EA40B4"/>
    <w:rsid w:val="72BF62B5"/>
    <w:rsid w:val="72D52412"/>
    <w:rsid w:val="73435A3B"/>
    <w:rsid w:val="73FC27DC"/>
    <w:rsid w:val="76952495"/>
    <w:rsid w:val="78646B81"/>
    <w:rsid w:val="79027039"/>
    <w:rsid w:val="7AC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206</Words>
  <Characters>1177</Characters>
  <Lines>9</Lines>
  <Paragraphs>2</Paragraphs>
  <TotalTime>4</TotalTime>
  <ScaleCrop>false</ScaleCrop>
  <LinksUpToDate>false</LinksUpToDate>
  <CharactersWithSpaces>1381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2020-12-17T06:42:00Z</dcterms:created>
  <dc:creator>USER</dc:creator>
  <cp:lastModifiedBy>微态</cp:lastModifiedBy>
  <cp:lastPrinted>2021-11-23T12:41:00Z</cp:lastPrinted>
  <dcterms:modified xsi:type="dcterms:W3CDTF">2022-01-28T08:33:38Z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29B9E05410274AC8BA07AC73FCD1A8F8</vt:lpwstr>
  </property>
</Properties>
</file>