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黑体" w:cs="Times New Roman"/>
          <w:color w:val="333333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333333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华文中宋" w:cs="Times New Roman"/>
          <w:b/>
          <w:bCs/>
          <w:kern w:val="36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华文中宋" w:cs="Times New Roman"/>
          <w:b/>
          <w:bCs/>
          <w:kern w:val="36"/>
          <w:sz w:val="44"/>
          <w:szCs w:val="44"/>
        </w:rPr>
      </w:pPr>
    </w:p>
    <w:tbl>
      <w:tblPr>
        <w:tblStyle w:val="8"/>
        <w:tblW w:w="13689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0"/>
        <w:gridCol w:w="1335"/>
        <w:gridCol w:w="795"/>
        <w:gridCol w:w="2235"/>
        <w:gridCol w:w="1800"/>
        <w:gridCol w:w="3930"/>
        <w:gridCol w:w="650"/>
        <w:gridCol w:w="34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3689" w:type="dxa"/>
            <w:gridSpan w:val="8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44"/>
                <w:szCs w:val="44"/>
              </w:rPr>
            </w:pPr>
            <w:r>
              <w:rPr>
                <w:rFonts w:ascii="方正小标宋_GBK" w:hAnsi="方正小标宋_GBK" w:eastAsia="方正小标宋_GBK" w:cs="方正小标宋_GBK"/>
                <w:i w:val="0"/>
                <w:color w:val="auto"/>
                <w:kern w:val="0"/>
                <w:sz w:val="44"/>
                <w:szCs w:val="44"/>
                <w:lang w:val="en-US" w:eastAsia="zh-CN" w:bidi="ar"/>
              </w:rPr>
              <w:t>应急管理部机关2020年公开遴选公务员名单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lang w:val="en-US" w:eastAsia="zh-CN" w:bidi="ar"/>
              </w:rPr>
              <w:t>职位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lang w:val="en-US" w:eastAsia="zh-CN" w:bidi="ar"/>
              </w:rPr>
              <w:t>准考证号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lang w:val="en-US" w:eastAsia="zh-CN" w:bidi="ar"/>
              </w:rPr>
              <w:t>毕业院校以及学历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lang w:val="en-US" w:eastAsia="zh-CN" w:bidi="ar"/>
              </w:rPr>
              <w:t>工作单位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  <w:tc>
          <w:tcPr>
            <w:tcW w:w="3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安全生产执法局二处一级主任科员及以下（0107001001）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齐璐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125245500101311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北京大学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广西壮族自治区南宁市上林县木山乡人民政府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安全生产综合协调司安办工作处一级主任科员及以下（0107002001）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盘文波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125243500202820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淮海工学院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本科学士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湖南省永州市纪委监委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cr/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855" w:hRule="atLeast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离退休干部局综合处（人事处）一级主任科员及以下（0107003001）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边疆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125211501200219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山西大学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本科学士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山西省忻州市五寨县胡会乡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00" w:lineRule="exact"/>
        <w:rPr>
          <w:rFonts w:ascii="Times New Roman" w:hAnsi="Times New Roman" w:eastAsia="仿宋_GB2312" w:cs="Times New Roman"/>
          <w:bCs/>
          <w:color w:val="7030A0"/>
          <w:kern w:val="36"/>
          <w:sz w:val="21"/>
          <w:szCs w:val="21"/>
        </w:rPr>
      </w:pPr>
    </w:p>
    <w:sectPr>
      <w:footerReference r:id="rId3" w:type="default"/>
      <w:pgSz w:w="16838" w:h="11906" w:orient="landscape"/>
      <w:pgMar w:top="1588" w:right="1701" w:bottom="1588" w:left="147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永中宋体">
    <w:altName w:val="方正书宋_GBK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0"/>
    <w:rsid w:val="00001086"/>
    <w:rsid w:val="00001215"/>
    <w:rsid w:val="00012657"/>
    <w:rsid w:val="00020D8A"/>
    <w:rsid w:val="000217EC"/>
    <w:rsid w:val="00023817"/>
    <w:rsid w:val="00023F6A"/>
    <w:rsid w:val="000247D2"/>
    <w:rsid w:val="0003441B"/>
    <w:rsid w:val="00034A01"/>
    <w:rsid w:val="00040B8A"/>
    <w:rsid w:val="0004311E"/>
    <w:rsid w:val="0004348A"/>
    <w:rsid w:val="00055D09"/>
    <w:rsid w:val="00067F50"/>
    <w:rsid w:val="0009526C"/>
    <w:rsid w:val="00095EA7"/>
    <w:rsid w:val="000A55CC"/>
    <w:rsid w:val="000C262F"/>
    <w:rsid w:val="000D2109"/>
    <w:rsid w:val="000E2209"/>
    <w:rsid w:val="000E2CE8"/>
    <w:rsid w:val="000E691C"/>
    <w:rsid w:val="00125B66"/>
    <w:rsid w:val="0014561B"/>
    <w:rsid w:val="00163B15"/>
    <w:rsid w:val="00164050"/>
    <w:rsid w:val="00170703"/>
    <w:rsid w:val="001D1A20"/>
    <w:rsid w:val="001F3BAF"/>
    <w:rsid w:val="002074F3"/>
    <w:rsid w:val="00207A82"/>
    <w:rsid w:val="0021013E"/>
    <w:rsid w:val="0022070F"/>
    <w:rsid w:val="002251E4"/>
    <w:rsid w:val="0023166E"/>
    <w:rsid w:val="002438BC"/>
    <w:rsid w:val="00246E8C"/>
    <w:rsid w:val="00257500"/>
    <w:rsid w:val="00267875"/>
    <w:rsid w:val="0027191A"/>
    <w:rsid w:val="002B1E2B"/>
    <w:rsid w:val="002B2B72"/>
    <w:rsid w:val="002D0500"/>
    <w:rsid w:val="002E50EE"/>
    <w:rsid w:val="002E7297"/>
    <w:rsid w:val="00334AB8"/>
    <w:rsid w:val="00336337"/>
    <w:rsid w:val="00336AD8"/>
    <w:rsid w:val="00360AE0"/>
    <w:rsid w:val="00375290"/>
    <w:rsid w:val="00387D6B"/>
    <w:rsid w:val="003B2ECB"/>
    <w:rsid w:val="003B6A56"/>
    <w:rsid w:val="003B7068"/>
    <w:rsid w:val="003C29AD"/>
    <w:rsid w:val="003D4CCD"/>
    <w:rsid w:val="003D5D9F"/>
    <w:rsid w:val="003F2BDC"/>
    <w:rsid w:val="00405002"/>
    <w:rsid w:val="0041576A"/>
    <w:rsid w:val="00420345"/>
    <w:rsid w:val="00420B06"/>
    <w:rsid w:val="00433A35"/>
    <w:rsid w:val="00435F51"/>
    <w:rsid w:val="00450145"/>
    <w:rsid w:val="0046411A"/>
    <w:rsid w:val="0046561E"/>
    <w:rsid w:val="00470676"/>
    <w:rsid w:val="00475BE5"/>
    <w:rsid w:val="0047613F"/>
    <w:rsid w:val="0048652F"/>
    <w:rsid w:val="004B12D7"/>
    <w:rsid w:val="004C0AC0"/>
    <w:rsid w:val="004D7BBD"/>
    <w:rsid w:val="004F0FB0"/>
    <w:rsid w:val="004F31BE"/>
    <w:rsid w:val="00522B5B"/>
    <w:rsid w:val="00533332"/>
    <w:rsid w:val="00533EF1"/>
    <w:rsid w:val="0055414C"/>
    <w:rsid w:val="00580204"/>
    <w:rsid w:val="005A13FC"/>
    <w:rsid w:val="005B2606"/>
    <w:rsid w:val="005B2867"/>
    <w:rsid w:val="005B6EC3"/>
    <w:rsid w:val="005F45F7"/>
    <w:rsid w:val="00601E72"/>
    <w:rsid w:val="00620427"/>
    <w:rsid w:val="0062165B"/>
    <w:rsid w:val="00633512"/>
    <w:rsid w:val="00653ECD"/>
    <w:rsid w:val="00670ABC"/>
    <w:rsid w:val="00682EE2"/>
    <w:rsid w:val="006861E2"/>
    <w:rsid w:val="0069370B"/>
    <w:rsid w:val="00694780"/>
    <w:rsid w:val="006A4A28"/>
    <w:rsid w:val="006B1F89"/>
    <w:rsid w:val="006B263E"/>
    <w:rsid w:val="006F2097"/>
    <w:rsid w:val="006F3BE9"/>
    <w:rsid w:val="00706B67"/>
    <w:rsid w:val="007145E6"/>
    <w:rsid w:val="007426E1"/>
    <w:rsid w:val="00756EE8"/>
    <w:rsid w:val="007607FA"/>
    <w:rsid w:val="00764ABB"/>
    <w:rsid w:val="00773973"/>
    <w:rsid w:val="007B5B91"/>
    <w:rsid w:val="007B6836"/>
    <w:rsid w:val="007B70FF"/>
    <w:rsid w:val="007C22EE"/>
    <w:rsid w:val="007C5E96"/>
    <w:rsid w:val="007E220C"/>
    <w:rsid w:val="007F7F12"/>
    <w:rsid w:val="00817D99"/>
    <w:rsid w:val="00827530"/>
    <w:rsid w:val="0085410C"/>
    <w:rsid w:val="00856C72"/>
    <w:rsid w:val="00865BE4"/>
    <w:rsid w:val="00866E2E"/>
    <w:rsid w:val="008675CF"/>
    <w:rsid w:val="008862F5"/>
    <w:rsid w:val="00907316"/>
    <w:rsid w:val="009224CF"/>
    <w:rsid w:val="009468F5"/>
    <w:rsid w:val="00950660"/>
    <w:rsid w:val="00965A69"/>
    <w:rsid w:val="00974B0A"/>
    <w:rsid w:val="009B371A"/>
    <w:rsid w:val="009D6F69"/>
    <w:rsid w:val="009E5CB9"/>
    <w:rsid w:val="009F7E0C"/>
    <w:rsid w:val="00A06684"/>
    <w:rsid w:val="00A23404"/>
    <w:rsid w:val="00A63B5E"/>
    <w:rsid w:val="00A65BBB"/>
    <w:rsid w:val="00A7217C"/>
    <w:rsid w:val="00A731F1"/>
    <w:rsid w:val="00A8737A"/>
    <w:rsid w:val="00A93D49"/>
    <w:rsid w:val="00A961E2"/>
    <w:rsid w:val="00A9770E"/>
    <w:rsid w:val="00AA12F8"/>
    <w:rsid w:val="00AD72A3"/>
    <w:rsid w:val="00AF7E06"/>
    <w:rsid w:val="00B06C3F"/>
    <w:rsid w:val="00B201AB"/>
    <w:rsid w:val="00B23B9C"/>
    <w:rsid w:val="00B319B1"/>
    <w:rsid w:val="00B3216E"/>
    <w:rsid w:val="00B33850"/>
    <w:rsid w:val="00B3793C"/>
    <w:rsid w:val="00B40E65"/>
    <w:rsid w:val="00B75D0B"/>
    <w:rsid w:val="00B76749"/>
    <w:rsid w:val="00BA7A48"/>
    <w:rsid w:val="00BC4888"/>
    <w:rsid w:val="00BC6F3A"/>
    <w:rsid w:val="00BE650B"/>
    <w:rsid w:val="00BF495A"/>
    <w:rsid w:val="00C12E15"/>
    <w:rsid w:val="00C20D49"/>
    <w:rsid w:val="00C2289A"/>
    <w:rsid w:val="00C369A2"/>
    <w:rsid w:val="00C74A81"/>
    <w:rsid w:val="00C821B5"/>
    <w:rsid w:val="00C91308"/>
    <w:rsid w:val="00CB77D0"/>
    <w:rsid w:val="00CD03C5"/>
    <w:rsid w:val="00CD3522"/>
    <w:rsid w:val="00CE0E90"/>
    <w:rsid w:val="00CE45F8"/>
    <w:rsid w:val="00CE5C2F"/>
    <w:rsid w:val="00D07FFC"/>
    <w:rsid w:val="00D2188D"/>
    <w:rsid w:val="00D36168"/>
    <w:rsid w:val="00D57CF6"/>
    <w:rsid w:val="00D71D4E"/>
    <w:rsid w:val="00D747E9"/>
    <w:rsid w:val="00D808EE"/>
    <w:rsid w:val="00D83EA7"/>
    <w:rsid w:val="00D872AB"/>
    <w:rsid w:val="00D97E67"/>
    <w:rsid w:val="00DA11FC"/>
    <w:rsid w:val="00DA7E0D"/>
    <w:rsid w:val="00DF3E36"/>
    <w:rsid w:val="00E07221"/>
    <w:rsid w:val="00E116D6"/>
    <w:rsid w:val="00E15DB5"/>
    <w:rsid w:val="00E4269C"/>
    <w:rsid w:val="00E521D9"/>
    <w:rsid w:val="00E62D98"/>
    <w:rsid w:val="00E72A51"/>
    <w:rsid w:val="00E73A32"/>
    <w:rsid w:val="00E83E57"/>
    <w:rsid w:val="00E92128"/>
    <w:rsid w:val="00E95335"/>
    <w:rsid w:val="00EB206D"/>
    <w:rsid w:val="00ED0C9F"/>
    <w:rsid w:val="00EE431C"/>
    <w:rsid w:val="00F64CF0"/>
    <w:rsid w:val="00F6610B"/>
    <w:rsid w:val="00F81AAF"/>
    <w:rsid w:val="00F8298C"/>
    <w:rsid w:val="00F8783F"/>
    <w:rsid w:val="00FB4BB7"/>
    <w:rsid w:val="00FD0E65"/>
    <w:rsid w:val="00FE2E03"/>
    <w:rsid w:val="77DD83B8"/>
    <w:rsid w:val="7F673DCB"/>
    <w:rsid w:val="BF7F18A4"/>
    <w:rsid w:val="E6F286CD"/>
    <w:rsid w:val="F66FAB06"/>
    <w:rsid w:val="FF7D05CC"/>
    <w:rsid w:val="FFDFB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4">
    <w:name w:val="font21"/>
    <w:basedOn w:val="6"/>
    <w:qFormat/>
    <w:uiPriority w:val="0"/>
    <w:rPr>
      <w:rFonts w:ascii="永中宋体" w:hAnsi="永中宋体" w:eastAsia="永中宋体" w:cs="永中宋体"/>
      <w:color w:val="auto"/>
      <w:sz w:val="22"/>
      <w:szCs w:val="22"/>
    </w:rPr>
  </w:style>
  <w:style w:type="character" w:customStyle="1" w:styleId="15">
    <w:name w:val="font31"/>
    <w:basedOn w:val="6"/>
    <w:qFormat/>
    <w:uiPriority w:val="0"/>
    <w:rPr>
      <w:rFonts w:hint="eastAsia" w:ascii="仿宋_GB2312" w:eastAsia="仿宋_GB2312" w:cs="仿宋_GB2312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1478</Characters>
  <Lines>12</Lines>
  <Paragraphs>3</Paragraphs>
  <TotalTime>129</TotalTime>
  <ScaleCrop>false</ScaleCrop>
  <LinksUpToDate>false</LinksUpToDate>
  <CharactersWithSpaces>1734</CharactersWithSpaces>
  <Application>WPS Office_10.1.0.7589_F1E327BC-269C-435d-A152-05C5408002CA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2019-05-23T22:46:00Z</dcterms:created>
  <dc:creator>测试(拟稿)</dc:creator>
  <cp:lastModifiedBy>yjglb</cp:lastModifiedBy>
  <cp:lastPrinted>2020-09-23T21:59:00Z</cp:lastPrinted>
  <dcterms:modified xsi:type="dcterms:W3CDTF">2020-09-23T17:05:48Z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