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7" w:rsidRPr="007C52D3" w:rsidRDefault="00B71427" w:rsidP="00B71427">
      <w:pPr>
        <w:adjustRightInd w:val="0"/>
        <w:snapToGrid w:val="0"/>
        <w:spacing w:line="600" w:lineRule="exact"/>
        <w:ind w:right="640"/>
        <w:rPr>
          <w:rFonts w:ascii="黑体" w:eastAsia="黑体" w:cs="宋体" w:hint="eastAsia"/>
          <w:kern w:val="0"/>
          <w:sz w:val="30"/>
          <w:szCs w:val="30"/>
        </w:rPr>
      </w:pPr>
      <w:r w:rsidRPr="007C52D3">
        <w:rPr>
          <w:rFonts w:ascii="黑体" w:eastAsia="黑体" w:cs="宋体" w:hint="eastAsia"/>
          <w:kern w:val="0"/>
          <w:sz w:val="30"/>
          <w:szCs w:val="30"/>
        </w:rPr>
        <w:t>附件</w:t>
      </w:r>
    </w:p>
    <w:p w:rsidR="00B71427" w:rsidRPr="007C52D3" w:rsidRDefault="00B71427" w:rsidP="00B71427">
      <w:pPr>
        <w:widowControl/>
        <w:spacing w:line="555" w:lineRule="atLeast"/>
        <w:jc w:val="center"/>
        <w:rPr>
          <w:rFonts w:ascii="华文中宋" w:eastAsia="华文中宋" w:hAnsi="华文中宋" w:hint="eastAsia"/>
          <w:b/>
          <w:bCs/>
          <w:kern w:val="0"/>
          <w:sz w:val="44"/>
          <w:szCs w:val="44"/>
        </w:rPr>
      </w:pPr>
      <w:r w:rsidRPr="007C52D3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会议代表回执</w:t>
      </w:r>
    </w:p>
    <w:p w:rsidR="00B71427" w:rsidRPr="007C52D3" w:rsidRDefault="00B71427" w:rsidP="00B71427">
      <w:pPr>
        <w:widowControl/>
        <w:spacing w:line="555" w:lineRule="atLeast"/>
        <w:jc w:val="center"/>
        <w:rPr>
          <w:rFonts w:ascii="华文中宋" w:eastAsia="华文中宋" w:hAnsi="华文中宋" w:hint="eastAsia"/>
          <w:bCs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1528"/>
        <w:gridCol w:w="993"/>
        <w:gridCol w:w="993"/>
        <w:gridCol w:w="3662"/>
        <w:gridCol w:w="1701"/>
        <w:gridCol w:w="3010"/>
      </w:tblGrid>
      <w:tr w:rsidR="00B71427" w:rsidRPr="007C52D3" w:rsidTr="00133E9B">
        <w:trPr>
          <w:trHeight w:val="112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27" w:rsidRPr="007C52D3" w:rsidRDefault="00B71427" w:rsidP="00133E9B">
            <w:pPr>
              <w:widowControl/>
              <w:spacing w:line="555" w:lineRule="atLeas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  <w:r w:rsidRPr="007C52D3">
              <w:rPr>
                <w:rFonts w:ascii="仿宋_GB2312" w:eastAsia="仿宋_GB2312" w:hint="eastAsia"/>
                <w:kern w:val="0"/>
                <w:sz w:val="36"/>
                <w:szCs w:val="36"/>
              </w:rPr>
              <w:t>姓  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27" w:rsidRPr="007C52D3" w:rsidRDefault="00B71427" w:rsidP="00133E9B">
            <w:pPr>
              <w:widowControl/>
              <w:spacing w:line="555" w:lineRule="atLeas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  <w:r w:rsidRPr="007C52D3">
              <w:rPr>
                <w:rFonts w:ascii="仿宋_GB2312" w:eastAsia="仿宋_GB2312" w:hint="eastAsia"/>
                <w:kern w:val="0"/>
                <w:sz w:val="36"/>
                <w:szCs w:val="36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27" w:rsidRPr="007C52D3" w:rsidRDefault="00B71427" w:rsidP="00133E9B">
            <w:pPr>
              <w:widowControl/>
              <w:spacing w:line="555" w:lineRule="atLeas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  <w:r w:rsidRPr="007C52D3">
              <w:rPr>
                <w:rFonts w:ascii="仿宋_GB2312" w:eastAsia="仿宋_GB2312" w:hint="eastAsia"/>
                <w:kern w:val="0"/>
                <w:sz w:val="36"/>
                <w:szCs w:val="36"/>
              </w:rPr>
              <w:t>民族</w:t>
            </w:r>
          </w:p>
        </w:tc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27" w:rsidRPr="007C52D3" w:rsidRDefault="00B71427" w:rsidP="00133E9B">
            <w:pPr>
              <w:widowControl/>
              <w:spacing w:line="555" w:lineRule="atLeas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  <w:r w:rsidRPr="007C52D3">
              <w:rPr>
                <w:rFonts w:ascii="仿宋_GB2312" w:eastAsia="仿宋_GB2312" w:hint="eastAsia"/>
                <w:kern w:val="0"/>
                <w:sz w:val="36"/>
                <w:szCs w:val="36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27" w:rsidRPr="007C52D3" w:rsidRDefault="00B71427" w:rsidP="00133E9B">
            <w:pPr>
              <w:widowControl/>
              <w:spacing w:line="555" w:lineRule="atLeas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  <w:r w:rsidRPr="007C52D3">
              <w:rPr>
                <w:rFonts w:ascii="仿宋_GB2312" w:eastAsia="仿宋_GB2312" w:hint="eastAsia"/>
                <w:kern w:val="0"/>
                <w:sz w:val="36"/>
                <w:szCs w:val="36"/>
              </w:rPr>
              <w:t>职务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27" w:rsidRPr="007C52D3" w:rsidRDefault="00B71427" w:rsidP="00133E9B">
            <w:pPr>
              <w:widowControl/>
              <w:spacing w:line="555" w:lineRule="atLeas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  <w:r w:rsidRPr="007C52D3">
              <w:rPr>
                <w:rFonts w:ascii="仿宋_GB2312" w:eastAsia="仿宋_GB2312" w:hint="eastAsia"/>
                <w:kern w:val="0"/>
                <w:sz w:val="36"/>
                <w:szCs w:val="36"/>
              </w:rPr>
              <w:t>手机号码</w:t>
            </w:r>
          </w:p>
        </w:tc>
      </w:tr>
      <w:tr w:rsidR="00B71427" w:rsidRPr="007C52D3" w:rsidTr="00133E9B">
        <w:trPr>
          <w:trHeight w:val="114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B71427" w:rsidRPr="007C52D3" w:rsidTr="00133E9B">
        <w:trPr>
          <w:trHeight w:val="114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427" w:rsidRPr="007C52D3" w:rsidRDefault="00B71427" w:rsidP="00133E9B">
            <w:pPr>
              <w:widowControl/>
              <w:spacing w:line="555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B71427" w:rsidRPr="007C52D3" w:rsidRDefault="00B71427" w:rsidP="00B71427">
      <w:pPr>
        <w:spacing w:line="60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7C52D3">
        <w:rPr>
          <w:rFonts w:ascii="仿宋_GB2312" w:eastAsia="仿宋_GB2312" w:hint="eastAsia"/>
          <w:sz w:val="36"/>
          <w:szCs w:val="36"/>
        </w:rPr>
        <w:t>注：如需接站，请注明车次（航班号）及抵达时间。</w:t>
      </w:r>
    </w:p>
    <w:p w:rsidR="008F4BB0" w:rsidRPr="00B71427" w:rsidRDefault="008F4BB0"/>
    <w:sectPr w:rsidR="008F4BB0" w:rsidRPr="00B71427" w:rsidSect="0066527F">
      <w:pgSz w:w="16838" w:h="11906" w:orient="landscape"/>
      <w:pgMar w:top="1588" w:right="1440" w:bottom="1588" w:left="2552" w:header="0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B0" w:rsidRDefault="008F4BB0" w:rsidP="00B71427">
      <w:r>
        <w:separator/>
      </w:r>
    </w:p>
  </w:endnote>
  <w:endnote w:type="continuationSeparator" w:id="1">
    <w:p w:rsidR="008F4BB0" w:rsidRDefault="008F4BB0" w:rsidP="00B7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B0" w:rsidRDefault="008F4BB0" w:rsidP="00B71427">
      <w:r>
        <w:separator/>
      </w:r>
    </w:p>
  </w:footnote>
  <w:footnote w:type="continuationSeparator" w:id="1">
    <w:p w:rsidR="008F4BB0" w:rsidRDefault="008F4BB0" w:rsidP="00B71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27"/>
    <w:rsid w:val="008F4BB0"/>
    <w:rsid w:val="00B7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잀ڲ澰ݴ䠀ϳ─ʾ䠀ϳ</dc:creator>
  <cp:keywords/>
  <dc:description/>
  <cp:lastModifiedBy>잀ڲ澰ݴ䠀ϳ─ʾ䠀ϳ</cp:lastModifiedBy>
  <cp:revision>2</cp:revision>
  <dcterms:created xsi:type="dcterms:W3CDTF">2017-03-20T01:18:00Z</dcterms:created>
  <dcterms:modified xsi:type="dcterms:W3CDTF">2017-03-20T01:18:00Z</dcterms:modified>
</cp:coreProperties>
</file>