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491584824"/>
    </w:p>
    <w:p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GoBack"/>
      <w:bookmarkEnd w:id="16"/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09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首批重点监管的危险化工工艺目录</w:t>
      </w:r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481654517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一、光气及光气化工艺</w:t>
      </w:r>
      <w:bookmarkEnd w:id="1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481654518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二、电解工艺（氯碱）</w:t>
      </w:r>
      <w:bookmarkEnd w:id="2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481654519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三、氯化工艺</w:t>
      </w:r>
      <w:bookmarkEnd w:id="3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481654520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四、硝化工艺</w:t>
      </w:r>
      <w:bookmarkEnd w:id="4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81654521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五、合成氨工艺</w:t>
      </w:r>
      <w:bookmarkEnd w:id="5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481654522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六、裂解（裂化）工艺</w:t>
      </w:r>
      <w:bookmarkEnd w:id="6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_Toc481654523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七、氟化工艺</w:t>
      </w:r>
      <w:bookmarkEnd w:id="7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_Toc481654524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八、加氢工艺</w:t>
      </w:r>
      <w:bookmarkEnd w:id="8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_Toc481654525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九、重氮化工艺</w:t>
      </w:r>
      <w:bookmarkEnd w:id="9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0" w:name="_Toc481654526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十、氧化工艺</w:t>
      </w:r>
      <w:bookmarkEnd w:id="10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1" w:name="_Toc481654527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十一、过氧化工艺</w:t>
      </w:r>
      <w:bookmarkEnd w:id="11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2" w:name="_Toc481654528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十二、胺基化工艺</w:t>
      </w:r>
      <w:bookmarkEnd w:id="12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3" w:name="_Toc481654529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十三、磺化工艺</w:t>
      </w:r>
      <w:bookmarkEnd w:id="13"/>
    </w:p>
    <w:p>
      <w:pPr>
        <w:pStyle w:val="105"/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4" w:name="_Toc481654530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十四、聚合工艺</w:t>
      </w:r>
      <w:bookmarkEnd w:id="14"/>
    </w:p>
    <w:p>
      <w:pPr>
        <w:pStyle w:val="105"/>
        <w:spacing w:after="12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81654531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十五、烷基化工艺</w:t>
      </w:r>
      <w:bookmarkEnd w:id="0"/>
      <w:bookmarkEnd w:id="15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289</w:t>
    </w:r>
    <w:r>
      <w:fldChar w:fldCharType="end"/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pict>
        <v:shape id="PowerPlusWaterMarkObject19563785" o:spid="_x0000_s4098" o:spt="136" type="#_x0000_t136" style="position:absolute;left:0pt;height:51.95pt;width:571.4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化学品安全协会印制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pict>
        <v:shape id="PowerPlusWaterMarkObject19563784" o:spid="_x0000_s4097" o:spt="136" type="#_x0000_t136" style="position:absolute;left:0pt;height:51.95pt;width:571.4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化学品安全协会印制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C6E3B"/>
    <w:multiLevelType w:val="multilevel"/>
    <w:tmpl w:val="21FC6E3B"/>
    <w:lvl w:ilvl="0" w:tentative="0">
      <w:start w:val="1"/>
      <w:numFmt w:val="chineseCountingThousand"/>
      <w:suff w:val="nothing"/>
      <w:lvlText w:val="第%1条"/>
      <w:lvlJc w:val="left"/>
      <w:pPr>
        <w:ind w:left="0" w:firstLine="0"/>
      </w:pPr>
      <w:rPr>
        <w:rFonts w:hint="eastAsia"/>
        <w:b/>
        <w:i w:val="0"/>
        <w:lang w:val="en-US"/>
      </w:rPr>
    </w:lvl>
    <w:lvl w:ilvl="1" w:tentative="0">
      <w:start w:val="1"/>
      <w:numFmt w:val="koreanDigital2"/>
      <w:suff w:val="nothing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10"/>
    <w:rsid w:val="000014BF"/>
    <w:rsid w:val="000014F3"/>
    <w:rsid w:val="00005210"/>
    <w:rsid w:val="00005565"/>
    <w:rsid w:val="00006583"/>
    <w:rsid w:val="00013E43"/>
    <w:rsid w:val="0002327A"/>
    <w:rsid w:val="000649A5"/>
    <w:rsid w:val="00065A83"/>
    <w:rsid w:val="00067F06"/>
    <w:rsid w:val="00084F2A"/>
    <w:rsid w:val="000857F0"/>
    <w:rsid w:val="0008799F"/>
    <w:rsid w:val="000927BD"/>
    <w:rsid w:val="000A172C"/>
    <w:rsid w:val="000B243A"/>
    <w:rsid w:val="000C5B3E"/>
    <w:rsid w:val="000D70CC"/>
    <w:rsid w:val="0010321A"/>
    <w:rsid w:val="001069F8"/>
    <w:rsid w:val="00116A37"/>
    <w:rsid w:val="00117A14"/>
    <w:rsid w:val="00122CBC"/>
    <w:rsid w:val="00144C86"/>
    <w:rsid w:val="0015011A"/>
    <w:rsid w:val="001556AD"/>
    <w:rsid w:val="00156D08"/>
    <w:rsid w:val="001834F6"/>
    <w:rsid w:val="0018738B"/>
    <w:rsid w:val="0019044E"/>
    <w:rsid w:val="00193B35"/>
    <w:rsid w:val="00194695"/>
    <w:rsid w:val="001B0422"/>
    <w:rsid w:val="001C422C"/>
    <w:rsid w:val="001D1AA6"/>
    <w:rsid w:val="001D2654"/>
    <w:rsid w:val="001D63F2"/>
    <w:rsid w:val="001F1FB2"/>
    <w:rsid w:val="001F4B31"/>
    <w:rsid w:val="002013A0"/>
    <w:rsid w:val="0020750A"/>
    <w:rsid w:val="00215AD9"/>
    <w:rsid w:val="002223C0"/>
    <w:rsid w:val="00226806"/>
    <w:rsid w:val="00230FAA"/>
    <w:rsid w:val="00242C5A"/>
    <w:rsid w:val="00243CE2"/>
    <w:rsid w:val="00256CBF"/>
    <w:rsid w:val="002676C9"/>
    <w:rsid w:val="00271BC3"/>
    <w:rsid w:val="00273BE5"/>
    <w:rsid w:val="002865D3"/>
    <w:rsid w:val="002869E5"/>
    <w:rsid w:val="00295D4F"/>
    <w:rsid w:val="002A23A6"/>
    <w:rsid w:val="002A6051"/>
    <w:rsid w:val="002C155E"/>
    <w:rsid w:val="002C5F8D"/>
    <w:rsid w:val="002E0C21"/>
    <w:rsid w:val="00322DD2"/>
    <w:rsid w:val="0034024A"/>
    <w:rsid w:val="003432FF"/>
    <w:rsid w:val="00346737"/>
    <w:rsid w:val="003560B9"/>
    <w:rsid w:val="003574D8"/>
    <w:rsid w:val="003659A0"/>
    <w:rsid w:val="0036684E"/>
    <w:rsid w:val="00370CBB"/>
    <w:rsid w:val="00392055"/>
    <w:rsid w:val="003C3D47"/>
    <w:rsid w:val="003D2F7E"/>
    <w:rsid w:val="003D7242"/>
    <w:rsid w:val="003E0A2B"/>
    <w:rsid w:val="003E0BC6"/>
    <w:rsid w:val="004002D2"/>
    <w:rsid w:val="00407EBA"/>
    <w:rsid w:val="0041089A"/>
    <w:rsid w:val="0041218D"/>
    <w:rsid w:val="004154E7"/>
    <w:rsid w:val="00445D5E"/>
    <w:rsid w:val="00451A6F"/>
    <w:rsid w:val="004D0D5B"/>
    <w:rsid w:val="004E0981"/>
    <w:rsid w:val="004F33D6"/>
    <w:rsid w:val="004F5D3D"/>
    <w:rsid w:val="00511462"/>
    <w:rsid w:val="005369D3"/>
    <w:rsid w:val="00536AE8"/>
    <w:rsid w:val="00537523"/>
    <w:rsid w:val="00553764"/>
    <w:rsid w:val="00555DF3"/>
    <w:rsid w:val="0055788E"/>
    <w:rsid w:val="00560836"/>
    <w:rsid w:val="0057087A"/>
    <w:rsid w:val="00573BD2"/>
    <w:rsid w:val="0058277F"/>
    <w:rsid w:val="005A023C"/>
    <w:rsid w:val="005A4ADC"/>
    <w:rsid w:val="005A5ED7"/>
    <w:rsid w:val="005B110E"/>
    <w:rsid w:val="005B4286"/>
    <w:rsid w:val="005C1B24"/>
    <w:rsid w:val="005D1327"/>
    <w:rsid w:val="005F08C4"/>
    <w:rsid w:val="005F390B"/>
    <w:rsid w:val="00600D7B"/>
    <w:rsid w:val="00604224"/>
    <w:rsid w:val="006056FC"/>
    <w:rsid w:val="00621D47"/>
    <w:rsid w:val="006261A4"/>
    <w:rsid w:val="00633673"/>
    <w:rsid w:val="00643169"/>
    <w:rsid w:val="00651C8C"/>
    <w:rsid w:val="006621F9"/>
    <w:rsid w:val="00691599"/>
    <w:rsid w:val="0069748D"/>
    <w:rsid w:val="006A2C8E"/>
    <w:rsid w:val="006A5F62"/>
    <w:rsid w:val="006C17EE"/>
    <w:rsid w:val="006E55AD"/>
    <w:rsid w:val="00707E99"/>
    <w:rsid w:val="007160AC"/>
    <w:rsid w:val="007332AC"/>
    <w:rsid w:val="00746E88"/>
    <w:rsid w:val="007549C9"/>
    <w:rsid w:val="00757B22"/>
    <w:rsid w:val="00775DAE"/>
    <w:rsid w:val="00776442"/>
    <w:rsid w:val="00783AB1"/>
    <w:rsid w:val="00787B4C"/>
    <w:rsid w:val="007919FD"/>
    <w:rsid w:val="007A113E"/>
    <w:rsid w:val="007A32CE"/>
    <w:rsid w:val="007A536A"/>
    <w:rsid w:val="007E4C27"/>
    <w:rsid w:val="007F02B6"/>
    <w:rsid w:val="007F56B0"/>
    <w:rsid w:val="0081477B"/>
    <w:rsid w:val="00820CF5"/>
    <w:rsid w:val="008237AC"/>
    <w:rsid w:val="00825AF1"/>
    <w:rsid w:val="008317D4"/>
    <w:rsid w:val="00833AC1"/>
    <w:rsid w:val="00847383"/>
    <w:rsid w:val="00852D31"/>
    <w:rsid w:val="00876CE5"/>
    <w:rsid w:val="0089166B"/>
    <w:rsid w:val="00896092"/>
    <w:rsid w:val="008A3C0A"/>
    <w:rsid w:val="008A5ABA"/>
    <w:rsid w:val="008C2173"/>
    <w:rsid w:val="008C74D8"/>
    <w:rsid w:val="008D09EB"/>
    <w:rsid w:val="008D3DDF"/>
    <w:rsid w:val="008E4C9A"/>
    <w:rsid w:val="008E7338"/>
    <w:rsid w:val="008F17A0"/>
    <w:rsid w:val="008F2060"/>
    <w:rsid w:val="008F3C51"/>
    <w:rsid w:val="00916A9A"/>
    <w:rsid w:val="00916ECE"/>
    <w:rsid w:val="0092521A"/>
    <w:rsid w:val="009405A3"/>
    <w:rsid w:val="00953108"/>
    <w:rsid w:val="009703E3"/>
    <w:rsid w:val="00973582"/>
    <w:rsid w:val="00980D33"/>
    <w:rsid w:val="0098291D"/>
    <w:rsid w:val="009842EC"/>
    <w:rsid w:val="0098518E"/>
    <w:rsid w:val="009A2895"/>
    <w:rsid w:val="009B7FDC"/>
    <w:rsid w:val="009C0357"/>
    <w:rsid w:val="009C4055"/>
    <w:rsid w:val="009D2C04"/>
    <w:rsid w:val="009D7832"/>
    <w:rsid w:val="00A3136B"/>
    <w:rsid w:val="00A34F7B"/>
    <w:rsid w:val="00A53462"/>
    <w:rsid w:val="00A60053"/>
    <w:rsid w:val="00A60671"/>
    <w:rsid w:val="00A613EB"/>
    <w:rsid w:val="00A707FF"/>
    <w:rsid w:val="00A779E1"/>
    <w:rsid w:val="00AA0F71"/>
    <w:rsid w:val="00AA1A72"/>
    <w:rsid w:val="00AA7E7D"/>
    <w:rsid w:val="00AB4936"/>
    <w:rsid w:val="00AD40D6"/>
    <w:rsid w:val="00AD4358"/>
    <w:rsid w:val="00AE2029"/>
    <w:rsid w:val="00AE37A9"/>
    <w:rsid w:val="00B079F0"/>
    <w:rsid w:val="00B25B3F"/>
    <w:rsid w:val="00B349E9"/>
    <w:rsid w:val="00B355BF"/>
    <w:rsid w:val="00B36654"/>
    <w:rsid w:val="00B46C4B"/>
    <w:rsid w:val="00B51BC4"/>
    <w:rsid w:val="00B520DD"/>
    <w:rsid w:val="00B67E0B"/>
    <w:rsid w:val="00B71FC7"/>
    <w:rsid w:val="00B73BAF"/>
    <w:rsid w:val="00B81E2B"/>
    <w:rsid w:val="00B91902"/>
    <w:rsid w:val="00B9231E"/>
    <w:rsid w:val="00B966AC"/>
    <w:rsid w:val="00B96785"/>
    <w:rsid w:val="00BA5555"/>
    <w:rsid w:val="00BC4FE5"/>
    <w:rsid w:val="00BF24BB"/>
    <w:rsid w:val="00C114F0"/>
    <w:rsid w:val="00C12E96"/>
    <w:rsid w:val="00C31EEF"/>
    <w:rsid w:val="00C35465"/>
    <w:rsid w:val="00C441C9"/>
    <w:rsid w:val="00C45AE4"/>
    <w:rsid w:val="00C53A66"/>
    <w:rsid w:val="00C5723A"/>
    <w:rsid w:val="00C67AE2"/>
    <w:rsid w:val="00C67FCB"/>
    <w:rsid w:val="00C74D5E"/>
    <w:rsid w:val="00C80075"/>
    <w:rsid w:val="00C815E5"/>
    <w:rsid w:val="00C846B1"/>
    <w:rsid w:val="00C93BC0"/>
    <w:rsid w:val="00CA79B5"/>
    <w:rsid w:val="00CB2FFC"/>
    <w:rsid w:val="00CC1573"/>
    <w:rsid w:val="00CD30AF"/>
    <w:rsid w:val="00CD4D63"/>
    <w:rsid w:val="00CD563D"/>
    <w:rsid w:val="00CD5A61"/>
    <w:rsid w:val="00CD6D9F"/>
    <w:rsid w:val="00CF042D"/>
    <w:rsid w:val="00CF527E"/>
    <w:rsid w:val="00CF5B35"/>
    <w:rsid w:val="00D07538"/>
    <w:rsid w:val="00D07DF5"/>
    <w:rsid w:val="00D401FE"/>
    <w:rsid w:val="00D40BB7"/>
    <w:rsid w:val="00D42B46"/>
    <w:rsid w:val="00D508EA"/>
    <w:rsid w:val="00D64434"/>
    <w:rsid w:val="00D765D7"/>
    <w:rsid w:val="00D879BC"/>
    <w:rsid w:val="00D9353A"/>
    <w:rsid w:val="00D96910"/>
    <w:rsid w:val="00DA6AC2"/>
    <w:rsid w:val="00DD138E"/>
    <w:rsid w:val="00DD5017"/>
    <w:rsid w:val="00DD5750"/>
    <w:rsid w:val="00DF034F"/>
    <w:rsid w:val="00DF4BB0"/>
    <w:rsid w:val="00DF78E1"/>
    <w:rsid w:val="00E101E6"/>
    <w:rsid w:val="00E25D36"/>
    <w:rsid w:val="00E3746D"/>
    <w:rsid w:val="00E43A18"/>
    <w:rsid w:val="00E630EF"/>
    <w:rsid w:val="00E6665F"/>
    <w:rsid w:val="00E67BB6"/>
    <w:rsid w:val="00E7710A"/>
    <w:rsid w:val="00E77E0B"/>
    <w:rsid w:val="00E823C9"/>
    <w:rsid w:val="00E922D0"/>
    <w:rsid w:val="00E9313D"/>
    <w:rsid w:val="00E944FF"/>
    <w:rsid w:val="00EA0842"/>
    <w:rsid w:val="00EA4A3F"/>
    <w:rsid w:val="00EB3113"/>
    <w:rsid w:val="00ED015D"/>
    <w:rsid w:val="00ED4EE0"/>
    <w:rsid w:val="00EE3B18"/>
    <w:rsid w:val="00EE58D6"/>
    <w:rsid w:val="00EF294E"/>
    <w:rsid w:val="00EF7E3E"/>
    <w:rsid w:val="00F0290C"/>
    <w:rsid w:val="00F106CF"/>
    <w:rsid w:val="00F21DCD"/>
    <w:rsid w:val="00F4178C"/>
    <w:rsid w:val="00F41848"/>
    <w:rsid w:val="00F64BE5"/>
    <w:rsid w:val="00F718CF"/>
    <w:rsid w:val="00F75CC6"/>
    <w:rsid w:val="00F77E28"/>
    <w:rsid w:val="00F9628D"/>
    <w:rsid w:val="00FA529C"/>
    <w:rsid w:val="00FB077F"/>
    <w:rsid w:val="00FB1CDE"/>
    <w:rsid w:val="00FC4142"/>
    <w:rsid w:val="00FD0788"/>
    <w:rsid w:val="00FD08F5"/>
    <w:rsid w:val="00FF25A7"/>
    <w:rsid w:val="00FF592D"/>
    <w:rsid w:val="30F037C8"/>
    <w:rsid w:val="33CC7E88"/>
    <w:rsid w:val="564D51D8"/>
    <w:rsid w:val="6FBF0182"/>
    <w:rsid w:val="6FFB34E5"/>
    <w:rsid w:val="72E73621"/>
    <w:rsid w:val="FDFFB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adjustRightInd w:val="0"/>
      <w:snapToGrid w:val="0"/>
      <w:spacing w:before="120" w:beforeLines="50" w:after="120" w:afterLines="50"/>
      <w:ind w:firstLine="560" w:firstLineChars="200"/>
      <w:jc w:val="left"/>
      <w:outlineLvl w:val="1"/>
    </w:pPr>
    <w:rPr>
      <w:rFonts w:eastAsia="黑体" w:asciiTheme="majorHAnsi" w:hAnsiTheme="majorHAnsi" w:cstheme="majorBidi"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41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link w:val="4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4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bCs/>
      <w:sz w:val="24"/>
    </w:rPr>
  </w:style>
  <w:style w:type="paragraph" w:styleId="9">
    <w:name w:val="heading 8"/>
    <w:basedOn w:val="1"/>
    <w:next w:val="1"/>
    <w:link w:val="46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Document Map"/>
    <w:basedOn w:val="1"/>
    <w:link w:val="69"/>
    <w:unhideWhenUsed/>
    <w:qFormat/>
    <w:uiPriority w:val="99"/>
    <w:pPr>
      <w:spacing w:line="560" w:lineRule="exact"/>
      <w:ind w:firstLine="200" w:firstLineChars="200"/>
      <w:jc w:val="left"/>
    </w:pPr>
    <w:rPr>
      <w:rFonts w:ascii="宋体" w:eastAsiaTheme="minorEastAsia" w:cstheme="minorBidi"/>
      <w:sz w:val="18"/>
      <w:szCs w:val="18"/>
    </w:rPr>
  </w:style>
  <w:style w:type="paragraph" w:styleId="13">
    <w:name w:val="annotation text"/>
    <w:basedOn w:val="1"/>
    <w:link w:val="64"/>
    <w:qFormat/>
    <w:uiPriority w:val="0"/>
    <w:pPr>
      <w:jc w:val="left"/>
    </w:pPr>
    <w:rPr>
      <w:szCs w:val="20"/>
    </w:rPr>
  </w:style>
  <w:style w:type="paragraph" w:styleId="14">
    <w:name w:val="Body Text"/>
    <w:basedOn w:val="1"/>
    <w:link w:val="50"/>
    <w:qFormat/>
    <w:uiPriority w:val="0"/>
    <w:pPr>
      <w:jc w:val="center"/>
      <w:outlineLvl w:val="0"/>
    </w:pPr>
    <w:rPr>
      <w:rFonts w:ascii="华文中宋" w:eastAsia="华文中宋"/>
      <w:b/>
      <w:sz w:val="44"/>
      <w:szCs w:val="32"/>
    </w:rPr>
  </w:style>
  <w:style w:type="paragraph" w:styleId="15">
    <w:name w:val="Body Text Indent"/>
    <w:basedOn w:val="1"/>
    <w:link w:val="117"/>
    <w:qFormat/>
    <w:uiPriority w:val="0"/>
    <w:pPr>
      <w:ind w:firstLine="540" w:firstLineChars="225"/>
    </w:pPr>
    <w:rPr>
      <w:sz w:val="24"/>
    </w:r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19">
    <w:name w:val="Date"/>
    <w:basedOn w:val="1"/>
    <w:next w:val="1"/>
    <w:link w:val="83"/>
    <w:semiHidden/>
    <w:unhideWhenUsed/>
    <w:qFormat/>
    <w:uiPriority w:val="99"/>
    <w:pPr>
      <w:ind w:left="100" w:leftChars="2500"/>
    </w:pPr>
  </w:style>
  <w:style w:type="paragraph" w:styleId="20">
    <w:name w:val="Body Text Indent 2"/>
    <w:basedOn w:val="1"/>
    <w:link w:val="120"/>
    <w:qFormat/>
    <w:uiPriority w:val="0"/>
    <w:pPr>
      <w:ind w:firstLine="560" w:firstLineChars="200"/>
    </w:pPr>
    <w:rPr>
      <w:sz w:val="28"/>
      <w:szCs w:val="28"/>
    </w:rPr>
  </w:style>
  <w:style w:type="paragraph" w:styleId="21">
    <w:name w:val="Balloon Text"/>
    <w:basedOn w:val="1"/>
    <w:link w:val="61"/>
    <w:qFormat/>
    <w:uiPriority w:val="0"/>
    <w:rPr>
      <w:sz w:val="18"/>
      <w:szCs w:val="18"/>
    </w:rPr>
  </w:style>
  <w:style w:type="paragraph" w:styleId="2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5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6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0">
    <w:name w:val="Title"/>
    <w:basedOn w:val="1"/>
    <w:next w:val="1"/>
    <w:link w:val="79"/>
    <w:qFormat/>
    <w:uiPriority w:val="10"/>
    <w:pPr>
      <w:spacing w:before="240" w:after="60" w:line="560" w:lineRule="exact"/>
      <w:ind w:firstLine="200" w:firstLineChars="200"/>
      <w:jc w:val="center"/>
      <w:outlineLvl w:val="0"/>
    </w:pPr>
    <w:rPr>
      <w:rFonts w:ascii="Calibri Light" w:hAnsi="Calibri Light" w:eastAsia="黑体" w:cstheme="minorBidi"/>
      <w:b/>
      <w:bCs/>
      <w:sz w:val="44"/>
      <w:szCs w:val="32"/>
    </w:rPr>
  </w:style>
  <w:style w:type="paragraph" w:styleId="31">
    <w:name w:val="annotation subject"/>
    <w:basedOn w:val="13"/>
    <w:next w:val="13"/>
    <w:link w:val="66"/>
    <w:qFormat/>
    <w:uiPriority w:val="0"/>
    <w:rPr>
      <w:b/>
      <w:bCs/>
    </w:rPr>
  </w:style>
  <w:style w:type="table" w:styleId="33">
    <w:name w:val="Table Grid"/>
    <w:basedOn w:val="3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Hyperlink"/>
    <w:basedOn w:val="34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字符"/>
    <w:basedOn w:val="3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标题 2 字符"/>
    <w:basedOn w:val="34"/>
    <w:link w:val="3"/>
    <w:qFormat/>
    <w:uiPriority w:val="9"/>
    <w:rPr>
      <w:rFonts w:eastAsia="黑体" w:asciiTheme="majorHAnsi" w:hAnsiTheme="majorHAnsi" w:cstheme="majorBidi"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customStyle="1" w:styleId="41">
    <w:name w:val="标题 3 字符"/>
    <w:basedOn w:val="34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42">
    <w:name w:val="标题 4 字符"/>
    <w:basedOn w:val="34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3">
    <w:name w:val="标题 5 字符"/>
    <w:basedOn w:val="34"/>
    <w:link w:val="6"/>
    <w:qFormat/>
    <w:uiPriority w:val="0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44">
    <w:name w:val="标题 6 字符"/>
    <w:basedOn w:val="34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5">
    <w:name w:val="标题 7 字符"/>
    <w:basedOn w:val="34"/>
    <w:link w:val="8"/>
    <w:qFormat/>
    <w:uiPriority w:val="0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46">
    <w:name w:val="标题 8 字符"/>
    <w:basedOn w:val="34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7">
    <w:name w:val="标题 9 字符"/>
    <w:basedOn w:val="34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8">
    <w:name w:val="页眉 字符"/>
    <w:basedOn w:val="34"/>
    <w:link w:val="23"/>
    <w:qFormat/>
    <w:uiPriority w:val="0"/>
    <w:rPr>
      <w:sz w:val="18"/>
      <w:szCs w:val="18"/>
    </w:rPr>
  </w:style>
  <w:style w:type="character" w:customStyle="1" w:styleId="49">
    <w:name w:val="页脚 字符"/>
    <w:basedOn w:val="34"/>
    <w:link w:val="22"/>
    <w:qFormat/>
    <w:uiPriority w:val="99"/>
    <w:rPr>
      <w:sz w:val="18"/>
      <w:szCs w:val="18"/>
    </w:rPr>
  </w:style>
  <w:style w:type="character" w:customStyle="1" w:styleId="50">
    <w:name w:val="正文文本 字符1"/>
    <w:basedOn w:val="34"/>
    <w:link w:val="14"/>
    <w:qFormat/>
    <w:uiPriority w:val="0"/>
    <w:rPr>
      <w:rFonts w:ascii="华文中宋" w:hAnsi="Times New Roman" w:eastAsia="华文中宋" w:cs="Times New Roman"/>
      <w:b/>
      <w:sz w:val="44"/>
      <w:szCs w:val="32"/>
    </w:rPr>
  </w:style>
  <w:style w:type="character" w:customStyle="1" w:styleId="51">
    <w:name w:val="正文文本 字符"/>
    <w:basedOn w:val="3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2">
    <w:name w:val="列出段落2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3">
    <w:name w:val="页眉 Char"/>
    <w:basedOn w:val="34"/>
    <w:qFormat/>
    <w:uiPriority w:val="99"/>
    <w:rPr>
      <w:kern w:val="2"/>
      <w:sz w:val="18"/>
      <w:szCs w:val="18"/>
    </w:rPr>
  </w:style>
  <w:style w:type="character" w:customStyle="1" w:styleId="54">
    <w:name w:val="页脚 Char"/>
    <w:basedOn w:val="34"/>
    <w:qFormat/>
    <w:uiPriority w:val="99"/>
    <w:rPr>
      <w:kern w:val="2"/>
      <w:sz w:val="18"/>
      <w:szCs w:val="18"/>
    </w:rPr>
  </w:style>
  <w:style w:type="character" w:customStyle="1" w:styleId="55">
    <w:name w:val="正文文本缩进 字符1"/>
    <w:basedOn w:val="34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6">
    <w:name w:val="正文文本缩进 字符"/>
    <w:basedOn w:val="3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2 字符1"/>
    <w:basedOn w:val="34"/>
    <w:link w:val="20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58">
    <w:name w:val="正文文本缩进 2 字符"/>
    <w:basedOn w:val="3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60">
    <w:name w:val="htd01"/>
    <w:basedOn w:val="34"/>
    <w:qFormat/>
    <w:uiPriority w:val="0"/>
  </w:style>
  <w:style w:type="character" w:customStyle="1" w:styleId="61">
    <w:name w:val="批注框文本 字符"/>
    <w:basedOn w:val="34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批注框文本 字符1"/>
    <w:basedOn w:val="3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正文1"/>
    <w:basedOn w:val="34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64">
    <w:name w:val="批注文字 字符1"/>
    <w:basedOn w:val="34"/>
    <w:link w:val="1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5">
    <w:name w:val="批注文字 字符"/>
    <w:basedOn w:val="3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批注主题 字符"/>
    <w:basedOn w:val="65"/>
    <w:link w:val="31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67">
    <w:name w:val="批注主题 字符1"/>
    <w:basedOn w:val="6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68">
    <w:name w:val="表内文字"/>
    <w:basedOn w:val="1"/>
    <w:qFormat/>
    <w:uiPriority w:val="0"/>
    <w:pPr>
      <w:adjustRightInd w:val="0"/>
      <w:jc w:val="center"/>
      <w:textAlignment w:val="baseline"/>
    </w:pPr>
    <w:rPr>
      <w:rFonts w:ascii="仿宋_GB2312" w:eastAsia="仿宋_GB2312"/>
      <w:color w:val="FF0000"/>
      <w:kern w:val="16"/>
      <w:sz w:val="18"/>
      <w:szCs w:val="18"/>
    </w:rPr>
  </w:style>
  <w:style w:type="character" w:customStyle="1" w:styleId="69">
    <w:name w:val="文档结构图 字符1"/>
    <w:link w:val="12"/>
    <w:qFormat/>
    <w:uiPriority w:val="99"/>
    <w:rPr>
      <w:rFonts w:ascii="宋体" w:hAnsi="Times New Roman"/>
      <w:sz w:val="18"/>
      <w:szCs w:val="18"/>
    </w:rPr>
  </w:style>
  <w:style w:type="character" w:customStyle="1" w:styleId="70">
    <w:name w:val="文档结构图 字符"/>
    <w:basedOn w:val="3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71">
    <w:name w:val="表内容2 Char"/>
    <w:link w:val="72"/>
    <w:qFormat/>
    <w:locked/>
    <w:uiPriority w:val="0"/>
    <w:rPr>
      <w:rFonts w:ascii="Times New Roman" w:hAnsi="Times New Roman" w:eastAsia="宋体"/>
      <w:sz w:val="24"/>
      <w:szCs w:val="18"/>
    </w:rPr>
  </w:style>
  <w:style w:type="paragraph" w:customStyle="1" w:styleId="72">
    <w:name w:val="表内容2"/>
    <w:basedOn w:val="1"/>
    <w:link w:val="71"/>
    <w:qFormat/>
    <w:uiPriority w:val="0"/>
    <w:pPr>
      <w:snapToGrid w:val="0"/>
      <w:jc w:val="left"/>
    </w:pPr>
    <w:rPr>
      <w:rFonts w:cstheme="minorBidi"/>
      <w:sz w:val="24"/>
      <w:szCs w:val="18"/>
    </w:rPr>
  </w:style>
  <w:style w:type="character" w:customStyle="1" w:styleId="73">
    <w:name w:val="表标题 Char"/>
    <w:link w:val="74"/>
    <w:qFormat/>
    <w:locked/>
    <w:uiPriority w:val="0"/>
    <w:rPr>
      <w:rFonts w:ascii="Times New Roman" w:hAnsi="Times New Roman" w:eastAsia="宋体"/>
      <w:b/>
      <w:bCs/>
      <w:sz w:val="24"/>
      <w:szCs w:val="18"/>
    </w:rPr>
  </w:style>
  <w:style w:type="paragraph" w:customStyle="1" w:styleId="74">
    <w:name w:val="表标题"/>
    <w:basedOn w:val="29"/>
    <w:link w:val="73"/>
    <w:qFormat/>
    <w:uiPriority w:val="0"/>
    <w:pPr>
      <w:spacing w:before="0" w:beforeAutospacing="0" w:after="0" w:afterAutospacing="0" w:line="560" w:lineRule="exact"/>
      <w:jc w:val="center"/>
    </w:pPr>
    <w:rPr>
      <w:rFonts w:hint="default" w:ascii="Times New Roman" w:hAnsi="Times New Roman" w:cstheme="minorBidi"/>
      <w:b/>
      <w:bCs/>
      <w:kern w:val="2"/>
      <w:szCs w:val="18"/>
    </w:rPr>
  </w:style>
  <w:style w:type="character" w:customStyle="1" w:styleId="75">
    <w:name w:val="公式 Char"/>
    <w:link w:val="76"/>
    <w:qFormat/>
    <w:locked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6">
    <w:name w:val="公式"/>
    <w:basedOn w:val="1"/>
    <w:link w:val="75"/>
    <w:qFormat/>
    <w:uiPriority w:val="0"/>
    <w:pPr>
      <w:tabs>
        <w:tab w:val="right" w:pos="8680"/>
        <w:tab w:val="right" w:pos="9520"/>
      </w:tabs>
      <w:spacing w:line="560" w:lineRule="exact"/>
      <w:ind w:firstLine="560" w:firstLineChars="200"/>
    </w:pPr>
    <w:rPr>
      <w:rFonts w:eastAsia="仿宋_GB2312" w:cstheme="minorBidi"/>
      <w:sz w:val="28"/>
      <w:szCs w:val="28"/>
    </w:rPr>
  </w:style>
  <w:style w:type="character" w:customStyle="1" w:styleId="77">
    <w:name w:val="表内容 Char"/>
    <w:link w:val="78"/>
    <w:qFormat/>
    <w:locked/>
    <w:uiPriority w:val="99"/>
    <w:rPr>
      <w:rFonts w:ascii="Times New Roman" w:hAnsi="Times New Roman" w:eastAsia="仿宋"/>
      <w:sz w:val="24"/>
      <w:szCs w:val="24"/>
    </w:rPr>
  </w:style>
  <w:style w:type="paragraph" w:customStyle="1" w:styleId="78">
    <w:name w:val="表内容"/>
    <w:basedOn w:val="1"/>
    <w:link w:val="77"/>
    <w:qFormat/>
    <w:uiPriority w:val="99"/>
    <w:pPr>
      <w:jc w:val="center"/>
    </w:pPr>
    <w:rPr>
      <w:rFonts w:eastAsia="仿宋" w:cstheme="minorBidi"/>
      <w:sz w:val="24"/>
    </w:rPr>
  </w:style>
  <w:style w:type="character" w:customStyle="1" w:styleId="79">
    <w:name w:val="标题 字符1"/>
    <w:link w:val="30"/>
    <w:qFormat/>
    <w:uiPriority w:val="10"/>
    <w:rPr>
      <w:rFonts w:ascii="Calibri Light" w:hAnsi="Calibri Light" w:eastAsia="黑体"/>
      <w:b/>
      <w:bCs/>
      <w:sz w:val="44"/>
      <w:szCs w:val="32"/>
    </w:rPr>
  </w:style>
  <w:style w:type="character" w:customStyle="1" w:styleId="80">
    <w:name w:val="标题 字符"/>
    <w:basedOn w:val="3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1">
    <w:name w:val="导则正文 Char"/>
    <w:link w:val="82"/>
    <w:qFormat/>
    <w:uiPriority w:val="0"/>
    <w:rPr>
      <w:rFonts w:ascii="Times New Roman" w:hAnsi="Times New Roman"/>
      <w:szCs w:val="21"/>
    </w:rPr>
  </w:style>
  <w:style w:type="paragraph" w:customStyle="1" w:styleId="82">
    <w:name w:val="导则正文"/>
    <w:basedOn w:val="1"/>
    <w:link w:val="81"/>
    <w:qFormat/>
    <w:uiPriority w:val="0"/>
    <w:pPr>
      <w:spacing w:line="360" w:lineRule="auto"/>
      <w:ind w:firstLine="482" w:firstLineChars="200"/>
    </w:pPr>
    <w:rPr>
      <w:rFonts w:eastAsiaTheme="minorEastAsia" w:cstheme="minorBidi"/>
      <w:szCs w:val="21"/>
    </w:rPr>
  </w:style>
  <w:style w:type="character" w:customStyle="1" w:styleId="83">
    <w:name w:val="日期 字符"/>
    <w:basedOn w:val="34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4">
    <w:name w:val="15"/>
    <w:basedOn w:val="34"/>
    <w:qFormat/>
    <w:uiPriority w:val="0"/>
  </w:style>
  <w:style w:type="paragraph" w:customStyle="1" w:styleId="85">
    <w:name w:val="zw"/>
    <w:basedOn w:val="1"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86">
    <w:name w:val="zw1"/>
    <w:basedOn w:val="34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87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88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89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0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1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2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3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4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5">
    <w:name w:val="Normal_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6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7">
    <w:name w:val="Normal_1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8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99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100">
    <w:name w:val="No Spacing"/>
    <w:link w:val="10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1">
    <w:name w:val="无间隔 字符"/>
    <w:basedOn w:val="34"/>
    <w:link w:val="100"/>
    <w:qFormat/>
    <w:uiPriority w:val="1"/>
    <w:rPr>
      <w:kern w:val="0"/>
      <w:sz w:val="22"/>
    </w:rPr>
  </w:style>
  <w:style w:type="character" w:customStyle="1" w:styleId="102">
    <w:name w:val="@他1"/>
    <w:basedOn w:val="34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103">
    <w:name w:val="落款"/>
    <w:basedOn w:val="1"/>
    <w:link w:val="104"/>
    <w:qFormat/>
    <w:uiPriority w:val="0"/>
    <w:pPr>
      <w:snapToGrid w:val="0"/>
      <w:spacing w:line="360" w:lineRule="auto"/>
      <w:ind w:firstLine="1866" w:firstLineChars="1866"/>
      <w:jc w:val="center"/>
    </w:pPr>
    <w:rPr>
      <w:rFonts w:ascii="宋体" w:hAnsi="宋体"/>
      <w:sz w:val="24"/>
    </w:rPr>
  </w:style>
  <w:style w:type="character" w:customStyle="1" w:styleId="104">
    <w:name w:val="落款 Char"/>
    <w:basedOn w:val="34"/>
    <w:link w:val="10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05">
    <w:name w:val="正文2"/>
    <w:basedOn w:val="1"/>
    <w:link w:val="106"/>
    <w:qFormat/>
    <w:uiPriority w:val="0"/>
    <w:pPr>
      <w:widowControl/>
      <w:shd w:val="clear" w:color="auto" w:fill="FFFFFF"/>
      <w:snapToGrid w:val="0"/>
      <w:spacing w:after="50" w:afterLines="50" w:line="300" w:lineRule="auto"/>
      <w:ind w:firstLine="482"/>
    </w:pPr>
    <w:rPr>
      <w:rFonts w:ascii="宋体" w:hAnsi="宋体" w:cs="宋体"/>
      <w:color w:val="333333"/>
      <w:kern w:val="0"/>
      <w:sz w:val="24"/>
    </w:rPr>
  </w:style>
  <w:style w:type="character" w:customStyle="1" w:styleId="106">
    <w:name w:val="正文2 Char"/>
    <w:basedOn w:val="34"/>
    <w:link w:val="105"/>
    <w:qFormat/>
    <w:uiPriority w:val="0"/>
    <w:rPr>
      <w:rFonts w:ascii="宋体" w:hAnsi="宋体" w:eastAsia="宋体" w:cs="宋体"/>
      <w:color w:val="333333"/>
      <w:kern w:val="0"/>
      <w:sz w:val="24"/>
      <w:szCs w:val="24"/>
      <w:shd w:val="clear" w:color="auto" w:fill="FFFFFF"/>
    </w:rPr>
  </w:style>
  <w:style w:type="paragraph" w:customStyle="1" w:styleId="107">
    <w:name w:val="标一年"/>
    <w:basedOn w:val="2"/>
    <w:link w:val="108"/>
    <w:qFormat/>
    <w:uiPriority w:val="0"/>
    <w:rPr>
      <w:b w:val="0"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08">
    <w:name w:val="标一年 Char"/>
    <w:basedOn w:val="39"/>
    <w:link w:val="107"/>
    <w:qFormat/>
    <w:uiPriority w:val="0"/>
    <w:rPr>
      <w:rFonts w:ascii="Times New Roman" w:hAnsi="Times New Roman" w:eastAsia="宋体" w:cs="Times New Roman"/>
      <w:b w:val="0"/>
      <w:color w:val="000000" w:themeColor="text1"/>
      <w:kern w:val="44"/>
      <w:sz w:val="24"/>
      <w:szCs w:val="44"/>
      <w14:textFill>
        <w14:solidFill>
          <w14:schemeClr w14:val="tx1"/>
        </w14:solidFill>
      </w14:textFill>
    </w:rPr>
  </w:style>
  <w:style w:type="paragraph" w:customStyle="1" w:styleId="109">
    <w:name w:val="附件"/>
    <w:basedOn w:val="1"/>
    <w:link w:val="110"/>
    <w:qFormat/>
    <w:uiPriority w:val="0"/>
    <w:pPr>
      <w:widowControl/>
      <w:shd w:val="clear" w:color="auto" w:fill="FFFFFF"/>
      <w:spacing w:after="120" w:line="360" w:lineRule="auto"/>
      <w:jc w:val="center"/>
    </w:pPr>
    <w:rPr>
      <w:rFonts w:ascii="宋体" w:hAnsi="宋体" w:cs="宋体"/>
      <w:b/>
      <w:color w:val="333333"/>
      <w:kern w:val="0"/>
      <w:sz w:val="32"/>
      <w:szCs w:val="40"/>
    </w:rPr>
  </w:style>
  <w:style w:type="character" w:customStyle="1" w:styleId="110">
    <w:name w:val="附件 Char"/>
    <w:basedOn w:val="34"/>
    <w:link w:val="109"/>
    <w:qFormat/>
    <w:uiPriority w:val="0"/>
    <w:rPr>
      <w:rFonts w:ascii="宋体" w:hAnsi="宋体" w:eastAsia="宋体" w:cs="宋体"/>
      <w:b/>
      <w:color w:val="333333"/>
      <w:kern w:val="0"/>
      <w:sz w:val="32"/>
      <w:szCs w:val="40"/>
      <w:shd w:val="clear" w:color="auto" w:fill="FFFFFF"/>
    </w:rPr>
  </w:style>
  <w:style w:type="paragraph" w:styleId="111">
    <w:name w:val="List Paragraph"/>
    <w:basedOn w:val="1"/>
    <w:qFormat/>
    <w:uiPriority w:val="34"/>
    <w:pPr>
      <w:ind w:firstLine="420" w:firstLineChars="200"/>
    </w:pPr>
  </w:style>
  <w:style w:type="paragraph" w:customStyle="1" w:styleId="1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13">
    <w:name w:val="三"/>
    <w:basedOn w:val="72"/>
    <w:link w:val="115"/>
    <w:qFormat/>
    <w:uiPriority w:val="0"/>
    <w:pPr>
      <w:ind w:firstLine="200" w:firstLineChars="200"/>
    </w:pPr>
  </w:style>
  <w:style w:type="paragraph" w:customStyle="1" w:styleId="114">
    <w:name w:val="z3"/>
    <w:link w:val="116"/>
    <w:qFormat/>
    <w:uiPriority w:val="0"/>
    <w:pPr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15">
    <w:name w:val="三 Char"/>
    <w:basedOn w:val="71"/>
    <w:link w:val="113"/>
    <w:qFormat/>
    <w:uiPriority w:val="0"/>
    <w:rPr>
      <w:rFonts w:ascii="Times New Roman" w:hAnsi="Times New Roman" w:eastAsia="宋体"/>
      <w:sz w:val="24"/>
      <w:szCs w:val="18"/>
    </w:rPr>
  </w:style>
  <w:style w:type="character" w:customStyle="1" w:styleId="116">
    <w:name w:val="z3 Char"/>
    <w:basedOn w:val="34"/>
    <w:link w:val="11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7">
    <w:name w:val="正文文本缩进 Char"/>
    <w:basedOn w:val="34"/>
    <w:link w:val="15"/>
    <w:qFormat/>
    <w:uiPriority w:val="0"/>
    <w:rPr>
      <w:rFonts w:hint="default" w:ascii="Calibri" w:hAnsi="Calibri" w:cs="Calibri"/>
      <w:kern w:val="2"/>
      <w:sz w:val="21"/>
      <w:szCs w:val="22"/>
    </w:rPr>
  </w:style>
  <w:style w:type="paragraph" w:customStyle="1" w:styleId="118">
    <w:name w:val="样式4"/>
    <w:basedOn w:val="1"/>
    <w:link w:val="119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72" w:lineRule="exact"/>
      <w:ind w:left="0" w:right="0" w:firstLine="0" w:firstLineChars="0"/>
      <w:jc w:val="center"/>
    </w:pPr>
    <w:rPr>
      <w:rFonts w:hint="eastAsia" w:ascii="方正黑体简体" w:hAnsi="宋体" w:eastAsia="方正黑体简体" w:cs="Times New Roman"/>
      <w:kern w:val="0"/>
      <w:sz w:val="30"/>
      <w:szCs w:val="30"/>
      <w:lang w:val="en-US" w:eastAsia="zh-CN" w:bidi="ar"/>
    </w:rPr>
  </w:style>
  <w:style w:type="character" w:customStyle="1" w:styleId="119">
    <w:name w:val="样式4 Char"/>
    <w:basedOn w:val="34"/>
    <w:link w:val="118"/>
    <w:qFormat/>
    <w:uiPriority w:val="0"/>
    <w:rPr>
      <w:rFonts w:hint="eastAsia" w:ascii="方正黑体简体" w:hAnsi="宋体" w:eastAsia="方正黑体简体" w:cs="方正黑体简体"/>
      <w:sz w:val="30"/>
      <w:szCs w:val="30"/>
    </w:rPr>
  </w:style>
  <w:style w:type="character" w:customStyle="1" w:styleId="120">
    <w:name w:val="正文文本缩进 2 Char"/>
    <w:basedOn w:val="34"/>
    <w:link w:val="20"/>
    <w:qFormat/>
    <w:uiPriority w:val="0"/>
    <w:rPr>
      <w:rFonts w:hint="default" w:ascii="Calibri" w:hAnsi="Calibri" w:cs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13667</Words>
  <Characters>13909</Characters>
  <Lines>106</Lines>
  <Paragraphs>29</Paragraphs>
  <TotalTime>29</TotalTime>
  <ScaleCrop>false</ScaleCrop>
  <LinksUpToDate>false</LinksUpToDate>
  <CharactersWithSpaces>13923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2020-05-14T23:47:00Z</dcterms:created>
  <dc:creator>472733511@qq.com</dc:creator>
  <cp:lastModifiedBy>WZ</cp:lastModifiedBy>
  <cp:lastPrinted>2017-06-10T21:42:00Z</cp:lastPrinted>
  <dcterms:modified xsi:type="dcterms:W3CDTF">2022-03-02T08:01:19Z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7AA5A87B0AC747D69BC159681150324B</vt:lpwstr>
  </property>
</Properties>
</file>