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2003"/>
        <w:gridCol w:w="1601"/>
        <w:gridCol w:w="1575"/>
        <w:gridCol w:w="2619"/>
        <w:gridCol w:w="2485"/>
        <w:gridCol w:w="13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选送作品汇总表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18030" w:hAnsi="方正仿宋_GB18030" w:eastAsia="方正仿宋_GB18030" w:cs="方正仿宋_GB1803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单位名称（加盖公章）：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择优选送作品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择优选送作品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择优选送作品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择优选送作品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择优选送作品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联络人及电话：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87" w:right="1701" w:bottom="1587" w:left="1474" w:header="851" w:footer="992" w:gutter="0"/>
      <w:pgNumType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97"/>
    <w:rsid w:val="000B02D3"/>
    <w:rsid w:val="00257CAD"/>
    <w:rsid w:val="00315859"/>
    <w:rsid w:val="003C438F"/>
    <w:rsid w:val="005A24C2"/>
    <w:rsid w:val="00601871"/>
    <w:rsid w:val="00651452"/>
    <w:rsid w:val="006A34AD"/>
    <w:rsid w:val="006F0F7E"/>
    <w:rsid w:val="00856046"/>
    <w:rsid w:val="008C4F78"/>
    <w:rsid w:val="009274E4"/>
    <w:rsid w:val="00D93297"/>
    <w:rsid w:val="00E91B17"/>
    <w:rsid w:val="13DF5A0E"/>
    <w:rsid w:val="19FDE4D8"/>
    <w:rsid w:val="2C9A6E98"/>
    <w:rsid w:val="2E0B5063"/>
    <w:rsid w:val="3C4C13F0"/>
    <w:rsid w:val="3F7F3DFE"/>
    <w:rsid w:val="3F7FA886"/>
    <w:rsid w:val="3FF56D71"/>
    <w:rsid w:val="3FF902AE"/>
    <w:rsid w:val="3FFA6710"/>
    <w:rsid w:val="3FFFA594"/>
    <w:rsid w:val="525D2174"/>
    <w:rsid w:val="5FBFBAAB"/>
    <w:rsid w:val="5FE58327"/>
    <w:rsid w:val="5FF7BD8C"/>
    <w:rsid w:val="67D7764A"/>
    <w:rsid w:val="69DD1788"/>
    <w:rsid w:val="6AFE0258"/>
    <w:rsid w:val="6B4B7331"/>
    <w:rsid w:val="70F722E5"/>
    <w:rsid w:val="7BACB667"/>
    <w:rsid w:val="7F7ED2F2"/>
    <w:rsid w:val="7FF30BE4"/>
    <w:rsid w:val="7FFA15E2"/>
    <w:rsid w:val="8A776B8A"/>
    <w:rsid w:val="9755BC0D"/>
    <w:rsid w:val="97B14EBC"/>
    <w:rsid w:val="BBDF7121"/>
    <w:rsid w:val="D7471FE4"/>
    <w:rsid w:val="DD4D0D5D"/>
    <w:rsid w:val="DEF3B46E"/>
    <w:rsid w:val="DEFF0380"/>
    <w:rsid w:val="DF2FBEE9"/>
    <w:rsid w:val="EBE3DC7A"/>
    <w:rsid w:val="F3E72117"/>
    <w:rsid w:val="F5EF04FB"/>
    <w:rsid w:val="F5FA6AC5"/>
    <w:rsid w:val="F7FD998E"/>
    <w:rsid w:val="FEB7EA5E"/>
    <w:rsid w:val="FF7B44B0"/>
    <w:rsid w:val="FF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default" w:ascii="方正仿宋_GB18030" w:hAnsi="方正仿宋_GB18030" w:eastAsia="方正仿宋_GB18030" w:cs="方正仿宋_GB18030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421</Words>
  <Characters>2402</Characters>
  <Lines>20</Lines>
  <Paragraphs>5</Paragraphs>
  <TotalTime>33</TotalTime>
  <ScaleCrop>false</ScaleCrop>
  <LinksUpToDate>false</LinksUpToDate>
  <CharactersWithSpaces>2818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2021-08-23T01:57:00Z</dcterms:created>
  <dc:creator>郑雪(综合处核稿)</dc:creator>
  <cp:lastModifiedBy>yj</cp:lastModifiedBy>
  <cp:lastPrinted>2022-07-06T22:55:00Z</cp:lastPrinted>
  <dcterms:modified xsi:type="dcterms:W3CDTF">2022-07-20T15:32:29Z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