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heme="minorEastAsia" w:hAnsiTheme="minorEastAsia" w:eastAsiaTheme="minorEastAsia" w:cstheme="minorEastAsia"/>
          <w:sz w:val="32"/>
          <w:szCs w:val="32"/>
          <w:lang w:val="en-US" w:eastAsia="zh-CN"/>
        </w:rPr>
      </w:pPr>
      <w:r>
        <w:rPr>
          <w:rFonts w:ascii="Times New Roman" w:hAnsi="Times New Roman" w:eastAsia="方正黑体_GBK" w:cs="Times New Roman"/>
          <w:sz w:val="32"/>
          <w:szCs w:val="32"/>
        </w:rPr>
        <w:t>附件</w:t>
      </w:r>
      <w:r>
        <w:rPr>
          <w:rFonts w:hint="eastAsia" w:ascii="宋体" w:hAnsi="宋体" w:eastAsiaTheme="minorEastAsia" w:cstheme="minorEastAsia"/>
          <w:sz w:val="32"/>
          <w:szCs w:val="32"/>
          <w:lang w:val="en-US" w:eastAsia="zh-CN"/>
        </w:rPr>
        <w:t>1</w:t>
      </w:r>
    </w:p>
    <w:p>
      <w:pPr>
        <w:spacing w:line="560" w:lineRule="exact"/>
        <w:rPr>
          <w:sz w:val="32"/>
          <w:szCs w:val="32"/>
        </w:rPr>
      </w:pPr>
    </w:p>
    <w:p>
      <w:pPr>
        <w:widowControl/>
        <w:spacing w:line="560" w:lineRule="exact"/>
        <w:jc w:val="center"/>
        <w:rPr>
          <w:rFonts w:ascii="Times New Roman" w:hAnsi="Times New Roman" w:cs="Times New Roman"/>
          <w:color w:val="000000"/>
          <w:kern w:val="0"/>
          <w:sz w:val="44"/>
          <w:szCs w:val="44"/>
        </w:rPr>
      </w:pPr>
      <w:r>
        <w:rPr>
          <w:rFonts w:hint="eastAsia" w:ascii="Times New Roman" w:hAnsi="Times New Roman" w:eastAsia="方正小标宋简体"/>
          <w:w w:val="100"/>
          <w:sz w:val="44"/>
          <w:szCs w:val="44"/>
        </w:rPr>
        <w:t>个人奖励名单</w:t>
      </w:r>
    </w:p>
    <w:p>
      <w:pPr>
        <w:spacing w:line="560" w:lineRule="exact"/>
        <w:ind w:firstLine="643" w:firstLineChars="200"/>
        <w:outlineLvl w:val="0"/>
        <w:rPr>
          <w:rFonts w:ascii="方正楷体_GBK" w:hAnsi="方正楷体_GBK" w:eastAsia="方正楷体_GBK" w:cs="方正楷体_GBK"/>
          <w:b/>
          <w:sz w:val="32"/>
          <w:szCs w:val="32"/>
        </w:rPr>
      </w:pPr>
    </w:p>
    <w:p>
      <w:pPr>
        <w:spacing w:line="560" w:lineRule="exact"/>
        <w:ind w:firstLine="640" w:firstLineChars="200"/>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一、云南漾濞地震抗震救灾</w:t>
      </w:r>
    </w:p>
    <w:p>
      <w:pPr>
        <w:spacing w:line="560" w:lineRule="exact"/>
        <w:ind w:firstLine="640" w:firstLineChars="200"/>
        <w:outlineLvl w:val="1"/>
        <w:rPr>
          <w:rFonts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（一）记二等功</w:t>
      </w:r>
      <w:r>
        <w:rPr>
          <w:rFonts w:hint="eastAsia" w:ascii="宋体" w:hAnsi="宋体" w:eastAsiaTheme="minorEastAsia" w:cstheme="minorEastAsia"/>
          <w:b w:val="0"/>
          <w:bCs/>
          <w:sz w:val="32"/>
          <w:szCs w:val="32"/>
        </w:rPr>
        <w:t>2</w:t>
      </w:r>
      <w:r>
        <w:rPr>
          <w:rFonts w:hint="eastAsia" w:ascii="方正楷体_GBK" w:hAnsi="方正楷体_GBK" w:eastAsia="方正楷体_GBK" w:cs="方正楷体_GBK"/>
          <w:b w:val="0"/>
          <w:bCs/>
          <w:sz w:val="32"/>
          <w:szCs w:val="32"/>
        </w:rPr>
        <w:t xml:space="preserve">人 </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卢永坤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云南省地震局震害防御处处长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罗荣峰</w:t>
      </w:r>
      <w:r>
        <w:rPr>
          <w:rFonts w:hint="eastAsia" w:ascii="方正仿宋_GBK" w:hAnsi="方正仿宋_GBK" w:eastAsia="方正仿宋_GBK" w:cs="方正仿宋_GBK"/>
          <w:color w:val="000000"/>
          <w:w w:val="50"/>
          <w:sz w:val="32"/>
          <w:szCs w:val="32"/>
        </w:rPr>
        <w:t>（彝族）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云南省漾濞彝族自治县应急管理局党委书记、</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局长</w:t>
      </w:r>
    </w:p>
    <w:p>
      <w:pPr>
        <w:spacing w:line="560" w:lineRule="exact"/>
        <w:ind w:firstLine="640" w:firstLineChars="200"/>
        <w:outlineLvl w:val="1"/>
        <w:rPr>
          <w:rFonts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（二）记三等功</w:t>
      </w:r>
      <w:r>
        <w:rPr>
          <w:rFonts w:hint="eastAsia" w:ascii="宋体" w:hAnsi="宋体" w:eastAsiaTheme="minorEastAsia" w:cstheme="minorEastAsia"/>
          <w:b w:val="0"/>
          <w:bCs/>
          <w:sz w:val="32"/>
          <w:szCs w:val="32"/>
        </w:rPr>
        <w:t>1</w:t>
      </w:r>
      <w:r>
        <w:rPr>
          <w:rFonts w:hint="eastAsia" w:ascii="宋体" w:hAnsi="宋体" w:eastAsiaTheme="minorEastAsia" w:cstheme="minorEastAsia"/>
          <w:b w:val="0"/>
          <w:bCs/>
          <w:sz w:val="32"/>
          <w:szCs w:val="32"/>
          <w:lang w:val="en-US" w:eastAsia="zh-CN"/>
        </w:rPr>
        <w:t>4</w:t>
      </w:r>
      <w:r>
        <w:rPr>
          <w:rFonts w:hint="eastAsia" w:ascii="方正楷体_GBK" w:hAnsi="方正楷体_GBK" w:eastAsia="方正楷体_GBK" w:cs="方正楷体_GBK"/>
          <w:b w:val="0"/>
          <w:bCs/>
          <w:sz w:val="32"/>
          <w:szCs w:val="32"/>
        </w:rPr>
        <w:t xml:space="preserve">人 </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张建国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云南省地震局应急服务中心总工程师</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林均岐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中国地震局工程力学研究所基础研究中心负</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责人</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钱晓东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云南地震台副研究员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代明堂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云南省应急管理厅救灾和物资保障处处长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何建雄</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云南省大理白族自治州应急管理局党委书记、</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局长</w:t>
      </w:r>
    </w:p>
    <w:p>
      <w:pPr>
        <w:numPr>
          <w:ilvl w:val="255"/>
          <w:numId w:val="0"/>
        </w:numPr>
        <w:spacing w:line="560" w:lineRule="exact"/>
        <w:ind w:right="-97" w:rightChars="-27" w:firstLine="640"/>
        <w:jc w:val="both"/>
        <w:rPr>
          <w:rFonts w:hint="eastAsia"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w w:val="100"/>
          <w:sz w:val="32"/>
          <w:szCs w:val="32"/>
        </w:rPr>
        <w:t xml:space="preserve">施利辉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云南省大理白族自治州应急管理局地震和水</w:t>
      </w:r>
    </w:p>
    <w:p>
      <w:pPr>
        <w:numPr>
          <w:ilvl w:val="255"/>
          <w:numId w:val="0"/>
        </w:numPr>
        <w:spacing w:line="560" w:lineRule="exact"/>
        <w:ind w:right="-97" w:rightChars="-27" w:firstLine="640" w:firstLineChars="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旱灾害</w:t>
      </w:r>
      <w:r>
        <w:rPr>
          <w:rFonts w:hint="eastAsia" w:ascii="方正仿宋_GBK" w:hAnsi="方正仿宋_GBK" w:eastAsia="方正仿宋_GBK" w:cs="方正仿宋_GBK"/>
          <w:color w:val="000000"/>
          <w:sz w:val="32"/>
          <w:szCs w:val="32"/>
        </w:rPr>
        <w:t>救援管理科科长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杨晓军</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云南省大理白族自治州应急管理局救灾和物</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资保障科科长</w:t>
      </w:r>
    </w:p>
    <w:p>
      <w:pPr>
        <w:spacing w:line="560" w:lineRule="exact"/>
        <w:ind w:left="0" w:leftChars="0" w:firstLine="640" w:firstLineChars="200"/>
        <w:outlineLvl w:val="1"/>
        <w:rPr>
          <w:rFonts w:hint="eastAsia"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w w:val="100"/>
          <w:sz w:val="32"/>
          <w:szCs w:val="32"/>
        </w:rPr>
        <w:t xml:space="preserve">李  滔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云南省大理白族自治州地震局</w:t>
      </w:r>
      <w:bookmarkStart w:id="0" w:name="_GoBack"/>
      <w:bookmarkEnd w:id="0"/>
      <w:r>
        <w:rPr>
          <w:rFonts w:hint="eastAsia" w:ascii="方正仿宋_GBK" w:hAnsi="方正仿宋_GBK" w:eastAsia="方正仿宋_GBK" w:cs="方正仿宋_GBK"/>
          <w:color w:val="000000"/>
          <w:w w:val="100"/>
          <w:sz w:val="32"/>
          <w:szCs w:val="32"/>
        </w:rPr>
        <w:t>震害防御与法</w:t>
      </w:r>
    </w:p>
    <w:p>
      <w:pPr>
        <w:spacing w:line="560" w:lineRule="exact"/>
        <w:ind w:left="0" w:leftChars="0" w:right="0" w:rightChars="0" w:firstLine="640" w:firstLineChars="200"/>
        <w:outlineLvl w:val="1"/>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规科科长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陈学劲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云南省大理市应急管理局党委书记、局长</w:t>
      </w:r>
    </w:p>
    <w:p>
      <w:pPr>
        <w:spacing w:line="560" w:lineRule="exact"/>
        <w:ind w:left="-4" w:leftChars="-1" w:right="-97" w:rightChars="-27" w:firstLine="640" w:firstLineChars="200"/>
        <w:rPr>
          <w:rFonts w:hint="eastAsia"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sz w:val="32"/>
          <w:szCs w:val="32"/>
        </w:rPr>
        <w:t>祝</w:t>
      </w:r>
      <w:r>
        <w:rPr>
          <w:rFonts w:hint="eastAsia" w:ascii="方正仿宋_GBK" w:hAnsi="方正仿宋_GBK" w:eastAsia="方正仿宋_GBK" w:cs="方正仿宋_GBK"/>
          <w:color w:val="000000"/>
          <w:w w:val="100"/>
          <w:sz w:val="32"/>
          <w:szCs w:val="32"/>
        </w:rPr>
        <w:t xml:space="preserve">宋蒋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云南省漾濞彝族自治县应急管理局救灾和物</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资保障</w:t>
      </w:r>
      <w:r>
        <w:rPr>
          <w:rFonts w:hint="eastAsia" w:ascii="方正仿宋_GBK" w:hAnsi="方正仿宋_GBK" w:eastAsia="方正仿宋_GBK" w:cs="方正仿宋_GBK"/>
          <w:color w:val="000000"/>
          <w:sz w:val="32"/>
          <w:szCs w:val="32"/>
        </w:rPr>
        <w:t>股股长</w:t>
      </w:r>
    </w:p>
    <w:p>
      <w:pPr>
        <w:spacing w:line="560" w:lineRule="exact"/>
        <w:ind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桑特权</w:t>
      </w:r>
      <w:r>
        <w:rPr>
          <w:rFonts w:hint="eastAsia" w:ascii="方正仿宋_GBK" w:hAnsi="方正仿宋_GBK" w:eastAsia="方正仿宋_GBK" w:cs="方正仿宋_GBK"/>
          <w:color w:val="000000"/>
          <w:w w:val="50"/>
          <w:sz w:val="32"/>
          <w:szCs w:val="32"/>
        </w:rPr>
        <w:t>（彝族）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云南省漾濞彝族自治县应急管理局应急指挥</w:t>
      </w:r>
    </w:p>
    <w:p>
      <w:pPr>
        <w:spacing w:line="560" w:lineRule="exact"/>
        <w:ind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中心主任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周  兵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云南省祥云县矿山救护队小队长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王永坤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应急管理部办公厅党办二处四级调研员</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w w:val="100"/>
          <w:sz w:val="32"/>
          <w:szCs w:val="32"/>
          <w:lang w:eastAsia="zh-CN"/>
        </w:rPr>
      </w:pPr>
      <w:r>
        <w:rPr>
          <w:rFonts w:hint="eastAsia" w:ascii="方正仿宋_GBK" w:hAnsi="方正仿宋_GBK" w:eastAsia="方正仿宋_GBK" w:cs="方正仿宋_GBK"/>
          <w:color w:val="000000"/>
          <w:w w:val="100"/>
          <w:sz w:val="32"/>
          <w:szCs w:val="32"/>
        </w:rPr>
        <w:t xml:space="preserve">李德武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应急管理部救援协调和预案管理局社会</w:t>
      </w:r>
      <w:r>
        <w:rPr>
          <w:rFonts w:hint="eastAsia" w:ascii="方正仿宋_GBK" w:hAnsi="方正仿宋_GBK" w:eastAsia="方正仿宋_GBK" w:cs="方正仿宋_GBK"/>
          <w:color w:val="000000"/>
          <w:w w:val="100"/>
          <w:sz w:val="32"/>
          <w:szCs w:val="32"/>
          <w:lang w:eastAsia="zh-CN"/>
        </w:rPr>
        <w:t>动员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处处长、</w:t>
      </w:r>
      <w:r>
        <w:rPr>
          <w:rFonts w:hint="eastAsia" w:ascii="方正仿宋_GBK" w:hAnsi="方正仿宋_GBK" w:eastAsia="方正仿宋_GBK" w:cs="方正仿宋_GBK"/>
          <w:color w:val="000000"/>
          <w:sz w:val="32"/>
          <w:szCs w:val="32"/>
        </w:rPr>
        <w:t>一级调研员</w:t>
      </w:r>
    </w:p>
    <w:p>
      <w:pPr>
        <w:spacing w:line="560" w:lineRule="exact"/>
        <w:ind w:firstLine="640" w:firstLineChars="200"/>
        <w:outlineLvl w:val="1"/>
        <w:rPr>
          <w:rFonts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（三）嘉奖</w:t>
      </w:r>
      <w:r>
        <w:rPr>
          <w:rFonts w:hint="eastAsia" w:ascii="宋体" w:hAnsi="宋体" w:eastAsiaTheme="minorEastAsia" w:cstheme="minorEastAsia"/>
          <w:b w:val="0"/>
          <w:bCs/>
          <w:sz w:val="32"/>
          <w:szCs w:val="32"/>
        </w:rPr>
        <w:t>3</w:t>
      </w:r>
      <w:r>
        <w:rPr>
          <w:rFonts w:hint="eastAsia" w:ascii="宋体" w:hAnsi="宋体" w:eastAsiaTheme="minorEastAsia" w:cstheme="minorEastAsia"/>
          <w:b w:val="0"/>
          <w:bCs/>
          <w:sz w:val="32"/>
          <w:szCs w:val="32"/>
          <w:lang w:val="en-US" w:eastAsia="zh-CN"/>
        </w:rPr>
        <w:t>1</w:t>
      </w:r>
      <w:r>
        <w:rPr>
          <w:rFonts w:hint="eastAsia" w:ascii="方正楷体_GBK" w:hAnsi="方正楷体_GBK" w:eastAsia="方正楷体_GBK" w:cs="方正楷体_GBK"/>
          <w:b w:val="0"/>
          <w:bCs/>
          <w:sz w:val="32"/>
          <w:szCs w:val="32"/>
        </w:rPr>
        <w:t>人</w:t>
      </w:r>
    </w:p>
    <w:p>
      <w:pPr>
        <w:spacing w:line="560" w:lineRule="exact"/>
        <w:ind w:left="-4" w:leftChars="-1" w:right="-97" w:rightChars="-27" w:firstLine="640" w:firstLineChars="200"/>
        <w:jc w:val="both"/>
        <w:rPr>
          <w:rFonts w:ascii="方正仿宋_GBK" w:hAnsi="方正仿宋_GBK" w:eastAsia="方正仿宋_GBK" w:cs="方正仿宋_GBK"/>
          <w:color w:val="000000"/>
          <w:spacing w:val="-8"/>
          <w:sz w:val="32"/>
          <w:szCs w:val="32"/>
        </w:rPr>
      </w:pPr>
      <w:r>
        <w:rPr>
          <w:rFonts w:hint="eastAsia" w:ascii="方正仿宋_GBK" w:hAnsi="方正仿宋_GBK" w:eastAsia="方正仿宋_GBK" w:cs="方正仿宋_GBK"/>
          <w:color w:val="000000"/>
          <w:sz w:val="32"/>
          <w:szCs w:val="32"/>
        </w:rPr>
        <w:t xml:space="preserve">高  杰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pacing w:val="-6"/>
          <w:w w:val="100"/>
          <w:sz w:val="32"/>
          <w:szCs w:val="32"/>
        </w:rPr>
        <w:t>中国地震灾害防御中心震灾风险评估部副主任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李传友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中国地震局地质研究所活动构造研究室主任</w:t>
      </w:r>
    </w:p>
    <w:p>
      <w:pPr>
        <w:spacing w:line="560" w:lineRule="exact"/>
        <w:ind w:left="0" w:leftChars="0" w:right="-97" w:rightChars="-27" w:firstLine="0" w:firstLineChars="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刘小利</w:t>
      </w:r>
      <w:r>
        <w:rPr>
          <w:rFonts w:hint="eastAsia" w:ascii="方正仿宋_GBK" w:hAnsi="方正仿宋_GBK" w:eastAsia="方正仿宋_GBK" w:cs="方正仿宋_GBK"/>
          <w:color w:val="000000"/>
          <w:w w:val="50"/>
          <w:sz w:val="32"/>
          <w:szCs w:val="32"/>
        </w:rPr>
        <w:t>（女）</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中国</w:t>
      </w:r>
      <w:r>
        <w:rPr>
          <w:rFonts w:hint="eastAsia" w:ascii="方正仿宋_GBK" w:hAnsi="方正仿宋_GBK" w:eastAsia="方正仿宋_GBK" w:cs="方正仿宋_GBK"/>
          <w:color w:val="000000"/>
          <w:sz w:val="32"/>
          <w:szCs w:val="32"/>
        </w:rPr>
        <w:t>地震局武汉地球观测研究所副研究员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王青华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云南省地震局信息中心高级工程师</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罗  云</w:t>
      </w:r>
      <w:r>
        <w:rPr>
          <w:rFonts w:hint="eastAsia" w:ascii="方正仿宋_GBK" w:hAnsi="方正仿宋_GBK" w:eastAsia="方正仿宋_GBK" w:cs="方正仿宋_GBK"/>
          <w:color w:val="000000"/>
          <w:w w:val="33"/>
          <w:sz w:val="32"/>
          <w:szCs w:val="32"/>
        </w:rPr>
        <w:t>（女、白族）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云南省漾濞彝族自治县地震局副局长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刘志广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中国地震局第一监测中心监测业务部副主任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张原硕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云南省地震局应急服务中心助理工程师</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rPr>
        <w:t>杨健强</w:t>
      </w:r>
      <w:r>
        <w:rPr>
          <w:rFonts w:hint="eastAsia" w:ascii="方正仿宋_GBK" w:hAnsi="方正仿宋_GBK" w:eastAsia="方正仿宋_GBK" w:cs="方正仿宋_GBK"/>
          <w:color w:val="000000"/>
          <w:w w:val="50"/>
          <w:sz w:val="32"/>
          <w:szCs w:val="32"/>
        </w:rPr>
        <w:t>（彝族）</w:t>
      </w:r>
      <w:r>
        <w:rPr>
          <w:rFonts w:hint="eastAsia" w:ascii="方正仿宋_GBK" w:hAnsi="方正仿宋_GBK" w:eastAsia="方正仿宋_GBK" w:cs="方正仿宋_GBK"/>
          <w:color w:val="000000"/>
          <w:w w:val="100"/>
          <w:sz w:val="32"/>
          <w:szCs w:val="32"/>
        </w:rPr>
        <w:t xml:space="preserve">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中国地震局昆明地震预报研究所助理工程师</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宴金旭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四川省地震应急服务中心工程师</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白  涌</w:t>
      </w:r>
      <w:r>
        <w:rPr>
          <w:rFonts w:hint="eastAsia" w:ascii="方正仿宋_GBK" w:hAnsi="方正仿宋_GBK" w:eastAsia="方正仿宋_GBK" w:cs="方正仿宋_GBK"/>
          <w:color w:val="000000"/>
          <w:w w:val="50"/>
          <w:sz w:val="32"/>
          <w:szCs w:val="32"/>
        </w:rPr>
        <w:t>（傣族）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云南省应急管理厅二级巡视员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陈  昕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云南省应急管理厅办公室主任</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罗竣友</w:t>
      </w:r>
      <w:r>
        <w:rPr>
          <w:rFonts w:hint="eastAsia" w:ascii="方正仿宋_GBK" w:hAnsi="方正仿宋_GBK" w:eastAsia="方正仿宋_GBK" w:cs="方正仿宋_GBK"/>
          <w:color w:val="000000"/>
          <w:w w:val="50"/>
          <w:sz w:val="32"/>
          <w:szCs w:val="32"/>
        </w:rPr>
        <w:t>（傣族）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云南省应急管理厅救援协调和预案管理处一</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级主任科员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段  辰</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云南省大理白族自治州应急管理局副局长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尚  伟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云南省大理白族自治州应急管理局副局长</w:t>
      </w:r>
    </w:p>
    <w:p>
      <w:pPr>
        <w:spacing w:line="560" w:lineRule="exact"/>
        <w:ind w:left="-4" w:leftChars="-1" w:right="-97" w:rightChars="-27" w:firstLine="640" w:firstLineChars="200"/>
        <w:rPr>
          <w:rFonts w:ascii="方正仿宋_GBK" w:hAnsi="方正仿宋_GBK" w:eastAsia="方正仿宋_GBK" w:cs="方正仿宋_GBK"/>
          <w:color w:val="000000"/>
          <w:w w:val="96"/>
          <w:sz w:val="32"/>
          <w:szCs w:val="32"/>
        </w:rPr>
      </w:pPr>
      <w:r>
        <w:rPr>
          <w:rFonts w:hint="eastAsia" w:ascii="方正仿宋_GBK" w:hAnsi="方正仿宋_GBK" w:eastAsia="方正仿宋_GBK" w:cs="方正仿宋_GBK"/>
          <w:color w:val="000000"/>
          <w:sz w:val="32"/>
          <w:szCs w:val="32"/>
        </w:rPr>
        <w:t>吴  边</w:t>
      </w:r>
      <w:r>
        <w:rPr>
          <w:rFonts w:hint="eastAsia" w:ascii="方正仿宋_GBK" w:hAnsi="方正仿宋_GBK" w:eastAsia="方正仿宋_GBK" w:cs="方正仿宋_GBK"/>
          <w:color w:val="000000"/>
          <w:w w:val="51"/>
          <w:sz w:val="32"/>
          <w:szCs w:val="32"/>
        </w:rPr>
        <w:t>（回族）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w w:val="96"/>
          <w:sz w:val="32"/>
          <w:szCs w:val="32"/>
        </w:rPr>
        <w:t>云南省大理白族自治州应急管理局应急指挥员</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王自立</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云南省大理白族自治州应急管理局安全生产</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综合协调科副科长、三级主任科员</w:t>
      </w:r>
    </w:p>
    <w:p>
      <w:pPr>
        <w:spacing w:line="560" w:lineRule="exact"/>
        <w:ind w:left="0" w:leftChars="0" w:firstLine="640" w:firstLineChars="200"/>
        <w:outlineLvl w:val="1"/>
        <w:rPr>
          <w:rFonts w:hint="eastAsia" w:ascii="Times New Roman" w:hAnsi="Times New Roman" w:eastAsia="方正仿宋_GBK" w:cs="Times New Roman"/>
          <w:sz w:val="32"/>
          <w:szCs w:val="32"/>
          <w:lang w:eastAsia="zh-CN"/>
        </w:rPr>
      </w:pPr>
      <w:r>
        <w:rPr>
          <w:rFonts w:hint="eastAsia" w:ascii="方正仿宋_GBK" w:hAnsi="方正仿宋_GBK" w:eastAsia="方正仿宋_GBK" w:cs="方正仿宋_GBK"/>
          <w:color w:val="000000"/>
          <w:sz w:val="32"/>
          <w:szCs w:val="32"/>
        </w:rPr>
        <w:t>郭</w:t>
      </w:r>
      <w:r>
        <w:rPr>
          <w:rFonts w:ascii="方正仿宋_GBK" w:hAnsi="方正仿宋_GBK" w:eastAsia="方正仿宋_GBK" w:cs="方正仿宋_GBK"/>
          <w:color w:val="000000"/>
          <w:sz w:val="32"/>
          <w:szCs w:val="32"/>
        </w:rPr>
        <w:t xml:space="preserve">  和</w:t>
      </w:r>
      <w:r>
        <w:rPr>
          <w:rFonts w:ascii="方正仿宋_GBK" w:hAnsi="方正仿宋_GBK" w:eastAsia="方正仿宋_GBK" w:cs="方正仿宋_GBK"/>
          <w:b/>
          <w:sz w:val="32"/>
          <w:szCs w:val="32"/>
        </w:rPr>
        <w:t xml:space="preserve"> </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color w:val="000000"/>
          <w:sz w:val="32"/>
          <w:szCs w:val="32"/>
        </w:rPr>
        <w:t>云南省大理白族自治州地震局</w:t>
      </w:r>
      <w:r>
        <w:rPr>
          <w:rFonts w:hint="eastAsia" w:ascii="Times New Roman" w:hAnsi="Times New Roman" w:eastAsia="方正仿宋_GBK" w:cs="Times New Roman"/>
          <w:sz w:val="32"/>
          <w:szCs w:val="32"/>
        </w:rPr>
        <w:t>地震灾害管理</w:t>
      </w:r>
    </w:p>
    <w:p>
      <w:pPr>
        <w:spacing w:line="560" w:lineRule="exact"/>
        <w:ind w:left="0" w:leftChars="0" w:right="-97" w:rightChars="-27" w:firstLine="640" w:firstLineChars="200"/>
        <w:outlineLvl w:val="1"/>
        <w:rPr>
          <w:rFonts w:ascii="方正仿宋_GBK" w:hAnsi="方正仿宋_GBK" w:eastAsia="方正仿宋_GBK" w:cs="方正仿宋_GBK"/>
          <w:color w:val="000000"/>
          <w:sz w:val="32"/>
          <w:szCs w:val="32"/>
        </w:rPr>
      </w:pP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科</w:t>
      </w:r>
      <w:r>
        <w:rPr>
          <w:rFonts w:hint="eastAsia" w:ascii="Times New Roman" w:hAnsi="Times New Roman" w:eastAsia="方正仿宋_GBK" w:cs="Times New Roman"/>
          <w:sz w:val="32"/>
          <w:szCs w:val="32"/>
        </w:rPr>
        <w:t>科长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祁  光</w:t>
      </w:r>
      <w:r>
        <w:rPr>
          <w:rFonts w:hint="eastAsia" w:ascii="方正仿宋_GBK" w:hAnsi="方正仿宋_GBK" w:eastAsia="方正仿宋_GBK" w:cs="方正仿宋_GBK"/>
          <w:color w:val="000000"/>
          <w:w w:val="50"/>
          <w:sz w:val="32"/>
          <w:szCs w:val="32"/>
        </w:rPr>
        <w:t>（彝族）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云南省漾濞彝族自治县应急管理局副局长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罗庆华</w:t>
      </w:r>
      <w:r>
        <w:rPr>
          <w:rFonts w:hint="eastAsia" w:ascii="方正仿宋_GBK" w:hAnsi="方正仿宋_GBK" w:eastAsia="方正仿宋_GBK" w:cs="方正仿宋_GBK"/>
          <w:color w:val="000000"/>
          <w:w w:val="50"/>
          <w:sz w:val="32"/>
          <w:szCs w:val="32"/>
        </w:rPr>
        <w:t>（彝族）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云南省漾濞彝族自治县应急管理局副局长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雷  黎</w:t>
      </w:r>
      <w:r>
        <w:rPr>
          <w:rFonts w:hint="eastAsia" w:ascii="方正仿宋_GBK" w:hAnsi="方正仿宋_GBK" w:eastAsia="方正仿宋_GBK" w:cs="方正仿宋_GBK"/>
          <w:color w:val="000000"/>
          <w:w w:val="33"/>
          <w:sz w:val="32"/>
          <w:szCs w:val="32"/>
        </w:rPr>
        <w:t>（女、白族）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云南省漾濞彝族自治县应急管理局办公室主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任、一级科员</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赵寿军</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云南省大理市应急管理局副局长</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pacing w:val="0"/>
          <w:w w:val="100"/>
          <w:sz w:val="32"/>
          <w:szCs w:val="32"/>
        </w:rPr>
      </w:pPr>
      <w:r>
        <w:rPr>
          <w:rFonts w:hint="eastAsia" w:ascii="方正仿宋_GBK" w:hAnsi="方正仿宋_GBK" w:eastAsia="方正仿宋_GBK" w:cs="方正仿宋_GBK"/>
          <w:color w:val="000000"/>
          <w:w w:val="100"/>
          <w:sz w:val="32"/>
          <w:szCs w:val="32"/>
        </w:rPr>
        <w:t xml:space="preserve">唐志国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云南省</w:t>
      </w:r>
      <w:r>
        <w:rPr>
          <w:rFonts w:hint="eastAsia" w:ascii="方正仿宋_GBK" w:hAnsi="方正仿宋_GBK" w:eastAsia="方正仿宋_GBK" w:cs="方正仿宋_GBK"/>
          <w:color w:val="000000"/>
          <w:spacing w:val="0"/>
          <w:w w:val="100"/>
          <w:sz w:val="32"/>
          <w:szCs w:val="32"/>
        </w:rPr>
        <w:t>大理市应急管理局减灾救灾和物资保</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pacing w:val="0"/>
          <w:w w:val="100"/>
          <w:sz w:val="32"/>
          <w:szCs w:val="32"/>
          <w:lang w:val="en-US" w:eastAsia="zh-CN"/>
        </w:rPr>
        <w:t xml:space="preserve">            </w:t>
      </w:r>
      <w:r>
        <w:rPr>
          <w:rFonts w:hint="eastAsia" w:ascii="方正仿宋_GBK" w:hAnsi="方正仿宋_GBK" w:eastAsia="方正仿宋_GBK" w:cs="方正仿宋_GBK"/>
          <w:color w:val="000000"/>
          <w:spacing w:val="0"/>
          <w:w w:val="100"/>
          <w:sz w:val="32"/>
          <w:szCs w:val="32"/>
        </w:rPr>
        <w:t>障科科长</w:t>
      </w:r>
    </w:p>
    <w:p>
      <w:pPr>
        <w:spacing w:line="560" w:lineRule="exact"/>
        <w:ind w:left="0" w:leftChars="0"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焦剑华</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云南省洱源县应急管理局党委书记、局长</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李国瑞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云南省巍山彝族回族自治县应急管理局党委</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书记、局长、一级主任科员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黄学坤</w:t>
      </w:r>
      <w:r>
        <w:rPr>
          <w:rFonts w:hint="eastAsia" w:ascii="方正仿宋_GBK" w:hAnsi="方正仿宋_GBK" w:eastAsia="方正仿宋_GBK" w:cs="方正仿宋_GBK"/>
          <w:color w:val="000000"/>
          <w:w w:val="50"/>
          <w:sz w:val="32"/>
          <w:szCs w:val="32"/>
        </w:rPr>
        <w:t>（白族）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云南省云龙县应急管理局党委书记、局长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邓济斌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云南省永平县应急管理局救灾和物资保障股</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股长、四级主任科员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赵旭东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云南省大理危险化学品事故应急救援队队长</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sz w:val="32"/>
          <w:szCs w:val="32"/>
        </w:rPr>
        <w:t xml:space="preserve">朱宝成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w w:val="100"/>
          <w:sz w:val="32"/>
          <w:szCs w:val="32"/>
        </w:rPr>
        <w:t>应急管理部救援协调和预案管理局航空救援</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处</w:t>
      </w:r>
      <w:r>
        <w:rPr>
          <w:rFonts w:hint="eastAsia" w:ascii="方正仿宋_GBK" w:hAnsi="方正仿宋_GBK" w:eastAsia="方正仿宋_GBK" w:cs="方正仿宋_GBK"/>
          <w:color w:val="000000"/>
          <w:w w:val="100"/>
          <w:sz w:val="32"/>
          <w:szCs w:val="32"/>
          <w:lang w:eastAsia="zh-CN"/>
        </w:rPr>
        <w:t>三</w:t>
      </w:r>
      <w:r>
        <w:rPr>
          <w:rFonts w:hint="eastAsia" w:ascii="方正仿宋_GBK" w:hAnsi="方正仿宋_GBK" w:eastAsia="方正仿宋_GBK" w:cs="方正仿宋_GBK"/>
          <w:color w:val="000000"/>
          <w:w w:val="100"/>
          <w:sz w:val="32"/>
          <w:szCs w:val="32"/>
        </w:rPr>
        <w:t>级</w:t>
      </w:r>
      <w:r>
        <w:rPr>
          <w:rFonts w:hint="eastAsia" w:ascii="方正仿宋_GBK" w:hAnsi="方正仿宋_GBK" w:eastAsia="方正仿宋_GBK" w:cs="方正仿宋_GBK"/>
          <w:color w:val="000000"/>
          <w:sz w:val="32"/>
          <w:szCs w:val="32"/>
        </w:rPr>
        <w:t>调研员</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w w:val="100"/>
          <w:sz w:val="32"/>
          <w:szCs w:val="32"/>
        </w:rPr>
        <w:t xml:space="preserve">许亮亮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应急管理部救灾和物资保障司灾情管理处一</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级主任</w:t>
      </w:r>
      <w:r>
        <w:rPr>
          <w:rFonts w:hint="eastAsia" w:ascii="方正仿宋_GBK" w:hAnsi="方正仿宋_GBK" w:eastAsia="方正仿宋_GBK" w:cs="方正仿宋_GBK"/>
          <w:color w:val="000000"/>
          <w:sz w:val="32"/>
          <w:szCs w:val="32"/>
        </w:rPr>
        <w:t>科员</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w w:val="100"/>
          <w:sz w:val="32"/>
          <w:szCs w:val="32"/>
        </w:rPr>
        <w:t xml:space="preserve">施  琦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应急管理部科技和信息化司信息化指导处二</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级主任</w:t>
      </w:r>
      <w:r>
        <w:rPr>
          <w:rFonts w:hint="eastAsia" w:ascii="方正仿宋_GBK" w:hAnsi="方正仿宋_GBK" w:eastAsia="方正仿宋_GBK" w:cs="方正仿宋_GBK"/>
          <w:color w:val="000000"/>
          <w:sz w:val="32"/>
          <w:szCs w:val="32"/>
        </w:rPr>
        <w:t>科员</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刘秋强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应急管理部地震</w:t>
      </w:r>
      <w:r>
        <w:rPr>
          <w:rFonts w:hint="eastAsia" w:ascii="方正仿宋_GBK" w:hAnsi="方正仿宋_GBK" w:eastAsia="方正仿宋_GBK" w:cs="方正仿宋_GBK"/>
          <w:color w:val="000000"/>
          <w:sz w:val="32"/>
          <w:szCs w:val="32"/>
          <w:lang w:eastAsia="zh-CN"/>
        </w:rPr>
        <w:t>和</w:t>
      </w:r>
      <w:r>
        <w:rPr>
          <w:rFonts w:hint="eastAsia" w:ascii="方正仿宋_GBK" w:hAnsi="方正仿宋_GBK" w:eastAsia="方正仿宋_GBK" w:cs="方正仿宋_GBK"/>
          <w:color w:val="000000"/>
          <w:sz w:val="32"/>
          <w:szCs w:val="32"/>
        </w:rPr>
        <w:t>地质</w:t>
      </w:r>
      <w:r>
        <w:rPr>
          <w:rFonts w:hint="eastAsia" w:ascii="方正仿宋_GBK" w:hAnsi="方正仿宋_GBK" w:eastAsia="方正仿宋_GBK" w:cs="方正仿宋_GBK"/>
          <w:color w:val="000000"/>
          <w:sz w:val="32"/>
          <w:szCs w:val="32"/>
          <w:lang w:eastAsia="zh-CN"/>
        </w:rPr>
        <w:t>灾害救援</w:t>
      </w:r>
      <w:r>
        <w:rPr>
          <w:rFonts w:hint="eastAsia" w:ascii="方正仿宋_GBK" w:hAnsi="方正仿宋_GBK" w:eastAsia="方正仿宋_GBK" w:cs="方正仿宋_GBK"/>
          <w:color w:val="000000"/>
          <w:sz w:val="32"/>
          <w:szCs w:val="32"/>
        </w:rPr>
        <w:t>司地质灾害</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防治指导处</w:t>
      </w:r>
      <w:r>
        <w:rPr>
          <w:rFonts w:hint="eastAsia" w:ascii="方正仿宋_GBK" w:hAnsi="方正仿宋_GBK" w:eastAsia="方正仿宋_GBK" w:cs="方正仿宋_GBK"/>
          <w:color w:val="000000"/>
          <w:sz w:val="32"/>
          <w:szCs w:val="32"/>
          <w:lang w:eastAsia="zh-CN"/>
        </w:rPr>
        <w:t>四级调研员</w:t>
      </w:r>
    </w:p>
    <w:p>
      <w:pPr>
        <w:numPr>
          <w:ilvl w:val="255"/>
          <w:numId w:val="0"/>
        </w:numPr>
        <w:spacing w:line="560" w:lineRule="exact"/>
        <w:ind w:firstLine="640" w:firstLineChars="200"/>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二、青海玛多地震抗震救灾</w:t>
      </w:r>
    </w:p>
    <w:p>
      <w:pPr>
        <w:spacing w:line="560" w:lineRule="exact"/>
        <w:ind w:firstLine="640" w:firstLineChars="200"/>
        <w:outlineLvl w:val="1"/>
        <w:rPr>
          <w:rFonts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（一）记二等功</w:t>
      </w:r>
      <w:r>
        <w:rPr>
          <w:rFonts w:hint="eastAsia" w:ascii="宋体" w:hAnsi="宋体" w:eastAsiaTheme="minorEastAsia" w:cstheme="minorEastAsia"/>
          <w:b w:val="0"/>
          <w:bCs/>
          <w:sz w:val="32"/>
          <w:szCs w:val="32"/>
        </w:rPr>
        <w:t>2</w:t>
      </w:r>
      <w:r>
        <w:rPr>
          <w:rFonts w:hint="eastAsia" w:ascii="方正楷体_GBK" w:hAnsi="方正楷体_GBK" w:eastAsia="方正楷体_GBK" w:cs="方正楷体_GBK"/>
          <w:b w:val="0"/>
          <w:bCs/>
          <w:sz w:val="32"/>
          <w:szCs w:val="32"/>
        </w:rPr>
        <w:t>人</w:t>
      </w:r>
    </w:p>
    <w:p>
      <w:pPr>
        <w:spacing w:line="560" w:lineRule="exact"/>
        <w:ind w:left="-4" w:leftChars="-1" w:right="-97" w:rightChars="-27"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陈爱辉</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w w:val="98"/>
          <w:sz w:val="32"/>
          <w:szCs w:val="32"/>
        </w:rPr>
        <w:t>青海省地震局震害防御处副处长、二级调研员</w:t>
      </w:r>
    </w:p>
    <w:p>
      <w:pPr>
        <w:spacing w:line="560" w:lineRule="exact"/>
        <w:ind w:left="-4" w:leftChars="-1" w:right="-97" w:rightChars="-27" w:firstLine="640" w:firstLineChars="200"/>
        <w:rPr>
          <w:rFonts w:hint="eastAsia" w:ascii="方正仿宋_GBK" w:hAnsi="方正仿宋_GBK" w:eastAsia="方正仿宋_GBK" w:cs="方正仿宋_GBK"/>
          <w:color w:val="000000"/>
          <w:w w:val="103"/>
          <w:sz w:val="32"/>
          <w:szCs w:val="32"/>
        </w:rPr>
      </w:pPr>
      <w:r>
        <w:rPr>
          <w:rFonts w:hint="eastAsia" w:ascii="方正仿宋_GBK" w:hAnsi="方正仿宋_GBK" w:eastAsia="方正仿宋_GBK" w:cs="方正仿宋_GBK"/>
          <w:color w:val="000000"/>
          <w:sz w:val="32"/>
          <w:szCs w:val="32"/>
        </w:rPr>
        <w:t>罗  洛</w:t>
      </w:r>
      <w:r>
        <w:rPr>
          <w:rFonts w:hint="eastAsia" w:ascii="方正仿宋_GBK" w:hAnsi="方正仿宋_GBK" w:eastAsia="方正仿宋_GBK" w:cs="方正仿宋_GBK"/>
          <w:color w:val="000000"/>
          <w:w w:val="50"/>
          <w:sz w:val="32"/>
          <w:szCs w:val="32"/>
        </w:rPr>
        <w:t>（藏族）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w w:val="103"/>
          <w:sz w:val="32"/>
          <w:szCs w:val="32"/>
        </w:rPr>
        <w:t>青海省玛多县应急管理局</w:t>
      </w:r>
      <w:r>
        <w:rPr>
          <w:rFonts w:hint="eastAsia" w:ascii="方正仿宋_GBK" w:hAnsi="方正仿宋_GBK" w:eastAsia="方正仿宋_GBK" w:cs="方正仿宋_GBK"/>
          <w:color w:val="000000"/>
          <w:w w:val="103"/>
          <w:sz w:val="32"/>
          <w:szCs w:val="32"/>
          <w:lang w:eastAsia="zh-CN"/>
        </w:rPr>
        <w:t>党委</w:t>
      </w:r>
      <w:r>
        <w:rPr>
          <w:rFonts w:hint="eastAsia" w:ascii="方正仿宋_GBK" w:hAnsi="方正仿宋_GBK" w:eastAsia="方正仿宋_GBK" w:cs="方正仿宋_GBK"/>
          <w:color w:val="000000"/>
          <w:w w:val="103"/>
          <w:sz w:val="32"/>
          <w:szCs w:val="32"/>
        </w:rPr>
        <w:t>书记、局长、</w:t>
      </w:r>
    </w:p>
    <w:p>
      <w:pPr>
        <w:spacing w:line="560" w:lineRule="exact"/>
        <w:ind w:left="-4" w:leftChars="-1" w:right="-97" w:rightChars="-27" w:firstLine="640" w:firstLineChars="200"/>
        <w:rPr>
          <w:rFonts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四级调研员</w:t>
      </w:r>
    </w:p>
    <w:p>
      <w:pPr>
        <w:spacing w:line="560" w:lineRule="exact"/>
        <w:ind w:firstLine="640" w:firstLineChars="200"/>
        <w:outlineLvl w:val="1"/>
        <w:rPr>
          <w:rFonts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（二）记三等功</w:t>
      </w:r>
      <w:r>
        <w:rPr>
          <w:rFonts w:hint="eastAsia" w:ascii="宋体" w:hAnsi="宋体" w:eastAsiaTheme="minorEastAsia" w:cstheme="minorEastAsia"/>
          <w:b w:val="0"/>
          <w:bCs/>
          <w:sz w:val="32"/>
          <w:szCs w:val="32"/>
        </w:rPr>
        <w:t>11</w:t>
      </w:r>
      <w:r>
        <w:rPr>
          <w:rFonts w:hint="eastAsia" w:ascii="方正楷体_GBK" w:hAnsi="方正楷体_GBK" w:eastAsia="方正楷体_GBK" w:cs="方正楷体_GBK"/>
          <w:b w:val="0"/>
          <w:bCs/>
          <w:sz w:val="32"/>
          <w:szCs w:val="32"/>
        </w:rPr>
        <w:t>人</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戴君武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中国地震局工程力学研究所研究员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武艳强</w:t>
      </w:r>
      <w:r>
        <w:rPr>
          <w:rFonts w:hint="eastAsia" w:ascii="方正仿宋_GBK" w:hAnsi="方正仿宋_GBK" w:eastAsia="方正仿宋_GBK" w:cs="方正仿宋_GBK"/>
          <w:color w:val="000000"/>
          <w:w w:val="50"/>
          <w:sz w:val="32"/>
          <w:szCs w:val="32"/>
        </w:rPr>
        <w:t>（满族）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中国地震局第一监测中心</w:t>
      </w:r>
      <w:r>
        <w:rPr>
          <w:rFonts w:hint="eastAsia" w:ascii="方正仿宋_GBK" w:hAnsi="方正仿宋_GBK" w:eastAsia="方正仿宋_GBK" w:cs="方正仿宋_GBK"/>
          <w:color w:val="000000"/>
          <w:sz w:val="32"/>
          <w:szCs w:val="32"/>
          <w:lang w:eastAsia="zh-CN"/>
        </w:rPr>
        <w:t>副</w:t>
      </w:r>
      <w:r>
        <w:rPr>
          <w:rFonts w:hint="eastAsia" w:ascii="方正仿宋_GBK" w:hAnsi="方正仿宋_GBK" w:eastAsia="方正仿宋_GBK" w:cs="方正仿宋_GBK"/>
          <w:color w:val="000000"/>
          <w:sz w:val="32"/>
          <w:szCs w:val="32"/>
        </w:rPr>
        <w:t>主任</w:t>
      </w:r>
    </w:p>
    <w:p>
      <w:pPr>
        <w:spacing w:line="560" w:lineRule="exact"/>
        <w:ind w:left="-4" w:leftChars="-1" w:right="-97" w:rightChars="-27" w:firstLine="640" w:firstLineChars="200"/>
        <w:rPr>
          <w:rFonts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rPr>
        <w:t xml:space="preserve">李智敏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青海省地震局副研究员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王峻鑫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青海省应急管理厅自然灾害救援处处长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刘永忠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青海省减灾中心评估部部长</w:t>
      </w:r>
    </w:p>
    <w:p>
      <w:pPr>
        <w:spacing w:line="560" w:lineRule="exact"/>
        <w:ind w:left="-4" w:leftChars="-1" w:right="-97" w:rightChars="-27" w:firstLine="640" w:firstLineChars="200"/>
        <w:jc w:val="both"/>
        <w:rPr>
          <w:rFonts w:ascii="方正仿宋_GBK" w:hAnsi="方正仿宋_GBK" w:eastAsia="方正仿宋_GBK" w:cs="方正仿宋_GBK"/>
          <w:color w:val="000000"/>
          <w:w w:val="100"/>
          <w:sz w:val="32"/>
          <w:szCs w:val="32"/>
        </w:rPr>
      </w:pPr>
      <w:r>
        <w:rPr>
          <w:rFonts w:hint="eastAsia" w:ascii="方正仿宋_GBK" w:hAnsi="方正仿宋_GBK" w:eastAsia="方正仿宋_GBK" w:cs="方正仿宋_GBK"/>
          <w:color w:val="000000"/>
          <w:w w:val="100"/>
          <w:sz w:val="32"/>
          <w:szCs w:val="32"/>
        </w:rPr>
        <w:t>袁东宁</w:t>
      </w:r>
      <w:r>
        <w:rPr>
          <w:rFonts w:hint="eastAsia" w:ascii="方正仿宋_GBK" w:hAnsi="方正仿宋_GBK" w:eastAsia="方正仿宋_GBK" w:cs="方正仿宋_GBK"/>
          <w:color w:val="000000"/>
          <w:w w:val="50"/>
          <w:sz w:val="32"/>
          <w:szCs w:val="32"/>
        </w:rPr>
        <w:t>（女）</w:t>
      </w:r>
      <w:r>
        <w:rPr>
          <w:rFonts w:hint="eastAsia" w:ascii="方正仿宋_GBK" w:hAnsi="方正仿宋_GBK" w:eastAsia="方正仿宋_GBK" w:cs="方正仿宋_GBK"/>
          <w:color w:val="000000"/>
          <w:w w:val="100"/>
          <w:sz w:val="32"/>
          <w:szCs w:val="32"/>
        </w:rPr>
        <w:t xml:space="preserve">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青海省应急管理厅物资和保障处副处长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更桑加</w:t>
      </w:r>
      <w:r>
        <w:rPr>
          <w:rFonts w:hint="eastAsia" w:ascii="方正仿宋_GBK" w:hAnsi="方正仿宋_GBK" w:eastAsia="方正仿宋_GBK" w:cs="方正仿宋_GBK"/>
          <w:color w:val="000000"/>
          <w:w w:val="50"/>
          <w:sz w:val="32"/>
          <w:szCs w:val="32"/>
        </w:rPr>
        <w:t>（藏族）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青海省果洛藏族自治州应急管理局党委书记、</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4" w:leftChars="-1" w:right="-97" w:rightChars="-27" w:firstLine="636" w:firstLineChars="265"/>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75"/>
          <w:sz w:val="32"/>
          <w:szCs w:val="32"/>
        </w:rPr>
        <w:t>更松生格</w:t>
      </w:r>
      <w:r>
        <w:rPr>
          <w:rFonts w:hint="eastAsia" w:ascii="方正仿宋_GBK" w:hAnsi="方正仿宋_GBK" w:eastAsia="方正仿宋_GBK" w:cs="方正仿宋_GBK"/>
          <w:color w:val="000000"/>
          <w:w w:val="50"/>
          <w:sz w:val="32"/>
          <w:szCs w:val="32"/>
        </w:rPr>
        <w:t>（藏族）</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青海省玉树藏族自治州应急管理局党委书记、</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局长</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 xml:space="preserve">李博文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青海省果洛藏族自治州应急管理局</w:t>
      </w:r>
      <w:r>
        <w:rPr>
          <w:rFonts w:hint="eastAsia" w:ascii="方正仿宋_GBK" w:hAnsi="方正仿宋_GBK" w:eastAsia="方正仿宋_GBK" w:cs="方正仿宋_GBK"/>
          <w:color w:val="000000"/>
          <w:sz w:val="32"/>
          <w:szCs w:val="32"/>
          <w:lang w:eastAsia="zh-CN"/>
        </w:rPr>
        <w:t>应急综合</w:t>
      </w:r>
    </w:p>
    <w:p>
      <w:pPr>
        <w:spacing w:line="560" w:lineRule="exact"/>
        <w:ind w:left="-4" w:leftChars="-1" w:right="-97" w:rightChars="-27" w:firstLine="640" w:firstLineChars="200"/>
        <w:rPr>
          <w:rFonts w:hint="eastAsia" w:ascii="Times New Roman" w:hAnsi="Times New Roman" w:eastAsia="方正仿宋_GBK" w:cs="Times New Roman"/>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服务中心管理岗位九级职员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方志勇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应急管理部救灾和物资保障司一级巡视员</w:t>
      </w:r>
    </w:p>
    <w:p>
      <w:pPr>
        <w:spacing w:line="560" w:lineRule="exact"/>
        <w:ind w:left="-4" w:leftChars="-1" w:right="-97" w:rightChars="-27" w:firstLine="640" w:firstLineChars="200"/>
        <w:jc w:val="both"/>
        <w:rPr>
          <w:rFonts w:ascii="Times New Roman" w:hAnsi="Times New Roman" w:eastAsia="方正仿宋_GBK" w:cs="Times New Roman"/>
          <w:color w:val="000000"/>
          <w:spacing w:val="0"/>
          <w:sz w:val="32"/>
          <w:szCs w:val="32"/>
        </w:rPr>
      </w:pPr>
      <w:r>
        <w:rPr>
          <w:rFonts w:hint="eastAsia" w:ascii="方正仿宋_GBK" w:hAnsi="方正仿宋_GBK" w:eastAsia="方正仿宋_GBK" w:cs="方正仿宋_GBK"/>
          <w:color w:val="000000"/>
          <w:sz w:val="32"/>
          <w:szCs w:val="32"/>
        </w:rPr>
        <w:t xml:space="preserve">温铭生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pacing w:val="0"/>
          <w:w w:val="96"/>
          <w:sz w:val="32"/>
          <w:szCs w:val="32"/>
        </w:rPr>
        <w:t>应急管理部地震和地质灾害救援司救援处处长</w:t>
      </w:r>
    </w:p>
    <w:p>
      <w:pPr>
        <w:spacing w:line="560" w:lineRule="exact"/>
        <w:ind w:firstLine="640" w:firstLineChars="200"/>
        <w:outlineLvl w:val="1"/>
        <w:rPr>
          <w:rFonts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（三）嘉奖</w:t>
      </w:r>
      <w:r>
        <w:rPr>
          <w:rFonts w:hint="eastAsia" w:ascii="宋体" w:hAnsi="宋体" w:eastAsiaTheme="minorEastAsia" w:cstheme="minorEastAsia"/>
          <w:b w:val="0"/>
          <w:bCs/>
          <w:sz w:val="32"/>
          <w:szCs w:val="32"/>
        </w:rPr>
        <w:t>25</w:t>
      </w:r>
      <w:r>
        <w:rPr>
          <w:rFonts w:hint="eastAsia" w:ascii="方正楷体_GBK" w:hAnsi="方正楷体_GBK" w:eastAsia="方正楷体_GBK" w:cs="方正楷体_GBK"/>
          <w:b w:val="0"/>
          <w:bCs/>
          <w:sz w:val="32"/>
          <w:szCs w:val="32"/>
        </w:rPr>
        <w:t>人</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徐岳仁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中国地震局地震预测研究所研究员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冯雪玲</w:t>
      </w:r>
      <w:r>
        <w:rPr>
          <w:rFonts w:hint="eastAsia" w:ascii="方正仿宋_GBK" w:hAnsi="方正仿宋_GBK" w:eastAsia="方正仿宋_GBK" w:cs="方正仿宋_GBK"/>
          <w:color w:val="000000"/>
          <w:w w:val="50"/>
          <w:sz w:val="32"/>
          <w:szCs w:val="32"/>
        </w:rPr>
        <w:t>（女）</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新疆</w:t>
      </w:r>
      <w:r>
        <w:rPr>
          <w:rFonts w:hint="eastAsia" w:ascii="方正仿宋_GBK" w:hAnsi="方正仿宋_GBK" w:eastAsia="方正仿宋_GBK" w:cs="方正仿宋_GBK"/>
          <w:color w:val="000000"/>
          <w:sz w:val="32"/>
          <w:szCs w:val="32"/>
          <w:lang w:eastAsia="zh-CN"/>
        </w:rPr>
        <w:t>地震台</w:t>
      </w:r>
      <w:r>
        <w:rPr>
          <w:rFonts w:hint="eastAsia" w:ascii="方正仿宋_GBK" w:hAnsi="方正仿宋_GBK" w:eastAsia="方正仿宋_GBK" w:cs="方正仿宋_GBK"/>
          <w:color w:val="000000"/>
          <w:sz w:val="32"/>
          <w:szCs w:val="32"/>
        </w:rPr>
        <w:t>高级工程师</w:t>
      </w:r>
    </w:p>
    <w:p>
      <w:pPr>
        <w:spacing w:line="560" w:lineRule="exact"/>
        <w:ind w:left="-4" w:leftChars="-1" w:right="-97" w:rightChars="-27" w:firstLine="640" w:firstLineChars="200"/>
        <w:jc w:val="both"/>
        <w:rPr>
          <w:rFonts w:ascii="方正仿宋_GBK" w:hAnsi="方正仿宋_GBK" w:eastAsia="方正仿宋_GBK" w:cs="方正仿宋_GBK"/>
          <w:color w:val="000000"/>
          <w:spacing w:val="0"/>
          <w:w w:val="100"/>
          <w:sz w:val="32"/>
          <w:szCs w:val="32"/>
        </w:rPr>
      </w:pPr>
      <w:r>
        <w:rPr>
          <w:rFonts w:hint="eastAsia" w:ascii="方正仿宋_GBK" w:hAnsi="方正仿宋_GBK" w:eastAsia="方正仿宋_GBK" w:cs="方正仿宋_GBK"/>
          <w:color w:val="000000"/>
          <w:w w:val="100"/>
          <w:sz w:val="32"/>
          <w:szCs w:val="32"/>
        </w:rPr>
        <w:t xml:space="preserve">马  干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spacing w:val="0"/>
          <w:w w:val="96"/>
          <w:sz w:val="32"/>
          <w:szCs w:val="32"/>
        </w:rPr>
        <w:t>中国地震局震害防御司风险调查处</w:t>
      </w:r>
      <w:r>
        <w:rPr>
          <w:rFonts w:hint="eastAsia" w:ascii="方正仿宋_GBK" w:hAnsi="方正仿宋_GBK" w:eastAsia="方正仿宋_GBK" w:cs="方正仿宋_GBK"/>
          <w:color w:val="000000"/>
          <w:spacing w:val="0"/>
          <w:w w:val="96"/>
          <w:sz w:val="32"/>
          <w:szCs w:val="32"/>
          <w:lang w:eastAsia="zh-CN"/>
        </w:rPr>
        <w:t>三</w:t>
      </w:r>
      <w:r>
        <w:rPr>
          <w:rFonts w:hint="eastAsia" w:ascii="方正仿宋_GBK" w:hAnsi="方正仿宋_GBK" w:eastAsia="方正仿宋_GBK" w:cs="方正仿宋_GBK"/>
          <w:color w:val="000000"/>
          <w:spacing w:val="0"/>
          <w:w w:val="96"/>
          <w:sz w:val="32"/>
          <w:szCs w:val="32"/>
        </w:rPr>
        <w:t>级调研员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黄  浩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青海省地震局高级工程师</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杨理臣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青海省地震局高级工程师</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许正霖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青海省地震局助理工程师</w:t>
      </w:r>
    </w:p>
    <w:p>
      <w:pPr>
        <w:spacing w:line="560" w:lineRule="exact"/>
        <w:ind w:left="-4" w:leftChars="-1" w:right="-97" w:rightChars="-27" w:firstLine="640" w:firstLineChars="200"/>
        <w:jc w:val="both"/>
        <w:rPr>
          <w:rFonts w:ascii="方正仿宋_GBK" w:hAnsi="方正仿宋_GBK" w:eastAsia="方正仿宋_GBK" w:cs="方正仿宋_GBK"/>
          <w:color w:val="000000"/>
          <w:spacing w:val="0"/>
          <w:w w:val="100"/>
          <w:sz w:val="32"/>
          <w:szCs w:val="32"/>
        </w:rPr>
      </w:pPr>
      <w:r>
        <w:rPr>
          <w:rFonts w:hint="eastAsia" w:ascii="方正仿宋_GBK" w:hAnsi="方正仿宋_GBK" w:eastAsia="方正仿宋_GBK" w:cs="方正仿宋_GBK"/>
          <w:color w:val="000000"/>
          <w:w w:val="100"/>
          <w:sz w:val="32"/>
          <w:szCs w:val="32"/>
        </w:rPr>
        <w:t xml:space="preserve">房立华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spacing w:val="0"/>
          <w:w w:val="96"/>
          <w:sz w:val="32"/>
          <w:szCs w:val="32"/>
        </w:rPr>
        <w:t>中国地震局地球物理研究所地震学研究室主任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李  亮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甘肃省地震局工程师</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索  杰</w:t>
      </w:r>
      <w:r>
        <w:rPr>
          <w:rFonts w:hint="eastAsia" w:ascii="方正仿宋_GBK" w:hAnsi="方正仿宋_GBK" w:eastAsia="方正仿宋_GBK" w:cs="方正仿宋_GBK"/>
          <w:color w:val="000000"/>
          <w:w w:val="50"/>
          <w:sz w:val="32"/>
          <w:szCs w:val="32"/>
        </w:rPr>
        <w:t>（藏族）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青海省果洛藏族自治州地震局局长、四级调</w:t>
      </w:r>
    </w:p>
    <w:p>
      <w:pPr>
        <w:spacing w:line="560" w:lineRule="exact"/>
        <w:ind w:left="-4" w:leftChars="-1" w:right="-97" w:rightChars="-27" w:firstLine="640" w:firstLineChars="200"/>
        <w:rPr>
          <w:rFonts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研员</w:t>
      </w:r>
    </w:p>
    <w:p>
      <w:pPr>
        <w:keepNext w:val="0"/>
        <w:keepLines w:val="0"/>
        <w:pageBreakBefore w:val="0"/>
        <w:widowControl w:val="0"/>
        <w:kinsoku/>
        <w:wordWrap/>
        <w:overflowPunct/>
        <w:topLinePunct w:val="0"/>
        <w:autoSpaceDE/>
        <w:autoSpaceDN/>
        <w:bidi w:val="0"/>
        <w:adjustRightInd/>
        <w:snapToGrid/>
        <w:spacing w:line="560" w:lineRule="exact"/>
        <w:ind w:left="-4" w:leftChars="-1" w:right="-97" w:rightChars="-27" w:firstLine="636" w:firstLineChars="265"/>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75"/>
          <w:sz w:val="32"/>
          <w:szCs w:val="32"/>
        </w:rPr>
        <w:t>才让卓玛</w:t>
      </w:r>
      <w:r>
        <w:rPr>
          <w:rFonts w:hint="eastAsia" w:ascii="方正仿宋_GBK" w:hAnsi="方正仿宋_GBK" w:eastAsia="方正仿宋_GBK" w:cs="方正仿宋_GBK"/>
          <w:color w:val="000000"/>
          <w:w w:val="33"/>
          <w:sz w:val="32"/>
          <w:szCs w:val="32"/>
        </w:rPr>
        <w:t>（女、藏族）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青海省果洛藏族自治州应急管理局灾害防治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与救援保障科干部（挂职）</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杨清天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青海省曲麻莱县应急管理局副局长、二级主</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任科员</w:t>
      </w:r>
    </w:p>
    <w:p>
      <w:pPr>
        <w:spacing w:line="560" w:lineRule="exact"/>
        <w:ind w:left="-4" w:leftChars="-1" w:right="-97" w:rightChars="-27" w:firstLine="638" w:firstLineChars="285"/>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w w:val="70"/>
          <w:sz w:val="32"/>
          <w:szCs w:val="32"/>
        </w:rPr>
        <w:t>才文桑周</w:t>
      </w:r>
      <w:r>
        <w:rPr>
          <w:rFonts w:hint="eastAsia" w:ascii="方正仿宋_GBK" w:hAnsi="方正仿宋_GBK" w:eastAsia="方正仿宋_GBK" w:cs="方正仿宋_GBK"/>
          <w:color w:val="000000"/>
          <w:w w:val="54"/>
          <w:sz w:val="32"/>
          <w:szCs w:val="32"/>
        </w:rPr>
        <w:t>（藏族）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青海省称多县应急管理局局长</w:t>
      </w:r>
    </w:p>
    <w:p>
      <w:pPr>
        <w:spacing w:line="560" w:lineRule="exact"/>
        <w:ind w:left="-4" w:leftChars="-1" w:right="-97" w:rightChars="-27" w:firstLine="640" w:firstLineChars="200"/>
        <w:jc w:val="both"/>
        <w:rPr>
          <w:rFonts w:ascii="方正仿宋_GBK" w:hAnsi="方正仿宋_GBK" w:eastAsia="方正仿宋_GBK" w:cs="方正仿宋_GBK"/>
          <w:color w:val="000000"/>
          <w:spacing w:val="0"/>
          <w:w w:val="100"/>
          <w:sz w:val="32"/>
          <w:szCs w:val="32"/>
        </w:rPr>
      </w:pPr>
      <w:r>
        <w:rPr>
          <w:rFonts w:hint="eastAsia" w:ascii="方正仿宋_GBK" w:hAnsi="方正仿宋_GBK" w:eastAsia="方正仿宋_GBK" w:cs="方正仿宋_GBK"/>
          <w:color w:val="000000"/>
          <w:w w:val="100"/>
          <w:sz w:val="32"/>
          <w:szCs w:val="32"/>
        </w:rPr>
        <w:t xml:space="preserve">米建青 </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spacing w:val="0"/>
          <w:w w:val="96"/>
          <w:sz w:val="32"/>
          <w:szCs w:val="32"/>
        </w:rPr>
        <w:t>青海省海南藏族自治州救灾物资储备中心主任</w:t>
      </w:r>
    </w:p>
    <w:p>
      <w:pPr>
        <w:spacing w:line="560" w:lineRule="exact"/>
        <w:ind w:left="-4" w:leftChars="-1" w:right="-97" w:rightChars="-27" w:firstLine="640" w:firstLineChars="200"/>
        <w:jc w:val="both"/>
        <w:rPr>
          <w:rFonts w:ascii="方正仿宋_GBK" w:hAnsi="方正仿宋_GBK" w:eastAsia="方正仿宋_GBK" w:cs="方正仿宋_GBK"/>
          <w:color w:val="000000"/>
          <w:spacing w:val="0"/>
          <w:w w:val="100"/>
          <w:sz w:val="32"/>
          <w:szCs w:val="32"/>
        </w:rPr>
      </w:pPr>
      <w:r>
        <w:rPr>
          <w:rFonts w:hint="eastAsia" w:ascii="方正仿宋_GBK" w:hAnsi="方正仿宋_GBK" w:eastAsia="方正仿宋_GBK" w:cs="方正仿宋_GBK"/>
          <w:color w:val="000000"/>
          <w:w w:val="100"/>
          <w:sz w:val="32"/>
          <w:szCs w:val="32"/>
        </w:rPr>
        <w:t>敏  锐</w:t>
      </w:r>
      <w:r>
        <w:rPr>
          <w:rFonts w:hint="eastAsia" w:ascii="方正仿宋_GBK" w:hAnsi="方正仿宋_GBK" w:eastAsia="方正仿宋_GBK" w:cs="方正仿宋_GBK"/>
          <w:color w:val="000000"/>
          <w:w w:val="50"/>
          <w:sz w:val="32"/>
          <w:szCs w:val="32"/>
        </w:rPr>
        <w:t>（回族）</w:t>
      </w:r>
      <w:r>
        <w:rPr>
          <w:rFonts w:hint="eastAsia" w:ascii="方正仿宋_GBK" w:hAnsi="方正仿宋_GBK" w:eastAsia="方正仿宋_GBK" w:cs="方正仿宋_GBK"/>
          <w:color w:val="000000"/>
          <w:w w:val="100"/>
          <w:sz w:val="32"/>
          <w:szCs w:val="32"/>
          <w:lang w:val="en-US" w:eastAsia="zh-CN"/>
        </w:rPr>
        <w:t xml:space="preserve"> </w:t>
      </w:r>
      <w:r>
        <w:rPr>
          <w:rFonts w:hint="eastAsia" w:ascii="方正仿宋_GBK" w:hAnsi="方正仿宋_GBK" w:eastAsia="方正仿宋_GBK" w:cs="方正仿宋_GBK"/>
          <w:color w:val="000000"/>
          <w:w w:val="100"/>
          <w:sz w:val="32"/>
          <w:szCs w:val="32"/>
        </w:rPr>
        <w:t xml:space="preserve"> </w:t>
      </w:r>
      <w:r>
        <w:rPr>
          <w:rFonts w:hint="eastAsia" w:ascii="方正仿宋_GBK" w:hAnsi="方正仿宋_GBK" w:eastAsia="方正仿宋_GBK" w:cs="方正仿宋_GBK"/>
          <w:color w:val="000000"/>
          <w:spacing w:val="0"/>
          <w:w w:val="100"/>
          <w:sz w:val="32"/>
          <w:szCs w:val="32"/>
        </w:rPr>
        <w:t>青海省应急管理厅安全生产基础处处长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孟宪锋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青海省应急管理厅政治部副主任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耿生海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青海省减灾中心主任</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尚天明</w:t>
      </w:r>
      <w:r>
        <w:rPr>
          <w:rFonts w:hint="eastAsia" w:ascii="方正仿宋_GBK" w:hAnsi="方正仿宋_GBK" w:eastAsia="方正仿宋_GBK" w:cs="方正仿宋_GBK"/>
          <w:color w:val="000000"/>
          <w:w w:val="50"/>
          <w:sz w:val="32"/>
          <w:szCs w:val="32"/>
          <w:lang w:eastAsia="zh-CN"/>
        </w:rPr>
        <w:t>（壮族）</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青海省应急管理厅办公室副主任</w:t>
      </w:r>
    </w:p>
    <w:p>
      <w:pPr>
        <w:spacing w:line="560" w:lineRule="exact"/>
        <w:ind w:left="-4" w:leftChars="-1" w:right="-97" w:rightChars="-27" w:firstLine="640" w:firstLineChars="200"/>
        <w:jc w:val="both"/>
        <w:rPr>
          <w:rFonts w:ascii="方正仿宋_GBK" w:hAnsi="方正仿宋_GBK" w:eastAsia="方正仿宋_GBK" w:cs="方正仿宋_GBK"/>
          <w:color w:val="000000"/>
          <w:spacing w:val="0"/>
          <w:w w:val="100"/>
          <w:sz w:val="32"/>
          <w:szCs w:val="32"/>
        </w:rPr>
      </w:pPr>
      <w:r>
        <w:rPr>
          <w:rFonts w:hint="eastAsia" w:ascii="方正仿宋_GBK" w:hAnsi="方正仿宋_GBK" w:eastAsia="方正仿宋_GBK" w:cs="方正仿宋_GBK"/>
          <w:color w:val="000000"/>
          <w:sz w:val="32"/>
          <w:szCs w:val="32"/>
        </w:rPr>
        <w:t>何  瑶</w:t>
      </w:r>
      <w:r>
        <w:rPr>
          <w:rFonts w:hint="eastAsia" w:ascii="方正仿宋_GBK" w:hAnsi="方正仿宋_GBK" w:eastAsia="方正仿宋_GBK" w:cs="方正仿宋_GBK"/>
          <w:color w:val="000000"/>
          <w:w w:val="50"/>
          <w:sz w:val="32"/>
          <w:szCs w:val="32"/>
        </w:rPr>
        <w:t>（女）</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pacing w:val="0"/>
          <w:w w:val="100"/>
          <w:sz w:val="32"/>
          <w:szCs w:val="32"/>
        </w:rPr>
        <w:t>青海省应急管理厅指挥中心三级主任科员</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康  斌</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青海省应急管理厅信息中心工程师</w:t>
      </w:r>
    </w:p>
    <w:p>
      <w:pPr>
        <w:spacing w:line="560" w:lineRule="exact"/>
        <w:ind w:left="-4" w:leftChars="-1" w:right="-97" w:rightChars="-27"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张文涛</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青海省减灾中心专业技术</w:t>
      </w:r>
      <w:r>
        <w:rPr>
          <w:rFonts w:hint="eastAsia" w:ascii="方正仿宋_GBK" w:hAnsi="方正仿宋_GBK" w:eastAsia="方正仿宋_GBK" w:cs="方正仿宋_GBK"/>
          <w:color w:val="000000"/>
          <w:sz w:val="32"/>
          <w:szCs w:val="32"/>
          <w:lang w:eastAsia="zh-CN"/>
        </w:rPr>
        <w:t>十级</w:t>
      </w:r>
    </w:p>
    <w:p>
      <w:pPr>
        <w:spacing w:line="560" w:lineRule="exact"/>
        <w:ind w:left="-4" w:leftChars="-1" w:right="-97" w:rightChars="-27" w:firstLine="640" w:firstLineChars="200"/>
        <w:outlineLvl w:val="1"/>
        <w:rPr>
          <w:rFonts w:hint="eastAsia" w:ascii="Times New Roman" w:hAnsi="Times New Roman" w:eastAsia="方正仿宋_GBK" w:cs="Times New Roman"/>
          <w:b/>
          <w:bCs/>
          <w:sz w:val="32"/>
          <w:szCs w:val="32"/>
          <w:lang w:eastAsia="zh-CN"/>
        </w:rPr>
      </w:pPr>
      <w:r>
        <w:rPr>
          <w:rFonts w:hint="eastAsia" w:ascii="方正仿宋_GBK" w:hAnsi="方正仿宋_GBK" w:eastAsia="方正仿宋_GBK" w:cs="方正仿宋_GBK"/>
          <w:color w:val="000000"/>
          <w:sz w:val="32"/>
          <w:szCs w:val="32"/>
        </w:rPr>
        <w:t xml:space="preserve">王建伟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青海省救灾物资储备中心</w:t>
      </w:r>
      <w:r>
        <w:rPr>
          <w:rFonts w:hint="eastAsia" w:ascii="方正仿宋_GBK" w:hAnsi="方正仿宋_GBK" w:eastAsia="方正仿宋_GBK" w:cs="方正仿宋_GBK"/>
          <w:color w:val="000000"/>
          <w:sz w:val="32"/>
          <w:szCs w:val="32"/>
          <w:lang w:eastAsia="zh-CN"/>
        </w:rPr>
        <w:t>管理岗位八级职员</w:t>
      </w:r>
    </w:p>
    <w:p>
      <w:pPr>
        <w:spacing w:line="560" w:lineRule="exact"/>
        <w:ind w:left="-4" w:leftChars="-1" w:right="-97" w:rightChars="-27" w:firstLine="640" w:firstLineChars="200"/>
        <w:jc w:val="both"/>
        <w:rPr>
          <w:rFonts w:ascii="方正仿宋_GBK" w:hAnsi="方正仿宋_GBK" w:eastAsia="方正仿宋_GBK" w:cs="方正仿宋_GBK"/>
          <w:color w:val="000000"/>
          <w:spacing w:val="0"/>
          <w:w w:val="96"/>
          <w:sz w:val="32"/>
          <w:szCs w:val="32"/>
        </w:rPr>
      </w:pPr>
      <w:r>
        <w:rPr>
          <w:rFonts w:hint="eastAsia" w:ascii="方正仿宋_GBK" w:hAnsi="方正仿宋_GBK" w:eastAsia="方正仿宋_GBK" w:cs="方正仿宋_GBK"/>
          <w:color w:val="000000"/>
          <w:sz w:val="32"/>
          <w:szCs w:val="32"/>
        </w:rPr>
        <w:t xml:space="preserve">陈  鹏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pacing w:val="0"/>
          <w:w w:val="96"/>
          <w:sz w:val="32"/>
          <w:szCs w:val="32"/>
        </w:rPr>
        <w:t>应急管理部应急指挥中心综合处一级主任科员</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color w:val="000000"/>
          <w:sz w:val="32"/>
          <w:szCs w:val="32"/>
        </w:rPr>
        <w:t xml:space="preserve">王虎成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pacing w:val="0"/>
          <w:w w:val="100"/>
          <w:sz w:val="32"/>
          <w:szCs w:val="32"/>
        </w:rPr>
        <w:t>应急管理部新闻宣传司</w:t>
      </w:r>
      <w:r>
        <w:rPr>
          <w:rFonts w:hint="eastAsia" w:ascii="方正仿宋_GBK" w:hAnsi="方正仿宋_GBK" w:eastAsia="方正仿宋_GBK" w:cs="方正仿宋_GBK"/>
          <w:color w:val="000000"/>
          <w:spacing w:val="0"/>
          <w:w w:val="100"/>
          <w:sz w:val="32"/>
          <w:szCs w:val="32"/>
          <w:lang w:eastAsia="zh-CN"/>
        </w:rPr>
        <w:t>副司长</w:t>
      </w:r>
    </w:p>
    <w:p>
      <w:pPr>
        <w:spacing w:line="560" w:lineRule="exact"/>
        <w:ind w:left="-4" w:leftChars="-1" w:right="-97" w:rightChars="-27"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倪景玉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中国地震应急搜救中心</w:t>
      </w:r>
      <w:r>
        <w:rPr>
          <w:rFonts w:hint="eastAsia" w:ascii="方正仿宋_GBK" w:hAnsi="方正仿宋_GBK" w:eastAsia="方正仿宋_GBK" w:cs="方正仿宋_GBK"/>
          <w:color w:val="000000"/>
          <w:sz w:val="32"/>
          <w:szCs w:val="32"/>
          <w:lang w:eastAsia="zh-CN"/>
        </w:rPr>
        <w:t>装备</w:t>
      </w:r>
      <w:r>
        <w:rPr>
          <w:rFonts w:hint="eastAsia" w:ascii="方正仿宋_GBK" w:hAnsi="方正仿宋_GBK" w:eastAsia="方正仿宋_GBK" w:cs="方正仿宋_GBK"/>
          <w:color w:val="000000"/>
          <w:sz w:val="32"/>
          <w:szCs w:val="32"/>
        </w:rPr>
        <w:t>保障部负责人</w:t>
      </w:r>
    </w:p>
    <w:p>
      <w:pPr>
        <w:spacing w:line="560" w:lineRule="exact"/>
        <w:ind w:left="-4" w:leftChars="-1" w:right="-97" w:rightChars="-27"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吴  玮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应急管理部国家减灾中心灾害评估部副主任</w:t>
      </w:r>
    </w:p>
    <w:p>
      <w:pPr>
        <w:spacing w:line="560" w:lineRule="exact"/>
        <w:ind w:right="-97" w:rightChars="-27"/>
        <w:jc w:val="both"/>
        <w:rPr>
          <w:rFonts w:ascii="Times New Roman" w:hAnsi="Times New Roman"/>
        </w:rPr>
      </w:pPr>
    </w:p>
    <w:sectPr>
      <w:footerReference r:id="rId3" w:type="default"/>
      <w:pgSz w:w="11906" w:h="16838"/>
      <w:pgMar w:top="1701" w:right="1587" w:bottom="147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长城楷体">
    <w:altName w:val="方正楷体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40122522"/>
    </w:sdtPr>
    <w:sdtEndPr>
      <w:rPr>
        <w:rFonts w:ascii="Times New Roman" w:hAnsi="Times New Roman" w:cs="Times New Roman"/>
        <w:sz w:val="24"/>
        <w:szCs w:val="24"/>
      </w:rPr>
    </w:sdtEndPr>
    <w:sdtContent>
      <w:p>
        <w:pPr>
          <w:pStyle w:val="9"/>
          <w:jc w:val="center"/>
          <w:rPr>
            <w:rFonts w:ascii="Times New Roman" w:hAnsi="Times New Roman" w:cs="Times New Roman"/>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 xml:space="preserve"> 4 -</w:t>
        </w:r>
        <w:r>
          <w:rPr>
            <w:rFonts w:hint="eastAsia" w:asciiTheme="minorEastAsia" w:hAnsiTheme="minorEastAsia" w:eastAsiaTheme="minorEastAsia" w:cstheme="minorEastAsia"/>
            <w:sz w:val="24"/>
            <w:szCs w:val="24"/>
          </w:rPr>
          <w:fldChar w:fldCharType="end"/>
        </w:r>
      </w:p>
    </w:sdtContent>
  </w:sdt>
  <w:p>
    <w:pPr>
      <w:pStyle w:val="9"/>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8A"/>
    <w:rsid w:val="00000962"/>
    <w:rsid w:val="00000FB6"/>
    <w:rsid w:val="000013EB"/>
    <w:rsid w:val="0000373B"/>
    <w:rsid w:val="00004391"/>
    <w:rsid w:val="00004E7D"/>
    <w:rsid w:val="0000541B"/>
    <w:rsid w:val="00010D44"/>
    <w:rsid w:val="00010EA7"/>
    <w:rsid w:val="00013CED"/>
    <w:rsid w:val="00016F2B"/>
    <w:rsid w:val="00017A29"/>
    <w:rsid w:val="00023F5F"/>
    <w:rsid w:val="0002451C"/>
    <w:rsid w:val="00024DAA"/>
    <w:rsid w:val="0002563D"/>
    <w:rsid w:val="0002633A"/>
    <w:rsid w:val="000302D4"/>
    <w:rsid w:val="000329D4"/>
    <w:rsid w:val="00033211"/>
    <w:rsid w:val="000339A1"/>
    <w:rsid w:val="00033A5C"/>
    <w:rsid w:val="00033CF7"/>
    <w:rsid w:val="000355E7"/>
    <w:rsid w:val="00036030"/>
    <w:rsid w:val="0003676A"/>
    <w:rsid w:val="00036DDB"/>
    <w:rsid w:val="00037994"/>
    <w:rsid w:val="00040594"/>
    <w:rsid w:val="00040D56"/>
    <w:rsid w:val="0004259A"/>
    <w:rsid w:val="000434B8"/>
    <w:rsid w:val="0004380D"/>
    <w:rsid w:val="00044403"/>
    <w:rsid w:val="000444EF"/>
    <w:rsid w:val="00045AE5"/>
    <w:rsid w:val="00047922"/>
    <w:rsid w:val="00047EF7"/>
    <w:rsid w:val="00050CD6"/>
    <w:rsid w:val="00053B62"/>
    <w:rsid w:val="00053E6C"/>
    <w:rsid w:val="0005422E"/>
    <w:rsid w:val="00054694"/>
    <w:rsid w:val="00054B2C"/>
    <w:rsid w:val="00054F2A"/>
    <w:rsid w:val="00055145"/>
    <w:rsid w:val="00056FBC"/>
    <w:rsid w:val="000577C5"/>
    <w:rsid w:val="0006027B"/>
    <w:rsid w:val="0006150A"/>
    <w:rsid w:val="000644C3"/>
    <w:rsid w:val="00064C82"/>
    <w:rsid w:val="00065E98"/>
    <w:rsid w:val="0006718E"/>
    <w:rsid w:val="000675DF"/>
    <w:rsid w:val="00067FB7"/>
    <w:rsid w:val="00070133"/>
    <w:rsid w:val="0007031C"/>
    <w:rsid w:val="0007474D"/>
    <w:rsid w:val="00080BB1"/>
    <w:rsid w:val="00080E4F"/>
    <w:rsid w:val="00081ED3"/>
    <w:rsid w:val="00084983"/>
    <w:rsid w:val="000904E6"/>
    <w:rsid w:val="000911F1"/>
    <w:rsid w:val="00091E5D"/>
    <w:rsid w:val="0009719A"/>
    <w:rsid w:val="00097A69"/>
    <w:rsid w:val="00097A6A"/>
    <w:rsid w:val="00097DD2"/>
    <w:rsid w:val="000A0AC3"/>
    <w:rsid w:val="000A1328"/>
    <w:rsid w:val="000A13C4"/>
    <w:rsid w:val="000A23C7"/>
    <w:rsid w:val="000A66BB"/>
    <w:rsid w:val="000A7E5F"/>
    <w:rsid w:val="000B1328"/>
    <w:rsid w:val="000B1DC1"/>
    <w:rsid w:val="000B30A6"/>
    <w:rsid w:val="000B4DCF"/>
    <w:rsid w:val="000B6270"/>
    <w:rsid w:val="000B62C0"/>
    <w:rsid w:val="000B6BFC"/>
    <w:rsid w:val="000B7049"/>
    <w:rsid w:val="000C1DA4"/>
    <w:rsid w:val="000C2930"/>
    <w:rsid w:val="000C2DAB"/>
    <w:rsid w:val="000C3456"/>
    <w:rsid w:val="000C4F00"/>
    <w:rsid w:val="000C50D6"/>
    <w:rsid w:val="000C70B2"/>
    <w:rsid w:val="000C75B1"/>
    <w:rsid w:val="000C7D4E"/>
    <w:rsid w:val="000D05ED"/>
    <w:rsid w:val="000D0B3F"/>
    <w:rsid w:val="000D2F13"/>
    <w:rsid w:val="000D4217"/>
    <w:rsid w:val="000E5E6C"/>
    <w:rsid w:val="000F0D25"/>
    <w:rsid w:val="000F1036"/>
    <w:rsid w:val="000F4069"/>
    <w:rsid w:val="000F5693"/>
    <w:rsid w:val="000F69E7"/>
    <w:rsid w:val="001009DB"/>
    <w:rsid w:val="00102D53"/>
    <w:rsid w:val="00102D93"/>
    <w:rsid w:val="00103000"/>
    <w:rsid w:val="0010572F"/>
    <w:rsid w:val="00106FC1"/>
    <w:rsid w:val="00107269"/>
    <w:rsid w:val="00110551"/>
    <w:rsid w:val="00111B34"/>
    <w:rsid w:val="00111D86"/>
    <w:rsid w:val="00114669"/>
    <w:rsid w:val="00120742"/>
    <w:rsid w:val="00120BAC"/>
    <w:rsid w:val="00122C5B"/>
    <w:rsid w:val="00123375"/>
    <w:rsid w:val="001240F5"/>
    <w:rsid w:val="001264FF"/>
    <w:rsid w:val="001277B2"/>
    <w:rsid w:val="001329EB"/>
    <w:rsid w:val="00132B40"/>
    <w:rsid w:val="00133897"/>
    <w:rsid w:val="00133F66"/>
    <w:rsid w:val="0013448A"/>
    <w:rsid w:val="00136DD3"/>
    <w:rsid w:val="00142528"/>
    <w:rsid w:val="00142E86"/>
    <w:rsid w:val="001505F1"/>
    <w:rsid w:val="00150C15"/>
    <w:rsid w:val="001518F0"/>
    <w:rsid w:val="00151CBA"/>
    <w:rsid w:val="00151F73"/>
    <w:rsid w:val="001545DE"/>
    <w:rsid w:val="001558DB"/>
    <w:rsid w:val="00155BC3"/>
    <w:rsid w:val="0015654E"/>
    <w:rsid w:val="001632E0"/>
    <w:rsid w:val="0016367B"/>
    <w:rsid w:val="00163A0A"/>
    <w:rsid w:val="001646DB"/>
    <w:rsid w:val="001651BD"/>
    <w:rsid w:val="00167993"/>
    <w:rsid w:val="00172A27"/>
    <w:rsid w:val="00173D93"/>
    <w:rsid w:val="0017429E"/>
    <w:rsid w:val="00176061"/>
    <w:rsid w:val="001776AB"/>
    <w:rsid w:val="00177B57"/>
    <w:rsid w:val="0018042F"/>
    <w:rsid w:val="001847F4"/>
    <w:rsid w:val="0018509D"/>
    <w:rsid w:val="001853A2"/>
    <w:rsid w:val="001857B6"/>
    <w:rsid w:val="00187D19"/>
    <w:rsid w:val="00191CB3"/>
    <w:rsid w:val="00197DA0"/>
    <w:rsid w:val="001A0543"/>
    <w:rsid w:val="001A081A"/>
    <w:rsid w:val="001A395F"/>
    <w:rsid w:val="001A58E5"/>
    <w:rsid w:val="001B2C74"/>
    <w:rsid w:val="001B777B"/>
    <w:rsid w:val="001B79F3"/>
    <w:rsid w:val="001B7F32"/>
    <w:rsid w:val="001C1436"/>
    <w:rsid w:val="001C193D"/>
    <w:rsid w:val="001C1B98"/>
    <w:rsid w:val="001C2CB8"/>
    <w:rsid w:val="001C30AF"/>
    <w:rsid w:val="001C3A4F"/>
    <w:rsid w:val="001C3D10"/>
    <w:rsid w:val="001C4C96"/>
    <w:rsid w:val="001C58F6"/>
    <w:rsid w:val="001C6689"/>
    <w:rsid w:val="001D04D4"/>
    <w:rsid w:val="001D16C6"/>
    <w:rsid w:val="001D18FD"/>
    <w:rsid w:val="001D230F"/>
    <w:rsid w:val="001D5882"/>
    <w:rsid w:val="001D604F"/>
    <w:rsid w:val="001E1C3D"/>
    <w:rsid w:val="001E502A"/>
    <w:rsid w:val="001E667F"/>
    <w:rsid w:val="001E6ACE"/>
    <w:rsid w:val="001E6CA0"/>
    <w:rsid w:val="001E708A"/>
    <w:rsid w:val="001E708E"/>
    <w:rsid w:val="001F0F29"/>
    <w:rsid w:val="001F1594"/>
    <w:rsid w:val="001F1C86"/>
    <w:rsid w:val="001F1ED5"/>
    <w:rsid w:val="001F5AA8"/>
    <w:rsid w:val="001F5D3A"/>
    <w:rsid w:val="001F788F"/>
    <w:rsid w:val="00200091"/>
    <w:rsid w:val="0020014F"/>
    <w:rsid w:val="002017E8"/>
    <w:rsid w:val="00201878"/>
    <w:rsid w:val="00202B09"/>
    <w:rsid w:val="00203610"/>
    <w:rsid w:val="00206841"/>
    <w:rsid w:val="00207DFE"/>
    <w:rsid w:val="00210997"/>
    <w:rsid w:val="00211305"/>
    <w:rsid w:val="002122C8"/>
    <w:rsid w:val="00212AD0"/>
    <w:rsid w:val="0021357A"/>
    <w:rsid w:val="00213B12"/>
    <w:rsid w:val="00221AE8"/>
    <w:rsid w:val="00221F0A"/>
    <w:rsid w:val="00222E53"/>
    <w:rsid w:val="0022454A"/>
    <w:rsid w:val="00224753"/>
    <w:rsid w:val="0022475A"/>
    <w:rsid w:val="00225A9E"/>
    <w:rsid w:val="00225CA4"/>
    <w:rsid w:val="00227FC7"/>
    <w:rsid w:val="00231EAD"/>
    <w:rsid w:val="00232109"/>
    <w:rsid w:val="00232C5B"/>
    <w:rsid w:val="00233F97"/>
    <w:rsid w:val="0024150C"/>
    <w:rsid w:val="0024313F"/>
    <w:rsid w:val="00245C77"/>
    <w:rsid w:val="00245ECC"/>
    <w:rsid w:val="002518CC"/>
    <w:rsid w:val="00252807"/>
    <w:rsid w:val="0025297A"/>
    <w:rsid w:val="002540B1"/>
    <w:rsid w:val="00254CD5"/>
    <w:rsid w:val="00261343"/>
    <w:rsid w:val="00262610"/>
    <w:rsid w:val="00262A39"/>
    <w:rsid w:val="002635D0"/>
    <w:rsid w:val="00263D49"/>
    <w:rsid w:val="0026501A"/>
    <w:rsid w:val="00265C5F"/>
    <w:rsid w:val="00266A42"/>
    <w:rsid w:val="002679BF"/>
    <w:rsid w:val="0027038E"/>
    <w:rsid w:val="00271E37"/>
    <w:rsid w:val="00272C90"/>
    <w:rsid w:val="0027329B"/>
    <w:rsid w:val="002771F9"/>
    <w:rsid w:val="00277784"/>
    <w:rsid w:val="00277802"/>
    <w:rsid w:val="00282A07"/>
    <w:rsid w:val="00283E7B"/>
    <w:rsid w:val="00283ED5"/>
    <w:rsid w:val="00284B1F"/>
    <w:rsid w:val="0029025F"/>
    <w:rsid w:val="002924DB"/>
    <w:rsid w:val="002924FA"/>
    <w:rsid w:val="002925D4"/>
    <w:rsid w:val="00293536"/>
    <w:rsid w:val="00294F43"/>
    <w:rsid w:val="00297094"/>
    <w:rsid w:val="0029786A"/>
    <w:rsid w:val="002A123F"/>
    <w:rsid w:val="002A1A16"/>
    <w:rsid w:val="002A1CD5"/>
    <w:rsid w:val="002A2509"/>
    <w:rsid w:val="002A2B04"/>
    <w:rsid w:val="002A3A35"/>
    <w:rsid w:val="002A40C1"/>
    <w:rsid w:val="002A511A"/>
    <w:rsid w:val="002B3DAB"/>
    <w:rsid w:val="002B43F5"/>
    <w:rsid w:val="002B463D"/>
    <w:rsid w:val="002B603E"/>
    <w:rsid w:val="002B6516"/>
    <w:rsid w:val="002B6A92"/>
    <w:rsid w:val="002B7716"/>
    <w:rsid w:val="002C0CD7"/>
    <w:rsid w:val="002C171D"/>
    <w:rsid w:val="002C1ECB"/>
    <w:rsid w:val="002C3606"/>
    <w:rsid w:val="002C72C5"/>
    <w:rsid w:val="002D06B2"/>
    <w:rsid w:val="002D17FD"/>
    <w:rsid w:val="002D240C"/>
    <w:rsid w:val="002D33B2"/>
    <w:rsid w:val="002D3622"/>
    <w:rsid w:val="002D434B"/>
    <w:rsid w:val="002D5555"/>
    <w:rsid w:val="002D6009"/>
    <w:rsid w:val="002D67DB"/>
    <w:rsid w:val="002D706C"/>
    <w:rsid w:val="002D7BCF"/>
    <w:rsid w:val="002E03B7"/>
    <w:rsid w:val="002E3FA0"/>
    <w:rsid w:val="002E4723"/>
    <w:rsid w:val="002F185D"/>
    <w:rsid w:val="002F2D15"/>
    <w:rsid w:val="002F4072"/>
    <w:rsid w:val="002F4D78"/>
    <w:rsid w:val="002F4F33"/>
    <w:rsid w:val="002F60A2"/>
    <w:rsid w:val="002F7130"/>
    <w:rsid w:val="00300273"/>
    <w:rsid w:val="00301CF0"/>
    <w:rsid w:val="00303A14"/>
    <w:rsid w:val="003044BE"/>
    <w:rsid w:val="00306162"/>
    <w:rsid w:val="0031234D"/>
    <w:rsid w:val="00313756"/>
    <w:rsid w:val="00313F66"/>
    <w:rsid w:val="00314600"/>
    <w:rsid w:val="003146B2"/>
    <w:rsid w:val="00320335"/>
    <w:rsid w:val="00321F4E"/>
    <w:rsid w:val="003224E8"/>
    <w:rsid w:val="00323B68"/>
    <w:rsid w:val="00326781"/>
    <w:rsid w:val="00327A0C"/>
    <w:rsid w:val="00330B0E"/>
    <w:rsid w:val="00331C4D"/>
    <w:rsid w:val="00332017"/>
    <w:rsid w:val="00333BA1"/>
    <w:rsid w:val="00333BF7"/>
    <w:rsid w:val="003348A3"/>
    <w:rsid w:val="0033655C"/>
    <w:rsid w:val="003411B5"/>
    <w:rsid w:val="00341CF8"/>
    <w:rsid w:val="00342471"/>
    <w:rsid w:val="00344A2E"/>
    <w:rsid w:val="00352476"/>
    <w:rsid w:val="00352D3E"/>
    <w:rsid w:val="00353034"/>
    <w:rsid w:val="00354074"/>
    <w:rsid w:val="00354296"/>
    <w:rsid w:val="00356389"/>
    <w:rsid w:val="003612A6"/>
    <w:rsid w:val="00362A09"/>
    <w:rsid w:val="00362F64"/>
    <w:rsid w:val="003637CC"/>
    <w:rsid w:val="00366268"/>
    <w:rsid w:val="003666BE"/>
    <w:rsid w:val="0036689E"/>
    <w:rsid w:val="00366EFC"/>
    <w:rsid w:val="00370B70"/>
    <w:rsid w:val="0037354A"/>
    <w:rsid w:val="00374562"/>
    <w:rsid w:val="00377B6D"/>
    <w:rsid w:val="0038121C"/>
    <w:rsid w:val="00381CBD"/>
    <w:rsid w:val="0038458E"/>
    <w:rsid w:val="00384605"/>
    <w:rsid w:val="003855E1"/>
    <w:rsid w:val="00385E3E"/>
    <w:rsid w:val="00387F1B"/>
    <w:rsid w:val="00390F12"/>
    <w:rsid w:val="00391282"/>
    <w:rsid w:val="003928DC"/>
    <w:rsid w:val="0039454B"/>
    <w:rsid w:val="003969C0"/>
    <w:rsid w:val="003A0730"/>
    <w:rsid w:val="003A1965"/>
    <w:rsid w:val="003A2CF5"/>
    <w:rsid w:val="003A68C5"/>
    <w:rsid w:val="003A6EA4"/>
    <w:rsid w:val="003B246F"/>
    <w:rsid w:val="003B259A"/>
    <w:rsid w:val="003B5E4E"/>
    <w:rsid w:val="003B7282"/>
    <w:rsid w:val="003B7BA3"/>
    <w:rsid w:val="003C37A1"/>
    <w:rsid w:val="003C48C3"/>
    <w:rsid w:val="003C52CF"/>
    <w:rsid w:val="003C5948"/>
    <w:rsid w:val="003D1074"/>
    <w:rsid w:val="003D1C97"/>
    <w:rsid w:val="003D280E"/>
    <w:rsid w:val="003D5AF7"/>
    <w:rsid w:val="003D70B4"/>
    <w:rsid w:val="003E231A"/>
    <w:rsid w:val="003E3437"/>
    <w:rsid w:val="003E554F"/>
    <w:rsid w:val="003F186C"/>
    <w:rsid w:val="003F313B"/>
    <w:rsid w:val="003F6553"/>
    <w:rsid w:val="003F67B1"/>
    <w:rsid w:val="003F770B"/>
    <w:rsid w:val="003F7FBF"/>
    <w:rsid w:val="00400739"/>
    <w:rsid w:val="00400E14"/>
    <w:rsid w:val="00406501"/>
    <w:rsid w:val="004108FF"/>
    <w:rsid w:val="004112DE"/>
    <w:rsid w:val="00411765"/>
    <w:rsid w:val="0041482D"/>
    <w:rsid w:val="00416163"/>
    <w:rsid w:val="004168BE"/>
    <w:rsid w:val="0042025D"/>
    <w:rsid w:val="00420AA9"/>
    <w:rsid w:val="0042135A"/>
    <w:rsid w:val="00423123"/>
    <w:rsid w:val="00423D42"/>
    <w:rsid w:val="004240DB"/>
    <w:rsid w:val="0043065E"/>
    <w:rsid w:val="00430D8F"/>
    <w:rsid w:val="00431135"/>
    <w:rsid w:val="00432E6C"/>
    <w:rsid w:val="0043500A"/>
    <w:rsid w:val="0043527E"/>
    <w:rsid w:val="00435F96"/>
    <w:rsid w:val="0043680F"/>
    <w:rsid w:val="004403EA"/>
    <w:rsid w:val="004405DE"/>
    <w:rsid w:val="00440B0C"/>
    <w:rsid w:val="00441D46"/>
    <w:rsid w:val="004443DF"/>
    <w:rsid w:val="004446F5"/>
    <w:rsid w:val="00445853"/>
    <w:rsid w:val="004459E1"/>
    <w:rsid w:val="00447913"/>
    <w:rsid w:val="00450B9F"/>
    <w:rsid w:val="00452ECE"/>
    <w:rsid w:val="00453514"/>
    <w:rsid w:val="00454320"/>
    <w:rsid w:val="00455027"/>
    <w:rsid w:val="00455B9C"/>
    <w:rsid w:val="00455DD8"/>
    <w:rsid w:val="00456DB7"/>
    <w:rsid w:val="004577D5"/>
    <w:rsid w:val="00457F91"/>
    <w:rsid w:val="0046092C"/>
    <w:rsid w:val="004642FF"/>
    <w:rsid w:val="00464E05"/>
    <w:rsid w:val="00466FD8"/>
    <w:rsid w:val="00467212"/>
    <w:rsid w:val="004672E1"/>
    <w:rsid w:val="0046794A"/>
    <w:rsid w:val="00470F0A"/>
    <w:rsid w:val="00472817"/>
    <w:rsid w:val="00472CA5"/>
    <w:rsid w:val="00474614"/>
    <w:rsid w:val="00474798"/>
    <w:rsid w:val="00475970"/>
    <w:rsid w:val="0047629E"/>
    <w:rsid w:val="0047643E"/>
    <w:rsid w:val="00480D00"/>
    <w:rsid w:val="00486141"/>
    <w:rsid w:val="00486D14"/>
    <w:rsid w:val="00490B0F"/>
    <w:rsid w:val="00492480"/>
    <w:rsid w:val="00494482"/>
    <w:rsid w:val="004948D9"/>
    <w:rsid w:val="004962D9"/>
    <w:rsid w:val="00497003"/>
    <w:rsid w:val="004A05A3"/>
    <w:rsid w:val="004A27D2"/>
    <w:rsid w:val="004A7C7F"/>
    <w:rsid w:val="004B1218"/>
    <w:rsid w:val="004B297C"/>
    <w:rsid w:val="004B3E97"/>
    <w:rsid w:val="004B7824"/>
    <w:rsid w:val="004C0008"/>
    <w:rsid w:val="004C019D"/>
    <w:rsid w:val="004C707C"/>
    <w:rsid w:val="004D324B"/>
    <w:rsid w:val="004D32A9"/>
    <w:rsid w:val="004D4387"/>
    <w:rsid w:val="004E0A82"/>
    <w:rsid w:val="004E2B6A"/>
    <w:rsid w:val="004E39EA"/>
    <w:rsid w:val="004E4911"/>
    <w:rsid w:val="004E5002"/>
    <w:rsid w:val="004E678D"/>
    <w:rsid w:val="004E7B1B"/>
    <w:rsid w:val="004F02E6"/>
    <w:rsid w:val="004F073F"/>
    <w:rsid w:val="004F0904"/>
    <w:rsid w:val="004F23AA"/>
    <w:rsid w:val="004F3677"/>
    <w:rsid w:val="004F7402"/>
    <w:rsid w:val="00501035"/>
    <w:rsid w:val="0050122E"/>
    <w:rsid w:val="00501B81"/>
    <w:rsid w:val="00504F0D"/>
    <w:rsid w:val="00505791"/>
    <w:rsid w:val="005061E2"/>
    <w:rsid w:val="005066EA"/>
    <w:rsid w:val="00507B2A"/>
    <w:rsid w:val="005121E6"/>
    <w:rsid w:val="00512C57"/>
    <w:rsid w:val="005137EB"/>
    <w:rsid w:val="00513B24"/>
    <w:rsid w:val="00513F80"/>
    <w:rsid w:val="005144AC"/>
    <w:rsid w:val="005153B5"/>
    <w:rsid w:val="00515599"/>
    <w:rsid w:val="00517423"/>
    <w:rsid w:val="00523069"/>
    <w:rsid w:val="0052314D"/>
    <w:rsid w:val="005236CB"/>
    <w:rsid w:val="0052580E"/>
    <w:rsid w:val="005263E9"/>
    <w:rsid w:val="0053225F"/>
    <w:rsid w:val="00532382"/>
    <w:rsid w:val="005326D7"/>
    <w:rsid w:val="00533B83"/>
    <w:rsid w:val="00536BD9"/>
    <w:rsid w:val="00537AC1"/>
    <w:rsid w:val="00537BC9"/>
    <w:rsid w:val="00540D96"/>
    <w:rsid w:val="00542617"/>
    <w:rsid w:val="00546E2E"/>
    <w:rsid w:val="005521C4"/>
    <w:rsid w:val="005551D9"/>
    <w:rsid w:val="00555453"/>
    <w:rsid w:val="00555C7B"/>
    <w:rsid w:val="005647FC"/>
    <w:rsid w:val="005673BF"/>
    <w:rsid w:val="00567E5D"/>
    <w:rsid w:val="00567E83"/>
    <w:rsid w:val="005703FF"/>
    <w:rsid w:val="00570B37"/>
    <w:rsid w:val="00571D1A"/>
    <w:rsid w:val="00573AAA"/>
    <w:rsid w:val="00574B52"/>
    <w:rsid w:val="00574C2E"/>
    <w:rsid w:val="00576005"/>
    <w:rsid w:val="00581C79"/>
    <w:rsid w:val="0058403C"/>
    <w:rsid w:val="00585831"/>
    <w:rsid w:val="00587AD5"/>
    <w:rsid w:val="0059043D"/>
    <w:rsid w:val="00590BC1"/>
    <w:rsid w:val="005914AA"/>
    <w:rsid w:val="0059507D"/>
    <w:rsid w:val="00595EAA"/>
    <w:rsid w:val="005960EA"/>
    <w:rsid w:val="005A03F8"/>
    <w:rsid w:val="005A144C"/>
    <w:rsid w:val="005A39D3"/>
    <w:rsid w:val="005A3DEF"/>
    <w:rsid w:val="005A4430"/>
    <w:rsid w:val="005A4C23"/>
    <w:rsid w:val="005A5872"/>
    <w:rsid w:val="005A6D46"/>
    <w:rsid w:val="005A7D82"/>
    <w:rsid w:val="005B135B"/>
    <w:rsid w:val="005B4392"/>
    <w:rsid w:val="005B4B5B"/>
    <w:rsid w:val="005B5254"/>
    <w:rsid w:val="005B5435"/>
    <w:rsid w:val="005C1E09"/>
    <w:rsid w:val="005C2745"/>
    <w:rsid w:val="005C6765"/>
    <w:rsid w:val="005C71DD"/>
    <w:rsid w:val="005C75E6"/>
    <w:rsid w:val="005D13CB"/>
    <w:rsid w:val="005D3121"/>
    <w:rsid w:val="005D331C"/>
    <w:rsid w:val="005D3F35"/>
    <w:rsid w:val="005D4828"/>
    <w:rsid w:val="005D501B"/>
    <w:rsid w:val="005D53D8"/>
    <w:rsid w:val="005D6D3A"/>
    <w:rsid w:val="005D73EB"/>
    <w:rsid w:val="005E112B"/>
    <w:rsid w:val="005E15D0"/>
    <w:rsid w:val="005E1FE3"/>
    <w:rsid w:val="005E3F9A"/>
    <w:rsid w:val="005E6D3C"/>
    <w:rsid w:val="005F02C5"/>
    <w:rsid w:val="005F069C"/>
    <w:rsid w:val="005F0F47"/>
    <w:rsid w:val="005F171D"/>
    <w:rsid w:val="005F1E54"/>
    <w:rsid w:val="005F2362"/>
    <w:rsid w:val="005F29BA"/>
    <w:rsid w:val="005F2A79"/>
    <w:rsid w:val="005F2E14"/>
    <w:rsid w:val="005F3A74"/>
    <w:rsid w:val="005F4371"/>
    <w:rsid w:val="005F6232"/>
    <w:rsid w:val="005F68A3"/>
    <w:rsid w:val="005F70E4"/>
    <w:rsid w:val="00600C44"/>
    <w:rsid w:val="0060117F"/>
    <w:rsid w:val="006019CC"/>
    <w:rsid w:val="00601D84"/>
    <w:rsid w:val="0060329F"/>
    <w:rsid w:val="00603E42"/>
    <w:rsid w:val="00604EE0"/>
    <w:rsid w:val="006055D2"/>
    <w:rsid w:val="00605F0F"/>
    <w:rsid w:val="006075E9"/>
    <w:rsid w:val="00611B2B"/>
    <w:rsid w:val="006132C2"/>
    <w:rsid w:val="006142F3"/>
    <w:rsid w:val="00614753"/>
    <w:rsid w:val="006153FE"/>
    <w:rsid w:val="00624448"/>
    <w:rsid w:val="00626813"/>
    <w:rsid w:val="00626AF3"/>
    <w:rsid w:val="006276FD"/>
    <w:rsid w:val="00630F31"/>
    <w:rsid w:val="00631644"/>
    <w:rsid w:val="00632D49"/>
    <w:rsid w:val="00635AA1"/>
    <w:rsid w:val="00636538"/>
    <w:rsid w:val="00636E75"/>
    <w:rsid w:val="006408D5"/>
    <w:rsid w:val="00641FA5"/>
    <w:rsid w:val="006427ED"/>
    <w:rsid w:val="00642A07"/>
    <w:rsid w:val="00643501"/>
    <w:rsid w:val="00645E88"/>
    <w:rsid w:val="00651E73"/>
    <w:rsid w:val="006521F2"/>
    <w:rsid w:val="006539F3"/>
    <w:rsid w:val="00654724"/>
    <w:rsid w:val="00654BD6"/>
    <w:rsid w:val="00654F49"/>
    <w:rsid w:val="0065649E"/>
    <w:rsid w:val="00662DE4"/>
    <w:rsid w:val="0066327B"/>
    <w:rsid w:val="00663477"/>
    <w:rsid w:val="00663500"/>
    <w:rsid w:val="006672BC"/>
    <w:rsid w:val="00667908"/>
    <w:rsid w:val="00670A74"/>
    <w:rsid w:val="00670CF8"/>
    <w:rsid w:val="00671228"/>
    <w:rsid w:val="00671AAE"/>
    <w:rsid w:val="00671D07"/>
    <w:rsid w:val="0067337E"/>
    <w:rsid w:val="006734E5"/>
    <w:rsid w:val="00673595"/>
    <w:rsid w:val="006739D5"/>
    <w:rsid w:val="00673AD3"/>
    <w:rsid w:val="00675C5D"/>
    <w:rsid w:val="00677079"/>
    <w:rsid w:val="006779A9"/>
    <w:rsid w:val="006813B6"/>
    <w:rsid w:val="0068223E"/>
    <w:rsid w:val="00682AEA"/>
    <w:rsid w:val="006831B5"/>
    <w:rsid w:val="00683476"/>
    <w:rsid w:val="006836C5"/>
    <w:rsid w:val="00683D06"/>
    <w:rsid w:val="00683E4A"/>
    <w:rsid w:val="00685BA8"/>
    <w:rsid w:val="0068655F"/>
    <w:rsid w:val="00692239"/>
    <w:rsid w:val="0069231A"/>
    <w:rsid w:val="00692A04"/>
    <w:rsid w:val="006933EB"/>
    <w:rsid w:val="006947E2"/>
    <w:rsid w:val="006949CD"/>
    <w:rsid w:val="0069652F"/>
    <w:rsid w:val="006A0874"/>
    <w:rsid w:val="006A1356"/>
    <w:rsid w:val="006A1447"/>
    <w:rsid w:val="006A321B"/>
    <w:rsid w:val="006A38EC"/>
    <w:rsid w:val="006A3937"/>
    <w:rsid w:val="006A63C1"/>
    <w:rsid w:val="006A6FD4"/>
    <w:rsid w:val="006A77A9"/>
    <w:rsid w:val="006B16D9"/>
    <w:rsid w:val="006B18CE"/>
    <w:rsid w:val="006B18DE"/>
    <w:rsid w:val="006B22FD"/>
    <w:rsid w:val="006B3108"/>
    <w:rsid w:val="006B5887"/>
    <w:rsid w:val="006B5DEC"/>
    <w:rsid w:val="006B7634"/>
    <w:rsid w:val="006C3A44"/>
    <w:rsid w:val="006C58F1"/>
    <w:rsid w:val="006C6199"/>
    <w:rsid w:val="006C693A"/>
    <w:rsid w:val="006C7C80"/>
    <w:rsid w:val="006C7D19"/>
    <w:rsid w:val="006D0473"/>
    <w:rsid w:val="006D2060"/>
    <w:rsid w:val="006D5532"/>
    <w:rsid w:val="006E1430"/>
    <w:rsid w:val="006E3E0E"/>
    <w:rsid w:val="006E7116"/>
    <w:rsid w:val="006F0C5F"/>
    <w:rsid w:val="006F308F"/>
    <w:rsid w:val="006F456A"/>
    <w:rsid w:val="006F5243"/>
    <w:rsid w:val="006F6E0F"/>
    <w:rsid w:val="0070095A"/>
    <w:rsid w:val="00700D21"/>
    <w:rsid w:val="007025B7"/>
    <w:rsid w:val="007038B6"/>
    <w:rsid w:val="00706148"/>
    <w:rsid w:val="00707DB2"/>
    <w:rsid w:val="00710833"/>
    <w:rsid w:val="00710C70"/>
    <w:rsid w:val="0071244E"/>
    <w:rsid w:val="00714071"/>
    <w:rsid w:val="0071554D"/>
    <w:rsid w:val="0071587F"/>
    <w:rsid w:val="0072071D"/>
    <w:rsid w:val="00720C8E"/>
    <w:rsid w:val="00723FE5"/>
    <w:rsid w:val="007259BF"/>
    <w:rsid w:val="0072672C"/>
    <w:rsid w:val="00730D07"/>
    <w:rsid w:val="00731ACF"/>
    <w:rsid w:val="00732402"/>
    <w:rsid w:val="00735C8F"/>
    <w:rsid w:val="00737B97"/>
    <w:rsid w:val="00740293"/>
    <w:rsid w:val="00741353"/>
    <w:rsid w:val="0074246F"/>
    <w:rsid w:val="007430FD"/>
    <w:rsid w:val="0074336B"/>
    <w:rsid w:val="00743B21"/>
    <w:rsid w:val="0074400E"/>
    <w:rsid w:val="00744F72"/>
    <w:rsid w:val="00750236"/>
    <w:rsid w:val="007506D5"/>
    <w:rsid w:val="007557B4"/>
    <w:rsid w:val="00755E36"/>
    <w:rsid w:val="007575CC"/>
    <w:rsid w:val="00757682"/>
    <w:rsid w:val="0076173C"/>
    <w:rsid w:val="00762C08"/>
    <w:rsid w:val="007633B0"/>
    <w:rsid w:val="0076475D"/>
    <w:rsid w:val="00766F79"/>
    <w:rsid w:val="0076732A"/>
    <w:rsid w:val="00767D3E"/>
    <w:rsid w:val="00767D8C"/>
    <w:rsid w:val="00771023"/>
    <w:rsid w:val="007711A7"/>
    <w:rsid w:val="00771479"/>
    <w:rsid w:val="00776AC9"/>
    <w:rsid w:val="00776E9D"/>
    <w:rsid w:val="00777370"/>
    <w:rsid w:val="007806DE"/>
    <w:rsid w:val="00780988"/>
    <w:rsid w:val="007817A2"/>
    <w:rsid w:val="00781B67"/>
    <w:rsid w:val="00782FA5"/>
    <w:rsid w:val="0078350D"/>
    <w:rsid w:val="00783730"/>
    <w:rsid w:val="00785831"/>
    <w:rsid w:val="00786FFF"/>
    <w:rsid w:val="007872C2"/>
    <w:rsid w:val="0078730D"/>
    <w:rsid w:val="00790ABB"/>
    <w:rsid w:val="007945A4"/>
    <w:rsid w:val="007A1136"/>
    <w:rsid w:val="007A1C6F"/>
    <w:rsid w:val="007A203D"/>
    <w:rsid w:val="007A4E45"/>
    <w:rsid w:val="007A571E"/>
    <w:rsid w:val="007A580A"/>
    <w:rsid w:val="007B1779"/>
    <w:rsid w:val="007B2790"/>
    <w:rsid w:val="007B2AAF"/>
    <w:rsid w:val="007B38C4"/>
    <w:rsid w:val="007B4B91"/>
    <w:rsid w:val="007B5110"/>
    <w:rsid w:val="007B60D1"/>
    <w:rsid w:val="007B6166"/>
    <w:rsid w:val="007B6D1E"/>
    <w:rsid w:val="007B6F3D"/>
    <w:rsid w:val="007B775B"/>
    <w:rsid w:val="007C3639"/>
    <w:rsid w:val="007C4905"/>
    <w:rsid w:val="007C7631"/>
    <w:rsid w:val="007D1C2E"/>
    <w:rsid w:val="007D494D"/>
    <w:rsid w:val="007D6B01"/>
    <w:rsid w:val="007D6F9A"/>
    <w:rsid w:val="007D7029"/>
    <w:rsid w:val="007E143B"/>
    <w:rsid w:val="007E5C2C"/>
    <w:rsid w:val="007F14B9"/>
    <w:rsid w:val="007F3E0F"/>
    <w:rsid w:val="008019F6"/>
    <w:rsid w:val="00803201"/>
    <w:rsid w:val="00805021"/>
    <w:rsid w:val="008054FF"/>
    <w:rsid w:val="00805788"/>
    <w:rsid w:val="00807DCF"/>
    <w:rsid w:val="00810118"/>
    <w:rsid w:val="00811320"/>
    <w:rsid w:val="0081242F"/>
    <w:rsid w:val="00815E42"/>
    <w:rsid w:val="008168FE"/>
    <w:rsid w:val="00820184"/>
    <w:rsid w:val="00820C13"/>
    <w:rsid w:val="008212FE"/>
    <w:rsid w:val="008227C9"/>
    <w:rsid w:val="00823D66"/>
    <w:rsid w:val="0082461C"/>
    <w:rsid w:val="008250A2"/>
    <w:rsid w:val="0083035E"/>
    <w:rsid w:val="008325E2"/>
    <w:rsid w:val="00832E22"/>
    <w:rsid w:val="00833E3B"/>
    <w:rsid w:val="00834FED"/>
    <w:rsid w:val="008358C4"/>
    <w:rsid w:val="008365C5"/>
    <w:rsid w:val="00840F99"/>
    <w:rsid w:val="00842F8F"/>
    <w:rsid w:val="008434E5"/>
    <w:rsid w:val="0084427F"/>
    <w:rsid w:val="00845007"/>
    <w:rsid w:val="0084528B"/>
    <w:rsid w:val="00845B75"/>
    <w:rsid w:val="00846520"/>
    <w:rsid w:val="00846886"/>
    <w:rsid w:val="008500B5"/>
    <w:rsid w:val="008511EA"/>
    <w:rsid w:val="00851833"/>
    <w:rsid w:val="00851F2A"/>
    <w:rsid w:val="0085205D"/>
    <w:rsid w:val="00854FBF"/>
    <w:rsid w:val="008564C3"/>
    <w:rsid w:val="0086287B"/>
    <w:rsid w:val="00864055"/>
    <w:rsid w:val="008678DA"/>
    <w:rsid w:val="008708E9"/>
    <w:rsid w:val="00873F41"/>
    <w:rsid w:val="00874D27"/>
    <w:rsid w:val="00874F23"/>
    <w:rsid w:val="00875522"/>
    <w:rsid w:val="00876C29"/>
    <w:rsid w:val="00877C3A"/>
    <w:rsid w:val="00877CEF"/>
    <w:rsid w:val="008801D0"/>
    <w:rsid w:val="00885322"/>
    <w:rsid w:val="00885991"/>
    <w:rsid w:val="008869C7"/>
    <w:rsid w:val="00886A3D"/>
    <w:rsid w:val="0088754A"/>
    <w:rsid w:val="00890AF9"/>
    <w:rsid w:val="00892079"/>
    <w:rsid w:val="00892508"/>
    <w:rsid w:val="008939A6"/>
    <w:rsid w:val="008939D9"/>
    <w:rsid w:val="00893C15"/>
    <w:rsid w:val="00895348"/>
    <w:rsid w:val="008974BF"/>
    <w:rsid w:val="008A1A3D"/>
    <w:rsid w:val="008A3995"/>
    <w:rsid w:val="008A42EB"/>
    <w:rsid w:val="008A66C6"/>
    <w:rsid w:val="008B4340"/>
    <w:rsid w:val="008B4440"/>
    <w:rsid w:val="008B5880"/>
    <w:rsid w:val="008B5AAD"/>
    <w:rsid w:val="008B5B3E"/>
    <w:rsid w:val="008C056C"/>
    <w:rsid w:val="008C079B"/>
    <w:rsid w:val="008C09EB"/>
    <w:rsid w:val="008C0C22"/>
    <w:rsid w:val="008C15D8"/>
    <w:rsid w:val="008C2982"/>
    <w:rsid w:val="008C5094"/>
    <w:rsid w:val="008C7914"/>
    <w:rsid w:val="008D1463"/>
    <w:rsid w:val="008D245C"/>
    <w:rsid w:val="008D2C92"/>
    <w:rsid w:val="008D32C9"/>
    <w:rsid w:val="008D505B"/>
    <w:rsid w:val="008D5B2F"/>
    <w:rsid w:val="008D5E06"/>
    <w:rsid w:val="008D6CA5"/>
    <w:rsid w:val="008D7BD2"/>
    <w:rsid w:val="008E13D1"/>
    <w:rsid w:val="008E2BF2"/>
    <w:rsid w:val="008E77B7"/>
    <w:rsid w:val="008F369C"/>
    <w:rsid w:val="008F3C0C"/>
    <w:rsid w:val="008F4FE6"/>
    <w:rsid w:val="00903108"/>
    <w:rsid w:val="00903251"/>
    <w:rsid w:val="00910120"/>
    <w:rsid w:val="00911AC6"/>
    <w:rsid w:val="009123A3"/>
    <w:rsid w:val="0091528E"/>
    <w:rsid w:val="009171EB"/>
    <w:rsid w:val="00917E98"/>
    <w:rsid w:val="00920EB7"/>
    <w:rsid w:val="00920FB6"/>
    <w:rsid w:val="00922543"/>
    <w:rsid w:val="009242DB"/>
    <w:rsid w:val="00925B59"/>
    <w:rsid w:val="0092749A"/>
    <w:rsid w:val="00927D5F"/>
    <w:rsid w:val="00932FD1"/>
    <w:rsid w:val="00934639"/>
    <w:rsid w:val="00934A34"/>
    <w:rsid w:val="00935DCF"/>
    <w:rsid w:val="0093713C"/>
    <w:rsid w:val="00937F2C"/>
    <w:rsid w:val="00937F96"/>
    <w:rsid w:val="00940B17"/>
    <w:rsid w:val="0094643E"/>
    <w:rsid w:val="00947013"/>
    <w:rsid w:val="00947143"/>
    <w:rsid w:val="009473CB"/>
    <w:rsid w:val="00947CB4"/>
    <w:rsid w:val="00950EAE"/>
    <w:rsid w:val="009559D3"/>
    <w:rsid w:val="00957006"/>
    <w:rsid w:val="00957B93"/>
    <w:rsid w:val="00961735"/>
    <w:rsid w:val="00962AE2"/>
    <w:rsid w:val="00966341"/>
    <w:rsid w:val="0096648D"/>
    <w:rsid w:val="00966E90"/>
    <w:rsid w:val="00967628"/>
    <w:rsid w:val="00967A01"/>
    <w:rsid w:val="00970E11"/>
    <w:rsid w:val="0097173E"/>
    <w:rsid w:val="00973A82"/>
    <w:rsid w:val="009756B4"/>
    <w:rsid w:val="00975AC9"/>
    <w:rsid w:val="00976F9B"/>
    <w:rsid w:val="00977815"/>
    <w:rsid w:val="00980BAB"/>
    <w:rsid w:val="00982B6B"/>
    <w:rsid w:val="00984612"/>
    <w:rsid w:val="009846A5"/>
    <w:rsid w:val="00985423"/>
    <w:rsid w:val="0098589A"/>
    <w:rsid w:val="0099377B"/>
    <w:rsid w:val="00993CD0"/>
    <w:rsid w:val="00997F0A"/>
    <w:rsid w:val="009A01C5"/>
    <w:rsid w:val="009A1A22"/>
    <w:rsid w:val="009A29AD"/>
    <w:rsid w:val="009A5CC8"/>
    <w:rsid w:val="009A6655"/>
    <w:rsid w:val="009B1352"/>
    <w:rsid w:val="009B1882"/>
    <w:rsid w:val="009B27BF"/>
    <w:rsid w:val="009B3162"/>
    <w:rsid w:val="009B75CF"/>
    <w:rsid w:val="009C0D9D"/>
    <w:rsid w:val="009C0DEF"/>
    <w:rsid w:val="009C0F7B"/>
    <w:rsid w:val="009C10CB"/>
    <w:rsid w:val="009C1C6C"/>
    <w:rsid w:val="009C2C65"/>
    <w:rsid w:val="009C4600"/>
    <w:rsid w:val="009D27D3"/>
    <w:rsid w:val="009D4179"/>
    <w:rsid w:val="009D713D"/>
    <w:rsid w:val="009E05C8"/>
    <w:rsid w:val="009E24C4"/>
    <w:rsid w:val="009E3CC9"/>
    <w:rsid w:val="009E5E8D"/>
    <w:rsid w:val="009E6341"/>
    <w:rsid w:val="009E6680"/>
    <w:rsid w:val="009F0B0E"/>
    <w:rsid w:val="009F27B5"/>
    <w:rsid w:val="009F2B6D"/>
    <w:rsid w:val="009F3196"/>
    <w:rsid w:val="009F53DB"/>
    <w:rsid w:val="00A0178B"/>
    <w:rsid w:val="00A03C44"/>
    <w:rsid w:val="00A05E9C"/>
    <w:rsid w:val="00A066FB"/>
    <w:rsid w:val="00A07554"/>
    <w:rsid w:val="00A100D3"/>
    <w:rsid w:val="00A10FB5"/>
    <w:rsid w:val="00A11650"/>
    <w:rsid w:val="00A11B45"/>
    <w:rsid w:val="00A1343D"/>
    <w:rsid w:val="00A13726"/>
    <w:rsid w:val="00A137B3"/>
    <w:rsid w:val="00A1480D"/>
    <w:rsid w:val="00A16CB4"/>
    <w:rsid w:val="00A1786D"/>
    <w:rsid w:val="00A20296"/>
    <w:rsid w:val="00A22B39"/>
    <w:rsid w:val="00A24985"/>
    <w:rsid w:val="00A252C0"/>
    <w:rsid w:val="00A26147"/>
    <w:rsid w:val="00A26F09"/>
    <w:rsid w:val="00A3160F"/>
    <w:rsid w:val="00A33555"/>
    <w:rsid w:val="00A345B7"/>
    <w:rsid w:val="00A34C5D"/>
    <w:rsid w:val="00A359D1"/>
    <w:rsid w:val="00A37833"/>
    <w:rsid w:val="00A37F43"/>
    <w:rsid w:val="00A413DF"/>
    <w:rsid w:val="00A430E7"/>
    <w:rsid w:val="00A4414C"/>
    <w:rsid w:val="00A453FE"/>
    <w:rsid w:val="00A4584C"/>
    <w:rsid w:val="00A45979"/>
    <w:rsid w:val="00A5108E"/>
    <w:rsid w:val="00A520F8"/>
    <w:rsid w:val="00A52479"/>
    <w:rsid w:val="00A52AE4"/>
    <w:rsid w:val="00A53779"/>
    <w:rsid w:val="00A53A3D"/>
    <w:rsid w:val="00A53D49"/>
    <w:rsid w:val="00A53F9E"/>
    <w:rsid w:val="00A5483F"/>
    <w:rsid w:val="00A57C35"/>
    <w:rsid w:val="00A6199F"/>
    <w:rsid w:val="00A61D7E"/>
    <w:rsid w:val="00A620F2"/>
    <w:rsid w:val="00A62DB7"/>
    <w:rsid w:val="00A6361F"/>
    <w:rsid w:val="00A70917"/>
    <w:rsid w:val="00A74263"/>
    <w:rsid w:val="00A80008"/>
    <w:rsid w:val="00A810C6"/>
    <w:rsid w:val="00A81FCC"/>
    <w:rsid w:val="00A853E0"/>
    <w:rsid w:val="00A85AA7"/>
    <w:rsid w:val="00A86FB2"/>
    <w:rsid w:val="00A873DA"/>
    <w:rsid w:val="00A91EA2"/>
    <w:rsid w:val="00A9205C"/>
    <w:rsid w:val="00A92A46"/>
    <w:rsid w:val="00A92F2A"/>
    <w:rsid w:val="00A945FD"/>
    <w:rsid w:val="00AA06EC"/>
    <w:rsid w:val="00AA14B4"/>
    <w:rsid w:val="00AA2357"/>
    <w:rsid w:val="00AA3DDB"/>
    <w:rsid w:val="00AA4C2B"/>
    <w:rsid w:val="00AA4E49"/>
    <w:rsid w:val="00AA6077"/>
    <w:rsid w:val="00AA62E1"/>
    <w:rsid w:val="00AA7A7A"/>
    <w:rsid w:val="00AB33A3"/>
    <w:rsid w:val="00AB6F05"/>
    <w:rsid w:val="00AB70F7"/>
    <w:rsid w:val="00AB7B6A"/>
    <w:rsid w:val="00AC0313"/>
    <w:rsid w:val="00AC1F87"/>
    <w:rsid w:val="00AC2058"/>
    <w:rsid w:val="00AC2623"/>
    <w:rsid w:val="00AC2A88"/>
    <w:rsid w:val="00AC429F"/>
    <w:rsid w:val="00AC4FDA"/>
    <w:rsid w:val="00AC5F6D"/>
    <w:rsid w:val="00AC770A"/>
    <w:rsid w:val="00AD0C99"/>
    <w:rsid w:val="00AD0D56"/>
    <w:rsid w:val="00AD4B25"/>
    <w:rsid w:val="00AD5F6D"/>
    <w:rsid w:val="00AD6B5F"/>
    <w:rsid w:val="00AD7227"/>
    <w:rsid w:val="00AD7D95"/>
    <w:rsid w:val="00AE1252"/>
    <w:rsid w:val="00AE2DFB"/>
    <w:rsid w:val="00AE6C44"/>
    <w:rsid w:val="00AE6C77"/>
    <w:rsid w:val="00AF02CB"/>
    <w:rsid w:val="00AF08D5"/>
    <w:rsid w:val="00AF3BC4"/>
    <w:rsid w:val="00AF793C"/>
    <w:rsid w:val="00B003BA"/>
    <w:rsid w:val="00B0301F"/>
    <w:rsid w:val="00B038FB"/>
    <w:rsid w:val="00B0600F"/>
    <w:rsid w:val="00B10FF8"/>
    <w:rsid w:val="00B111EE"/>
    <w:rsid w:val="00B137C7"/>
    <w:rsid w:val="00B15B88"/>
    <w:rsid w:val="00B160E4"/>
    <w:rsid w:val="00B16E50"/>
    <w:rsid w:val="00B22B2E"/>
    <w:rsid w:val="00B22E62"/>
    <w:rsid w:val="00B233C2"/>
    <w:rsid w:val="00B34370"/>
    <w:rsid w:val="00B35C6B"/>
    <w:rsid w:val="00B35DFE"/>
    <w:rsid w:val="00B3674B"/>
    <w:rsid w:val="00B40968"/>
    <w:rsid w:val="00B437C8"/>
    <w:rsid w:val="00B44E92"/>
    <w:rsid w:val="00B46056"/>
    <w:rsid w:val="00B464F1"/>
    <w:rsid w:val="00B478E1"/>
    <w:rsid w:val="00B50408"/>
    <w:rsid w:val="00B52D2F"/>
    <w:rsid w:val="00B52DF6"/>
    <w:rsid w:val="00B53815"/>
    <w:rsid w:val="00B5553C"/>
    <w:rsid w:val="00B559F6"/>
    <w:rsid w:val="00B56389"/>
    <w:rsid w:val="00B5692F"/>
    <w:rsid w:val="00B61594"/>
    <w:rsid w:val="00B643D2"/>
    <w:rsid w:val="00B7020B"/>
    <w:rsid w:val="00B706B0"/>
    <w:rsid w:val="00B76652"/>
    <w:rsid w:val="00B76A95"/>
    <w:rsid w:val="00B826F3"/>
    <w:rsid w:val="00B82AF8"/>
    <w:rsid w:val="00B83771"/>
    <w:rsid w:val="00B8402C"/>
    <w:rsid w:val="00B84CEB"/>
    <w:rsid w:val="00B84F9F"/>
    <w:rsid w:val="00B850B4"/>
    <w:rsid w:val="00B8660E"/>
    <w:rsid w:val="00B86C34"/>
    <w:rsid w:val="00B90429"/>
    <w:rsid w:val="00B90624"/>
    <w:rsid w:val="00B91964"/>
    <w:rsid w:val="00B9217D"/>
    <w:rsid w:val="00B93763"/>
    <w:rsid w:val="00B97E67"/>
    <w:rsid w:val="00BA0299"/>
    <w:rsid w:val="00BA06FF"/>
    <w:rsid w:val="00BA07C8"/>
    <w:rsid w:val="00BA14D3"/>
    <w:rsid w:val="00BA248B"/>
    <w:rsid w:val="00BA2954"/>
    <w:rsid w:val="00BA2A17"/>
    <w:rsid w:val="00BA40A9"/>
    <w:rsid w:val="00BA458F"/>
    <w:rsid w:val="00BA7067"/>
    <w:rsid w:val="00BA79B4"/>
    <w:rsid w:val="00BB13D7"/>
    <w:rsid w:val="00BB474C"/>
    <w:rsid w:val="00BC23F8"/>
    <w:rsid w:val="00BC2B8D"/>
    <w:rsid w:val="00BC30FC"/>
    <w:rsid w:val="00BC32CC"/>
    <w:rsid w:val="00BC38ED"/>
    <w:rsid w:val="00BC6210"/>
    <w:rsid w:val="00BD07ED"/>
    <w:rsid w:val="00BD1A32"/>
    <w:rsid w:val="00BD2936"/>
    <w:rsid w:val="00BD35A5"/>
    <w:rsid w:val="00BD528E"/>
    <w:rsid w:val="00BD5849"/>
    <w:rsid w:val="00BD5FC3"/>
    <w:rsid w:val="00BD67A7"/>
    <w:rsid w:val="00BD6EDC"/>
    <w:rsid w:val="00BE02D8"/>
    <w:rsid w:val="00BE0E06"/>
    <w:rsid w:val="00BE2378"/>
    <w:rsid w:val="00BE51DC"/>
    <w:rsid w:val="00BE6BFC"/>
    <w:rsid w:val="00BE7115"/>
    <w:rsid w:val="00BF0672"/>
    <w:rsid w:val="00BF0D3E"/>
    <w:rsid w:val="00BF35BD"/>
    <w:rsid w:val="00BF3A34"/>
    <w:rsid w:val="00BF427F"/>
    <w:rsid w:val="00BF5F4C"/>
    <w:rsid w:val="00BF7642"/>
    <w:rsid w:val="00C0065F"/>
    <w:rsid w:val="00C02866"/>
    <w:rsid w:val="00C02B81"/>
    <w:rsid w:val="00C04AC2"/>
    <w:rsid w:val="00C05093"/>
    <w:rsid w:val="00C07761"/>
    <w:rsid w:val="00C07968"/>
    <w:rsid w:val="00C130DB"/>
    <w:rsid w:val="00C135B5"/>
    <w:rsid w:val="00C20ED0"/>
    <w:rsid w:val="00C23469"/>
    <w:rsid w:val="00C238CE"/>
    <w:rsid w:val="00C3039C"/>
    <w:rsid w:val="00C31FE6"/>
    <w:rsid w:val="00C3240D"/>
    <w:rsid w:val="00C336AF"/>
    <w:rsid w:val="00C338B7"/>
    <w:rsid w:val="00C36247"/>
    <w:rsid w:val="00C4177E"/>
    <w:rsid w:val="00C4244E"/>
    <w:rsid w:val="00C43D29"/>
    <w:rsid w:val="00C45997"/>
    <w:rsid w:val="00C46C17"/>
    <w:rsid w:val="00C51E5B"/>
    <w:rsid w:val="00C53A51"/>
    <w:rsid w:val="00C54758"/>
    <w:rsid w:val="00C55776"/>
    <w:rsid w:val="00C570E1"/>
    <w:rsid w:val="00C6227F"/>
    <w:rsid w:val="00C634BA"/>
    <w:rsid w:val="00C661D4"/>
    <w:rsid w:val="00C66DE5"/>
    <w:rsid w:val="00C675F5"/>
    <w:rsid w:val="00C70837"/>
    <w:rsid w:val="00C7196A"/>
    <w:rsid w:val="00C71A46"/>
    <w:rsid w:val="00C724D4"/>
    <w:rsid w:val="00C73514"/>
    <w:rsid w:val="00C74098"/>
    <w:rsid w:val="00C7504E"/>
    <w:rsid w:val="00C75E43"/>
    <w:rsid w:val="00C7606C"/>
    <w:rsid w:val="00C76881"/>
    <w:rsid w:val="00C769A6"/>
    <w:rsid w:val="00C84ADA"/>
    <w:rsid w:val="00C879B9"/>
    <w:rsid w:val="00C90309"/>
    <w:rsid w:val="00C91134"/>
    <w:rsid w:val="00C9123C"/>
    <w:rsid w:val="00C922EE"/>
    <w:rsid w:val="00C92791"/>
    <w:rsid w:val="00C934E9"/>
    <w:rsid w:val="00C9476F"/>
    <w:rsid w:val="00C94B57"/>
    <w:rsid w:val="00C94ED1"/>
    <w:rsid w:val="00C96365"/>
    <w:rsid w:val="00CA04BE"/>
    <w:rsid w:val="00CA1113"/>
    <w:rsid w:val="00CA4214"/>
    <w:rsid w:val="00CA4EE8"/>
    <w:rsid w:val="00CA50F8"/>
    <w:rsid w:val="00CA7104"/>
    <w:rsid w:val="00CB08CB"/>
    <w:rsid w:val="00CB2657"/>
    <w:rsid w:val="00CB3169"/>
    <w:rsid w:val="00CB41EC"/>
    <w:rsid w:val="00CB52E2"/>
    <w:rsid w:val="00CB6135"/>
    <w:rsid w:val="00CC1AAF"/>
    <w:rsid w:val="00CC1D83"/>
    <w:rsid w:val="00CC2689"/>
    <w:rsid w:val="00CC467E"/>
    <w:rsid w:val="00CC46D9"/>
    <w:rsid w:val="00CC7568"/>
    <w:rsid w:val="00CD3118"/>
    <w:rsid w:val="00CD5102"/>
    <w:rsid w:val="00CD5383"/>
    <w:rsid w:val="00CD58E8"/>
    <w:rsid w:val="00CD6D31"/>
    <w:rsid w:val="00CD7201"/>
    <w:rsid w:val="00CE0BAA"/>
    <w:rsid w:val="00CE0C46"/>
    <w:rsid w:val="00CE23B4"/>
    <w:rsid w:val="00CE2728"/>
    <w:rsid w:val="00CE35B6"/>
    <w:rsid w:val="00CE38E8"/>
    <w:rsid w:val="00CE3BFA"/>
    <w:rsid w:val="00CE4E05"/>
    <w:rsid w:val="00CE4E43"/>
    <w:rsid w:val="00CE55EF"/>
    <w:rsid w:val="00CE6E36"/>
    <w:rsid w:val="00CE7D49"/>
    <w:rsid w:val="00CF015D"/>
    <w:rsid w:val="00CF366A"/>
    <w:rsid w:val="00CF3C7B"/>
    <w:rsid w:val="00CF5E27"/>
    <w:rsid w:val="00CF7D63"/>
    <w:rsid w:val="00D02411"/>
    <w:rsid w:val="00D027D2"/>
    <w:rsid w:val="00D029E6"/>
    <w:rsid w:val="00D035FC"/>
    <w:rsid w:val="00D049C4"/>
    <w:rsid w:val="00D06417"/>
    <w:rsid w:val="00D0723C"/>
    <w:rsid w:val="00D07DC4"/>
    <w:rsid w:val="00D10F84"/>
    <w:rsid w:val="00D11757"/>
    <w:rsid w:val="00D125C0"/>
    <w:rsid w:val="00D12C35"/>
    <w:rsid w:val="00D130BA"/>
    <w:rsid w:val="00D14179"/>
    <w:rsid w:val="00D1491E"/>
    <w:rsid w:val="00D14927"/>
    <w:rsid w:val="00D1629E"/>
    <w:rsid w:val="00D20A21"/>
    <w:rsid w:val="00D21C13"/>
    <w:rsid w:val="00D23A3F"/>
    <w:rsid w:val="00D248D3"/>
    <w:rsid w:val="00D25497"/>
    <w:rsid w:val="00D25BB7"/>
    <w:rsid w:val="00D25F59"/>
    <w:rsid w:val="00D267ED"/>
    <w:rsid w:val="00D32701"/>
    <w:rsid w:val="00D341B4"/>
    <w:rsid w:val="00D34446"/>
    <w:rsid w:val="00D40925"/>
    <w:rsid w:val="00D409DE"/>
    <w:rsid w:val="00D430AC"/>
    <w:rsid w:val="00D4365D"/>
    <w:rsid w:val="00D46489"/>
    <w:rsid w:val="00D522D2"/>
    <w:rsid w:val="00D52A3A"/>
    <w:rsid w:val="00D551F6"/>
    <w:rsid w:val="00D56567"/>
    <w:rsid w:val="00D617C5"/>
    <w:rsid w:val="00D62A1D"/>
    <w:rsid w:val="00D62F91"/>
    <w:rsid w:val="00D63222"/>
    <w:rsid w:val="00D6353B"/>
    <w:rsid w:val="00D6407C"/>
    <w:rsid w:val="00D66B44"/>
    <w:rsid w:val="00D717B2"/>
    <w:rsid w:val="00D71ACD"/>
    <w:rsid w:val="00D7320E"/>
    <w:rsid w:val="00D73D6E"/>
    <w:rsid w:val="00D77616"/>
    <w:rsid w:val="00D807C4"/>
    <w:rsid w:val="00D81759"/>
    <w:rsid w:val="00D81833"/>
    <w:rsid w:val="00D8377F"/>
    <w:rsid w:val="00D83B93"/>
    <w:rsid w:val="00D83CC0"/>
    <w:rsid w:val="00D83E7D"/>
    <w:rsid w:val="00D84998"/>
    <w:rsid w:val="00D87948"/>
    <w:rsid w:val="00D90417"/>
    <w:rsid w:val="00D90F8F"/>
    <w:rsid w:val="00D92339"/>
    <w:rsid w:val="00D9364F"/>
    <w:rsid w:val="00D9365A"/>
    <w:rsid w:val="00D944DD"/>
    <w:rsid w:val="00D94C07"/>
    <w:rsid w:val="00D975AE"/>
    <w:rsid w:val="00D97BC5"/>
    <w:rsid w:val="00DA0832"/>
    <w:rsid w:val="00DA276C"/>
    <w:rsid w:val="00DA33F4"/>
    <w:rsid w:val="00DA3565"/>
    <w:rsid w:val="00DA4751"/>
    <w:rsid w:val="00DA49C7"/>
    <w:rsid w:val="00DA6F92"/>
    <w:rsid w:val="00DB1579"/>
    <w:rsid w:val="00DB1C33"/>
    <w:rsid w:val="00DB227D"/>
    <w:rsid w:val="00DB2A76"/>
    <w:rsid w:val="00DB35E6"/>
    <w:rsid w:val="00DB4051"/>
    <w:rsid w:val="00DB541D"/>
    <w:rsid w:val="00DB57C3"/>
    <w:rsid w:val="00DB6BE8"/>
    <w:rsid w:val="00DC0AE5"/>
    <w:rsid w:val="00DC0B47"/>
    <w:rsid w:val="00DC1C3A"/>
    <w:rsid w:val="00DC2B6B"/>
    <w:rsid w:val="00DC4882"/>
    <w:rsid w:val="00DC5117"/>
    <w:rsid w:val="00DC53F5"/>
    <w:rsid w:val="00DD1622"/>
    <w:rsid w:val="00DD1FBA"/>
    <w:rsid w:val="00DD28BC"/>
    <w:rsid w:val="00DD2F7B"/>
    <w:rsid w:val="00DD746A"/>
    <w:rsid w:val="00DD7572"/>
    <w:rsid w:val="00DD779F"/>
    <w:rsid w:val="00DE025E"/>
    <w:rsid w:val="00DE04E2"/>
    <w:rsid w:val="00DE21EA"/>
    <w:rsid w:val="00DE43AE"/>
    <w:rsid w:val="00DE575D"/>
    <w:rsid w:val="00DE6B89"/>
    <w:rsid w:val="00DE6C84"/>
    <w:rsid w:val="00DE6CC2"/>
    <w:rsid w:val="00DE6E68"/>
    <w:rsid w:val="00DE705F"/>
    <w:rsid w:val="00DE73D9"/>
    <w:rsid w:val="00DE78F7"/>
    <w:rsid w:val="00DF1463"/>
    <w:rsid w:val="00DF1EE0"/>
    <w:rsid w:val="00DF3E7B"/>
    <w:rsid w:val="00DF54E2"/>
    <w:rsid w:val="00DF5804"/>
    <w:rsid w:val="00DF5BE6"/>
    <w:rsid w:val="00DF6CEE"/>
    <w:rsid w:val="00E01063"/>
    <w:rsid w:val="00E0349E"/>
    <w:rsid w:val="00E03783"/>
    <w:rsid w:val="00E040BB"/>
    <w:rsid w:val="00E069D8"/>
    <w:rsid w:val="00E1066F"/>
    <w:rsid w:val="00E10ECE"/>
    <w:rsid w:val="00E1240D"/>
    <w:rsid w:val="00E13E88"/>
    <w:rsid w:val="00E146A4"/>
    <w:rsid w:val="00E15BEE"/>
    <w:rsid w:val="00E16737"/>
    <w:rsid w:val="00E1730E"/>
    <w:rsid w:val="00E179F7"/>
    <w:rsid w:val="00E24336"/>
    <w:rsid w:val="00E24DF4"/>
    <w:rsid w:val="00E252F8"/>
    <w:rsid w:val="00E30C24"/>
    <w:rsid w:val="00E317FE"/>
    <w:rsid w:val="00E318E2"/>
    <w:rsid w:val="00E35DB8"/>
    <w:rsid w:val="00E37B17"/>
    <w:rsid w:val="00E4034F"/>
    <w:rsid w:val="00E40B0A"/>
    <w:rsid w:val="00E41065"/>
    <w:rsid w:val="00E4273A"/>
    <w:rsid w:val="00E43C14"/>
    <w:rsid w:val="00E43F05"/>
    <w:rsid w:val="00E44882"/>
    <w:rsid w:val="00E45A69"/>
    <w:rsid w:val="00E46916"/>
    <w:rsid w:val="00E474E6"/>
    <w:rsid w:val="00E532A7"/>
    <w:rsid w:val="00E54B7A"/>
    <w:rsid w:val="00E551D7"/>
    <w:rsid w:val="00E560E1"/>
    <w:rsid w:val="00E57EEA"/>
    <w:rsid w:val="00E60C75"/>
    <w:rsid w:val="00E60D11"/>
    <w:rsid w:val="00E60DC7"/>
    <w:rsid w:val="00E64728"/>
    <w:rsid w:val="00E67499"/>
    <w:rsid w:val="00E675BC"/>
    <w:rsid w:val="00E706F2"/>
    <w:rsid w:val="00E707BE"/>
    <w:rsid w:val="00E70D31"/>
    <w:rsid w:val="00E72998"/>
    <w:rsid w:val="00E72F16"/>
    <w:rsid w:val="00E7324B"/>
    <w:rsid w:val="00E76025"/>
    <w:rsid w:val="00E7795B"/>
    <w:rsid w:val="00E77DD2"/>
    <w:rsid w:val="00E80881"/>
    <w:rsid w:val="00E81F70"/>
    <w:rsid w:val="00E81F77"/>
    <w:rsid w:val="00E83A78"/>
    <w:rsid w:val="00E85A84"/>
    <w:rsid w:val="00E9118E"/>
    <w:rsid w:val="00E9141D"/>
    <w:rsid w:val="00E924D3"/>
    <w:rsid w:val="00E93BAF"/>
    <w:rsid w:val="00E944B0"/>
    <w:rsid w:val="00E96D30"/>
    <w:rsid w:val="00E973A1"/>
    <w:rsid w:val="00EA00AE"/>
    <w:rsid w:val="00EA4506"/>
    <w:rsid w:val="00EA5C67"/>
    <w:rsid w:val="00EA6861"/>
    <w:rsid w:val="00EB1C72"/>
    <w:rsid w:val="00EB216B"/>
    <w:rsid w:val="00EB3DA6"/>
    <w:rsid w:val="00EB6B37"/>
    <w:rsid w:val="00EB72E0"/>
    <w:rsid w:val="00EB7BAD"/>
    <w:rsid w:val="00EC1B00"/>
    <w:rsid w:val="00EC203C"/>
    <w:rsid w:val="00EC2EEC"/>
    <w:rsid w:val="00EC4498"/>
    <w:rsid w:val="00EC49F8"/>
    <w:rsid w:val="00EC5173"/>
    <w:rsid w:val="00EC78FF"/>
    <w:rsid w:val="00ED0117"/>
    <w:rsid w:val="00ED0520"/>
    <w:rsid w:val="00ED226C"/>
    <w:rsid w:val="00ED2B35"/>
    <w:rsid w:val="00ED4773"/>
    <w:rsid w:val="00ED4F3D"/>
    <w:rsid w:val="00ED786C"/>
    <w:rsid w:val="00EE0D6A"/>
    <w:rsid w:val="00EE1913"/>
    <w:rsid w:val="00EE3B91"/>
    <w:rsid w:val="00EE437D"/>
    <w:rsid w:val="00EE735F"/>
    <w:rsid w:val="00EF1395"/>
    <w:rsid w:val="00EF248C"/>
    <w:rsid w:val="00EF41FD"/>
    <w:rsid w:val="00EF7B32"/>
    <w:rsid w:val="00F0040E"/>
    <w:rsid w:val="00F00E79"/>
    <w:rsid w:val="00F02037"/>
    <w:rsid w:val="00F020F5"/>
    <w:rsid w:val="00F05179"/>
    <w:rsid w:val="00F06846"/>
    <w:rsid w:val="00F06AF8"/>
    <w:rsid w:val="00F0774E"/>
    <w:rsid w:val="00F1187E"/>
    <w:rsid w:val="00F163FC"/>
    <w:rsid w:val="00F20194"/>
    <w:rsid w:val="00F20CCB"/>
    <w:rsid w:val="00F21B9C"/>
    <w:rsid w:val="00F21F47"/>
    <w:rsid w:val="00F24405"/>
    <w:rsid w:val="00F24DFE"/>
    <w:rsid w:val="00F337F2"/>
    <w:rsid w:val="00F367AA"/>
    <w:rsid w:val="00F36A14"/>
    <w:rsid w:val="00F3770F"/>
    <w:rsid w:val="00F37CD8"/>
    <w:rsid w:val="00F37E08"/>
    <w:rsid w:val="00F405EE"/>
    <w:rsid w:val="00F445E9"/>
    <w:rsid w:val="00F45529"/>
    <w:rsid w:val="00F456D0"/>
    <w:rsid w:val="00F47115"/>
    <w:rsid w:val="00F5156B"/>
    <w:rsid w:val="00F52054"/>
    <w:rsid w:val="00F53F24"/>
    <w:rsid w:val="00F544FD"/>
    <w:rsid w:val="00F55615"/>
    <w:rsid w:val="00F55AD2"/>
    <w:rsid w:val="00F573A9"/>
    <w:rsid w:val="00F6010E"/>
    <w:rsid w:val="00F603D0"/>
    <w:rsid w:val="00F62122"/>
    <w:rsid w:val="00F62219"/>
    <w:rsid w:val="00F65940"/>
    <w:rsid w:val="00F67483"/>
    <w:rsid w:val="00F71602"/>
    <w:rsid w:val="00F740C5"/>
    <w:rsid w:val="00F8257D"/>
    <w:rsid w:val="00F85602"/>
    <w:rsid w:val="00F867B9"/>
    <w:rsid w:val="00F86BBF"/>
    <w:rsid w:val="00F87F93"/>
    <w:rsid w:val="00F90EA3"/>
    <w:rsid w:val="00F91C64"/>
    <w:rsid w:val="00F92416"/>
    <w:rsid w:val="00F92D4E"/>
    <w:rsid w:val="00FA2BDB"/>
    <w:rsid w:val="00FA6520"/>
    <w:rsid w:val="00FA67EE"/>
    <w:rsid w:val="00FA6CF3"/>
    <w:rsid w:val="00FB42A5"/>
    <w:rsid w:val="00FB52B5"/>
    <w:rsid w:val="00FB543A"/>
    <w:rsid w:val="00FB5FFA"/>
    <w:rsid w:val="00FB6E33"/>
    <w:rsid w:val="00FC043C"/>
    <w:rsid w:val="00FC064D"/>
    <w:rsid w:val="00FC18C3"/>
    <w:rsid w:val="00FC5576"/>
    <w:rsid w:val="00FC593D"/>
    <w:rsid w:val="00FC7C5C"/>
    <w:rsid w:val="00FD0044"/>
    <w:rsid w:val="00FD1AB8"/>
    <w:rsid w:val="00FD2884"/>
    <w:rsid w:val="00FD73E8"/>
    <w:rsid w:val="00FE1955"/>
    <w:rsid w:val="00FE1C63"/>
    <w:rsid w:val="00FE362E"/>
    <w:rsid w:val="00FF317A"/>
    <w:rsid w:val="00FF32F9"/>
    <w:rsid w:val="00FF4B99"/>
    <w:rsid w:val="00FF5297"/>
    <w:rsid w:val="0190418E"/>
    <w:rsid w:val="01C372FC"/>
    <w:rsid w:val="0297534C"/>
    <w:rsid w:val="029816C4"/>
    <w:rsid w:val="02FF7C36"/>
    <w:rsid w:val="03943A84"/>
    <w:rsid w:val="03B614AE"/>
    <w:rsid w:val="055C030E"/>
    <w:rsid w:val="05D56E5F"/>
    <w:rsid w:val="05EE687C"/>
    <w:rsid w:val="07B10177"/>
    <w:rsid w:val="07E7049B"/>
    <w:rsid w:val="07F40CD0"/>
    <w:rsid w:val="087F419A"/>
    <w:rsid w:val="09962BBC"/>
    <w:rsid w:val="0A6F6E43"/>
    <w:rsid w:val="0C0A6BF9"/>
    <w:rsid w:val="0DFD6447"/>
    <w:rsid w:val="0E2D1DD1"/>
    <w:rsid w:val="10246A9B"/>
    <w:rsid w:val="10723C6F"/>
    <w:rsid w:val="11587EFD"/>
    <w:rsid w:val="12545C41"/>
    <w:rsid w:val="127E01CE"/>
    <w:rsid w:val="12D067B8"/>
    <w:rsid w:val="14AA2A98"/>
    <w:rsid w:val="15BD1B03"/>
    <w:rsid w:val="165000A7"/>
    <w:rsid w:val="16AE6146"/>
    <w:rsid w:val="16C26923"/>
    <w:rsid w:val="1700536F"/>
    <w:rsid w:val="17C52C78"/>
    <w:rsid w:val="19074F25"/>
    <w:rsid w:val="19083224"/>
    <w:rsid w:val="19FECA00"/>
    <w:rsid w:val="1A2C6456"/>
    <w:rsid w:val="1A4420C5"/>
    <w:rsid w:val="1AFD1BB7"/>
    <w:rsid w:val="1BC043C2"/>
    <w:rsid w:val="1C550FDC"/>
    <w:rsid w:val="1C9A65B6"/>
    <w:rsid w:val="1CBD74C2"/>
    <w:rsid w:val="1D27022F"/>
    <w:rsid w:val="1D2F3926"/>
    <w:rsid w:val="1DB46E18"/>
    <w:rsid w:val="1DD04B73"/>
    <w:rsid w:val="1DFF39C5"/>
    <w:rsid w:val="1E4F1796"/>
    <w:rsid w:val="1EDA4E1E"/>
    <w:rsid w:val="1EED32CE"/>
    <w:rsid w:val="1FF85138"/>
    <w:rsid w:val="1FFFE517"/>
    <w:rsid w:val="2097562E"/>
    <w:rsid w:val="20A025BE"/>
    <w:rsid w:val="214673B4"/>
    <w:rsid w:val="22813015"/>
    <w:rsid w:val="22C67208"/>
    <w:rsid w:val="236C2E40"/>
    <w:rsid w:val="23772A49"/>
    <w:rsid w:val="2453E69D"/>
    <w:rsid w:val="24BE3B65"/>
    <w:rsid w:val="25C41FF0"/>
    <w:rsid w:val="26031625"/>
    <w:rsid w:val="26BF2D07"/>
    <w:rsid w:val="2778612C"/>
    <w:rsid w:val="27B27FCA"/>
    <w:rsid w:val="29894B3D"/>
    <w:rsid w:val="29A70D0E"/>
    <w:rsid w:val="29B22FBD"/>
    <w:rsid w:val="2A2D4F79"/>
    <w:rsid w:val="2ACC1F50"/>
    <w:rsid w:val="2ADE117A"/>
    <w:rsid w:val="2C4C57CE"/>
    <w:rsid w:val="2CCE74FE"/>
    <w:rsid w:val="2D38265C"/>
    <w:rsid w:val="2D7D57F7"/>
    <w:rsid w:val="2DA07C63"/>
    <w:rsid w:val="2E155E08"/>
    <w:rsid w:val="2E6FA9A0"/>
    <w:rsid w:val="2E7F7B97"/>
    <w:rsid w:val="2EBD882E"/>
    <w:rsid w:val="2ED717F1"/>
    <w:rsid w:val="2F0F09CF"/>
    <w:rsid w:val="2F7276E6"/>
    <w:rsid w:val="2F7B568A"/>
    <w:rsid w:val="2FF31A92"/>
    <w:rsid w:val="2FFD60FB"/>
    <w:rsid w:val="2FFF4669"/>
    <w:rsid w:val="300B60EB"/>
    <w:rsid w:val="30437658"/>
    <w:rsid w:val="30D5407A"/>
    <w:rsid w:val="31246CFC"/>
    <w:rsid w:val="31547420"/>
    <w:rsid w:val="316742F5"/>
    <w:rsid w:val="31A86E2D"/>
    <w:rsid w:val="322A46DD"/>
    <w:rsid w:val="33BF0470"/>
    <w:rsid w:val="33C565B6"/>
    <w:rsid w:val="33FF833D"/>
    <w:rsid w:val="34851134"/>
    <w:rsid w:val="356F4C21"/>
    <w:rsid w:val="357EFCD1"/>
    <w:rsid w:val="364678B7"/>
    <w:rsid w:val="36EFB2B2"/>
    <w:rsid w:val="373C427D"/>
    <w:rsid w:val="37C41ACB"/>
    <w:rsid w:val="38A02948"/>
    <w:rsid w:val="38E92409"/>
    <w:rsid w:val="390411B3"/>
    <w:rsid w:val="3AFF1681"/>
    <w:rsid w:val="3BB35C74"/>
    <w:rsid w:val="3BBA7B89"/>
    <w:rsid w:val="3BBD2A4E"/>
    <w:rsid w:val="3BEA71F5"/>
    <w:rsid w:val="3BF577E6"/>
    <w:rsid w:val="3C3E2043"/>
    <w:rsid w:val="3CB365CD"/>
    <w:rsid w:val="3CCA7416"/>
    <w:rsid w:val="3D3BB22B"/>
    <w:rsid w:val="3D5E2EA2"/>
    <w:rsid w:val="3DAB12DA"/>
    <w:rsid w:val="3DF3743F"/>
    <w:rsid w:val="3DFD70D7"/>
    <w:rsid w:val="3E8B1D20"/>
    <w:rsid w:val="3EC31D54"/>
    <w:rsid w:val="3EFD3A68"/>
    <w:rsid w:val="3EFF2E98"/>
    <w:rsid w:val="3FA67ADB"/>
    <w:rsid w:val="3FDC51FE"/>
    <w:rsid w:val="3FF644B6"/>
    <w:rsid w:val="3FFF3D3E"/>
    <w:rsid w:val="3FFFDA5D"/>
    <w:rsid w:val="40C05169"/>
    <w:rsid w:val="411049C9"/>
    <w:rsid w:val="419541CD"/>
    <w:rsid w:val="41C1566C"/>
    <w:rsid w:val="420041E6"/>
    <w:rsid w:val="4472304B"/>
    <w:rsid w:val="45B46A25"/>
    <w:rsid w:val="4696FBB0"/>
    <w:rsid w:val="47A648C1"/>
    <w:rsid w:val="48FB760C"/>
    <w:rsid w:val="496F7D3E"/>
    <w:rsid w:val="49DD1C78"/>
    <w:rsid w:val="4A569006"/>
    <w:rsid w:val="4A6E6DD2"/>
    <w:rsid w:val="4A71716A"/>
    <w:rsid w:val="4BBB3A0B"/>
    <w:rsid w:val="4BFFF639"/>
    <w:rsid w:val="4CDC0477"/>
    <w:rsid w:val="4D0970B4"/>
    <w:rsid w:val="4D433F9E"/>
    <w:rsid w:val="4D7F01C4"/>
    <w:rsid w:val="4DEEA0C9"/>
    <w:rsid w:val="4E88392E"/>
    <w:rsid w:val="4EEE3399"/>
    <w:rsid w:val="4F779631"/>
    <w:rsid w:val="4FAAD934"/>
    <w:rsid w:val="4FBDDE89"/>
    <w:rsid w:val="4FDE5850"/>
    <w:rsid w:val="4FFE1915"/>
    <w:rsid w:val="516E0619"/>
    <w:rsid w:val="52142D33"/>
    <w:rsid w:val="532066B1"/>
    <w:rsid w:val="53761540"/>
    <w:rsid w:val="548640F4"/>
    <w:rsid w:val="54A05CAD"/>
    <w:rsid w:val="557276DF"/>
    <w:rsid w:val="55D7B0AD"/>
    <w:rsid w:val="55F70CE5"/>
    <w:rsid w:val="59FFA0E0"/>
    <w:rsid w:val="5A421EFA"/>
    <w:rsid w:val="5AD5202A"/>
    <w:rsid w:val="5B043E84"/>
    <w:rsid w:val="5B6C1A60"/>
    <w:rsid w:val="5C43DEAE"/>
    <w:rsid w:val="5CA35E8B"/>
    <w:rsid w:val="5CE71B2C"/>
    <w:rsid w:val="5CFB7A9F"/>
    <w:rsid w:val="5D8F374D"/>
    <w:rsid w:val="5DBE5219"/>
    <w:rsid w:val="5DD199E0"/>
    <w:rsid w:val="5DE200FF"/>
    <w:rsid w:val="5DF35C1B"/>
    <w:rsid w:val="5DF3629B"/>
    <w:rsid w:val="5E3FC252"/>
    <w:rsid w:val="5EDFC605"/>
    <w:rsid w:val="5F37FDC2"/>
    <w:rsid w:val="5F3D8C41"/>
    <w:rsid w:val="5F6D79DD"/>
    <w:rsid w:val="5F7F8C36"/>
    <w:rsid w:val="5FFDDD0A"/>
    <w:rsid w:val="5FFF5A5E"/>
    <w:rsid w:val="60583D40"/>
    <w:rsid w:val="61644748"/>
    <w:rsid w:val="61A93426"/>
    <w:rsid w:val="63740CD0"/>
    <w:rsid w:val="6556243C"/>
    <w:rsid w:val="66C17268"/>
    <w:rsid w:val="679A754A"/>
    <w:rsid w:val="69E7D0D5"/>
    <w:rsid w:val="69EFF767"/>
    <w:rsid w:val="6AD902B6"/>
    <w:rsid w:val="6B2F2C83"/>
    <w:rsid w:val="6B5F308B"/>
    <w:rsid w:val="6B8723FC"/>
    <w:rsid w:val="6BBF2446"/>
    <w:rsid w:val="6CEA020B"/>
    <w:rsid w:val="6D24654F"/>
    <w:rsid w:val="6D2C06E7"/>
    <w:rsid w:val="6D865CB4"/>
    <w:rsid w:val="6EFF9A0D"/>
    <w:rsid w:val="6F736BC9"/>
    <w:rsid w:val="6FA9ADFE"/>
    <w:rsid w:val="6FBE230E"/>
    <w:rsid w:val="6FEF00CD"/>
    <w:rsid w:val="6FFFFC6B"/>
    <w:rsid w:val="7036594C"/>
    <w:rsid w:val="703F8333"/>
    <w:rsid w:val="715F71C1"/>
    <w:rsid w:val="718DF138"/>
    <w:rsid w:val="719B226A"/>
    <w:rsid w:val="71A40E6C"/>
    <w:rsid w:val="71CB6C26"/>
    <w:rsid w:val="72081A51"/>
    <w:rsid w:val="722E601B"/>
    <w:rsid w:val="72C240CE"/>
    <w:rsid w:val="72E83E2F"/>
    <w:rsid w:val="72FF3878"/>
    <w:rsid w:val="73E76053"/>
    <w:rsid w:val="73EB40CE"/>
    <w:rsid w:val="73F7AB58"/>
    <w:rsid w:val="74217248"/>
    <w:rsid w:val="7431450F"/>
    <w:rsid w:val="7536737B"/>
    <w:rsid w:val="75633F0E"/>
    <w:rsid w:val="7588638D"/>
    <w:rsid w:val="75B65E56"/>
    <w:rsid w:val="75F7F8CF"/>
    <w:rsid w:val="75FDCCD4"/>
    <w:rsid w:val="75FFE817"/>
    <w:rsid w:val="7627B84D"/>
    <w:rsid w:val="767F5D5A"/>
    <w:rsid w:val="76E5A8C5"/>
    <w:rsid w:val="770F2826"/>
    <w:rsid w:val="7771581A"/>
    <w:rsid w:val="77865745"/>
    <w:rsid w:val="77DE1337"/>
    <w:rsid w:val="77FFEAD4"/>
    <w:rsid w:val="796D255B"/>
    <w:rsid w:val="79BF0F2A"/>
    <w:rsid w:val="79FF6353"/>
    <w:rsid w:val="7A5EAF42"/>
    <w:rsid w:val="7A7B73AE"/>
    <w:rsid w:val="7AB52C75"/>
    <w:rsid w:val="7ABF6D63"/>
    <w:rsid w:val="7B7E8EAA"/>
    <w:rsid w:val="7BCF26F8"/>
    <w:rsid w:val="7BFB6A54"/>
    <w:rsid w:val="7BFF6D06"/>
    <w:rsid w:val="7C4E67F2"/>
    <w:rsid w:val="7CE43A86"/>
    <w:rsid w:val="7CEF7114"/>
    <w:rsid w:val="7CF76179"/>
    <w:rsid w:val="7D7B31B6"/>
    <w:rsid w:val="7DD19E1D"/>
    <w:rsid w:val="7DDF7CB3"/>
    <w:rsid w:val="7DFFED77"/>
    <w:rsid w:val="7E1256CF"/>
    <w:rsid w:val="7E473595"/>
    <w:rsid w:val="7EB7F0BD"/>
    <w:rsid w:val="7EBB9590"/>
    <w:rsid w:val="7EBF4C5E"/>
    <w:rsid w:val="7ED709FD"/>
    <w:rsid w:val="7EFA2E4B"/>
    <w:rsid w:val="7F0BCF32"/>
    <w:rsid w:val="7F410323"/>
    <w:rsid w:val="7F4917D5"/>
    <w:rsid w:val="7F501F10"/>
    <w:rsid w:val="7F6F83FA"/>
    <w:rsid w:val="7F7D4794"/>
    <w:rsid w:val="7F7FB562"/>
    <w:rsid w:val="7F8321D9"/>
    <w:rsid w:val="7FBB0D4E"/>
    <w:rsid w:val="7FDD380E"/>
    <w:rsid w:val="7FDF3BD9"/>
    <w:rsid w:val="7FEB6EBE"/>
    <w:rsid w:val="7FEF6160"/>
    <w:rsid w:val="7FEFB4B3"/>
    <w:rsid w:val="7FF616B5"/>
    <w:rsid w:val="7FF6A39D"/>
    <w:rsid w:val="7FF6B670"/>
    <w:rsid w:val="7FF6CBD8"/>
    <w:rsid w:val="7FFA821F"/>
    <w:rsid w:val="7FFAA6A4"/>
    <w:rsid w:val="7FFD007E"/>
    <w:rsid w:val="7FFD0902"/>
    <w:rsid w:val="7FFD920F"/>
    <w:rsid w:val="7FFE14D1"/>
    <w:rsid w:val="7FFFC0F0"/>
    <w:rsid w:val="8FBFA5CE"/>
    <w:rsid w:val="8FFE42CF"/>
    <w:rsid w:val="95FEC207"/>
    <w:rsid w:val="996CDFCC"/>
    <w:rsid w:val="9D9AA8F8"/>
    <w:rsid w:val="9DE3DA3B"/>
    <w:rsid w:val="9FBD6150"/>
    <w:rsid w:val="9FDFD707"/>
    <w:rsid w:val="A3AFBE90"/>
    <w:rsid w:val="A4BF3661"/>
    <w:rsid w:val="A5FCB21F"/>
    <w:rsid w:val="A8DE0329"/>
    <w:rsid w:val="AC6F3468"/>
    <w:rsid w:val="AF337F39"/>
    <w:rsid w:val="AF7C644A"/>
    <w:rsid w:val="B7539043"/>
    <w:rsid w:val="B75CE8BF"/>
    <w:rsid w:val="B77F7620"/>
    <w:rsid w:val="B7F74173"/>
    <w:rsid w:val="BBDA99BA"/>
    <w:rsid w:val="BBE7EF04"/>
    <w:rsid w:val="BCFBA40E"/>
    <w:rsid w:val="BDCFF1C7"/>
    <w:rsid w:val="BE065BC8"/>
    <w:rsid w:val="BF7F84DB"/>
    <w:rsid w:val="BFB99EF0"/>
    <w:rsid w:val="BFBBCF0F"/>
    <w:rsid w:val="BFDDB0D1"/>
    <w:rsid w:val="BFEC6305"/>
    <w:rsid w:val="BFEEA7E4"/>
    <w:rsid w:val="BFF4B821"/>
    <w:rsid w:val="BFFF18BD"/>
    <w:rsid w:val="C3374D37"/>
    <w:rsid w:val="C7DF0AA8"/>
    <w:rsid w:val="CB7E3C7E"/>
    <w:rsid w:val="CDED55A4"/>
    <w:rsid w:val="CF3FF7FE"/>
    <w:rsid w:val="CFE3314E"/>
    <w:rsid w:val="D37F491D"/>
    <w:rsid w:val="D3FC3033"/>
    <w:rsid w:val="D600EB58"/>
    <w:rsid w:val="D7F9E4F9"/>
    <w:rsid w:val="D7FF527A"/>
    <w:rsid w:val="DAD79021"/>
    <w:rsid w:val="DBBA5CE9"/>
    <w:rsid w:val="DBD5C01B"/>
    <w:rsid w:val="DCBF647F"/>
    <w:rsid w:val="DCF5957A"/>
    <w:rsid w:val="DD4E9A19"/>
    <w:rsid w:val="DD7FE4FA"/>
    <w:rsid w:val="DDBF57E4"/>
    <w:rsid w:val="DECBF5FE"/>
    <w:rsid w:val="DEEEAFC7"/>
    <w:rsid w:val="DEEF0A60"/>
    <w:rsid w:val="DEF6BA27"/>
    <w:rsid w:val="DF5B972E"/>
    <w:rsid w:val="DF7A3F35"/>
    <w:rsid w:val="DFBC1D1F"/>
    <w:rsid w:val="DFDD1D78"/>
    <w:rsid w:val="DFDF3E4D"/>
    <w:rsid w:val="DFF67C65"/>
    <w:rsid w:val="DFFBB154"/>
    <w:rsid w:val="DFFD663F"/>
    <w:rsid w:val="DFFF32D5"/>
    <w:rsid w:val="E2D18E16"/>
    <w:rsid w:val="E5B7B23F"/>
    <w:rsid w:val="E7BFA50C"/>
    <w:rsid w:val="E7D7D744"/>
    <w:rsid w:val="E7FB1BA2"/>
    <w:rsid w:val="E7FDDD9F"/>
    <w:rsid w:val="E9B37A04"/>
    <w:rsid w:val="EAFB60A8"/>
    <w:rsid w:val="EB5F2B1B"/>
    <w:rsid w:val="EB9FC421"/>
    <w:rsid w:val="ECFF225E"/>
    <w:rsid w:val="EDEFA060"/>
    <w:rsid w:val="EDF7B42F"/>
    <w:rsid w:val="EE3FEB5A"/>
    <w:rsid w:val="EEDE4C1F"/>
    <w:rsid w:val="EEF59C77"/>
    <w:rsid w:val="EEFD0B9B"/>
    <w:rsid w:val="EF3FA852"/>
    <w:rsid w:val="EFA5B45A"/>
    <w:rsid w:val="EFAFF922"/>
    <w:rsid w:val="EFBDDC09"/>
    <w:rsid w:val="EFD64809"/>
    <w:rsid w:val="EFD7CC14"/>
    <w:rsid w:val="EFE1D934"/>
    <w:rsid w:val="EFE32E56"/>
    <w:rsid w:val="EFE70642"/>
    <w:rsid w:val="EFF2BB86"/>
    <w:rsid w:val="F37F06EB"/>
    <w:rsid w:val="F3ED7D42"/>
    <w:rsid w:val="F3FD2FBB"/>
    <w:rsid w:val="F52F0E96"/>
    <w:rsid w:val="F5BFB218"/>
    <w:rsid w:val="F5FCEADF"/>
    <w:rsid w:val="F5FF8352"/>
    <w:rsid w:val="F65D62C1"/>
    <w:rsid w:val="F7DF1DE0"/>
    <w:rsid w:val="F7FD2191"/>
    <w:rsid w:val="F7FFEB58"/>
    <w:rsid w:val="F93B79DD"/>
    <w:rsid w:val="FABFBFAA"/>
    <w:rsid w:val="FAFFBEC9"/>
    <w:rsid w:val="FBBFBCE0"/>
    <w:rsid w:val="FBE686F7"/>
    <w:rsid w:val="FBFF11EB"/>
    <w:rsid w:val="FC774185"/>
    <w:rsid w:val="FD592963"/>
    <w:rsid w:val="FD9B45C1"/>
    <w:rsid w:val="FDD56F79"/>
    <w:rsid w:val="FDF6EB07"/>
    <w:rsid w:val="FDFB927B"/>
    <w:rsid w:val="FDFD0BAE"/>
    <w:rsid w:val="FDFD3258"/>
    <w:rsid w:val="FE5F49B7"/>
    <w:rsid w:val="FEBF97BE"/>
    <w:rsid w:val="FEDB7D97"/>
    <w:rsid w:val="FEDC0321"/>
    <w:rsid w:val="FEDF8C53"/>
    <w:rsid w:val="FEFBA6B3"/>
    <w:rsid w:val="FF0A3F6C"/>
    <w:rsid w:val="FF1FA179"/>
    <w:rsid w:val="FF3DEF1F"/>
    <w:rsid w:val="FF4F42E8"/>
    <w:rsid w:val="FF6F2900"/>
    <w:rsid w:val="FF79A657"/>
    <w:rsid w:val="FF7F92B3"/>
    <w:rsid w:val="FFA9932A"/>
    <w:rsid w:val="FFCF698B"/>
    <w:rsid w:val="FFDDE8A0"/>
    <w:rsid w:val="FFDF5822"/>
    <w:rsid w:val="FFDFF3CA"/>
    <w:rsid w:val="FFEE4FA4"/>
    <w:rsid w:val="FFEF50E8"/>
    <w:rsid w:val="FFFC820D"/>
    <w:rsid w:val="FFFD5492"/>
    <w:rsid w:val="FFFF50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6"/>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4"/>
    <w:link w:val="21"/>
    <w:qFormat/>
    <w:uiPriority w:val="0"/>
    <w:pPr>
      <w:ind w:firstLine="640" w:firstLineChars="200"/>
    </w:pPr>
    <w:rPr>
      <w:rFonts w:ascii="仿宋_GB2312"/>
      <w:sz w:val="32"/>
    </w:rPr>
  </w:style>
  <w:style w:type="paragraph" w:styleId="4">
    <w:name w:val="Normal Indent"/>
    <w:basedOn w:val="1"/>
    <w:qFormat/>
    <w:uiPriority w:val="0"/>
    <w:pPr>
      <w:ind w:firstLine="420" w:firstLineChars="200"/>
    </w:pPr>
    <w:rPr>
      <w:rFonts w:eastAsia="仿宋"/>
      <w:sz w:val="32"/>
    </w:rPr>
  </w:style>
  <w:style w:type="paragraph" w:styleId="6">
    <w:name w:val="annotation text"/>
    <w:basedOn w:val="1"/>
    <w:link w:val="17"/>
    <w:unhideWhenUsed/>
    <w:qFormat/>
    <w:uiPriority w:val="99"/>
    <w:pPr>
      <w:jc w:val="left"/>
    </w:pPr>
    <w:rPr>
      <w:rFonts w:ascii="Calibri" w:hAnsi="Calibri" w:eastAsia="宋体"/>
      <w:sz w:val="21"/>
      <w:szCs w:val="22"/>
    </w:rPr>
  </w:style>
  <w:style w:type="paragraph" w:styleId="7">
    <w:name w:val="Plain Text"/>
    <w:basedOn w:val="1"/>
    <w:link w:val="23"/>
    <w:qFormat/>
    <w:uiPriority w:val="0"/>
    <w:rPr>
      <w:rFonts w:ascii="宋体" w:hAnsi="Courier New" w:eastAsia="宋体"/>
      <w:sz w:val="21"/>
      <w:szCs w:val="21"/>
    </w:rPr>
  </w:style>
  <w:style w:type="paragraph" w:styleId="8">
    <w:name w:val="Balloon Text"/>
    <w:basedOn w:val="1"/>
    <w:link w:val="19"/>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4"/>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line="432" w:lineRule="atLeast"/>
      <w:jc w:val="left"/>
    </w:pPr>
    <w:rPr>
      <w:rFonts w:ascii="宋体" w:hAnsi="宋体" w:eastAsia="宋体" w:cs="宋体"/>
      <w:kern w:val="0"/>
      <w:sz w:val="24"/>
    </w:rPr>
  </w:style>
  <w:style w:type="character" w:styleId="14">
    <w:name w:val="page number"/>
    <w:basedOn w:val="13"/>
    <w:qFormat/>
    <w:uiPriority w:val="0"/>
  </w:style>
  <w:style w:type="character" w:styleId="15">
    <w:name w:val="Hyperlink"/>
    <w:qFormat/>
    <w:uiPriority w:val="0"/>
    <w:rPr>
      <w:color w:val="0000FF"/>
      <w:u w:val="single"/>
    </w:rPr>
  </w:style>
  <w:style w:type="character" w:customStyle="1" w:styleId="17">
    <w:name w:val="批注文字 Char"/>
    <w:basedOn w:val="13"/>
    <w:link w:val="6"/>
    <w:qFormat/>
    <w:uiPriority w:val="99"/>
    <w:rPr>
      <w:rFonts w:ascii="Calibri" w:hAnsi="Calibri"/>
      <w:kern w:val="2"/>
      <w:sz w:val="21"/>
      <w:szCs w:val="22"/>
    </w:rPr>
  </w:style>
  <w:style w:type="character" w:customStyle="1" w:styleId="18">
    <w:name w:val="页眉 Char"/>
    <w:link w:val="10"/>
    <w:qFormat/>
    <w:uiPriority w:val="99"/>
    <w:rPr>
      <w:rFonts w:eastAsia="仿宋_GB2312"/>
      <w:kern w:val="2"/>
      <w:sz w:val="18"/>
      <w:szCs w:val="18"/>
    </w:rPr>
  </w:style>
  <w:style w:type="character" w:customStyle="1" w:styleId="19">
    <w:name w:val="批注框文本 Char"/>
    <w:basedOn w:val="13"/>
    <w:link w:val="8"/>
    <w:semiHidden/>
    <w:qFormat/>
    <w:uiPriority w:val="99"/>
    <w:rPr>
      <w:rFonts w:eastAsia="仿宋_GB2312"/>
      <w:kern w:val="2"/>
      <w:sz w:val="18"/>
      <w:szCs w:val="18"/>
    </w:rPr>
  </w:style>
  <w:style w:type="character" w:customStyle="1" w:styleId="20">
    <w:name w:val="hei141"/>
    <w:qFormat/>
    <w:uiPriority w:val="0"/>
    <w:rPr>
      <w:rFonts w:hint="eastAsia" w:ascii="宋体" w:hAnsi="宋体" w:eastAsia="宋体"/>
      <w:color w:val="000000"/>
      <w:sz w:val="17"/>
      <w:szCs w:val="17"/>
      <w:u w:val="none"/>
    </w:rPr>
  </w:style>
  <w:style w:type="character" w:customStyle="1" w:styleId="21">
    <w:name w:val="正文文本缩进 Char"/>
    <w:link w:val="3"/>
    <w:qFormat/>
    <w:uiPriority w:val="0"/>
    <w:rPr>
      <w:rFonts w:ascii="仿宋_GB2312" w:eastAsia="仿宋_GB2312"/>
      <w:kern w:val="2"/>
      <w:sz w:val="32"/>
      <w:szCs w:val="24"/>
    </w:rPr>
  </w:style>
  <w:style w:type="character" w:customStyle="1" w:styleId="22">
    <w:name w:val="页脚 Char"/>
    <w:link w:val="9"/>
    <w:qFormat/>
    <w:uiPriority w:val="99"/>
    <w:rPr>
      <w:rFonts w:eastAsia="仿宋_GB2312"/>
      <w:kern w:val="2"/>
      <w:sz w:val="18"/>
      <w:szCs w:val="18"/>
      <w:lang w:val="en-US" w:eastAsia="zh-CN" w:bidi="ar-SA"/>
    </w:rPr>
  </w:style>
  <w:style w:type="character" w:customStyle="1" w:styleId="23">
    <w:name w:val="纯文本 Char"/>
    <w:link w:val="7"/>
    <w:qFormat/>
    <w:uiPriority w:val="0"/>
    <w:rPr>
      <w:rFonts w:ascii="宋体" w:hAnsi="Courier New" w:cs="Courier New"/>
      <w:kern w:val="2"/>
      <w:sz w:val="21"/>
      <w:szCs w:val="21"/>
    </w:rPr>
  </w:style>
  <w:style w:type="character" w:customStyle="1" w:styleId="24">
    <w:name w:val="正文文本缩进 3 Char"/>
    <w:link w:val="11"/>
    <w:qFormat/>
    <w:uiPriority w:val="0"/>
    <w:rPr>
      <w:rFonts w:eastAsia="仿宋_GB2312"/>
      <w:kern w:val="2"/>
      <w:sz w:val="16"/>
      <w:szCs w:val="16"/>
    </w:rPr>
  </w:style>
  <w:style w:type="paragraph" w:customStyle="1" w:styleId="25">
    <w:name w:val="Char Char1 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26">
    <w:name w:val="期号"/>
    <w:basedOn w:val="5"/>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27">
    <w:name w:val="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9">
    <w:name w:val="默认段落字体 Para Char Char Char Char"/>
    <w:basedOn w:val="1"/>
    <w:qFormat/>
    <w:uiPriority w:val="0"/>
    <w:rPr>
      <w:rFonts w:eastAsia="宋体"/>
      <w:sz w:val="21"/>
      <w:szCs w:val="20"/>
    </w:rPr>
  </w:style>
  <w:style w:type="paragraph" w:customStyle="1" w:styleId="30">
    <w:name w:val="Char Char Char1 Char Char Char Char"/>
    <w:basedOn w:val="1"/>
    <w:qFormat/>
    <w:uiPriority w:val="0"/>
    <w:pPr>
      <w:widowControl/>
      <w:spacing w:after="100" w:afterAutospacing="1" w:line="240" w:lineRule="exact"/>
      <w:jc w:val="left"/>
    </w:pPr>
    <w:rPr>
      <w:rFonts w:ascii="Verdana" w:hAnsi="Verdana"/>
      <w:kern w:val="0"/>
      <w:sz w:val="24"/>
      <w:szCs w:val="20"/>
      <w:lang w:eastAsia="en-US"/>
    </w:rPr>
  </w:style>
  <w:style w:type="paragraph" w:customStyle="1" w:styleId="31">
    <w:name w:val="Char Char Char Char Char Char Char"/>
    <w:basedOn w:val="1"/>
    <w:qFormat/>
    <w:uiPriority w:val="0"/>
    <w:pPr>
      <w:tabs>
        <w:tab w:val="left" w:pos="360"/>
      </w:tabs>
      <w:ind w:firstLine="420"/>
    </w:pPr>
    <w:rPr>
      <w:rFonts w:ascii="Arial" w:hAnsi="Arial" w:eastAsia="宋体" w:cs="Arial"/>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saws</Company>
  <Pages>2</Pages>
  <Words>135</Words>
  <Characters>771</Characters>
  <Lines>6</Lines>
  <Paragraphs>1</Paragraphs>
  <TotalTime>61</TotalTime>
  <ScaleCrop>false</ScaleCrop>
  <LinksUpToDate>false</LinksUpToDate>
  <CharactersWithSpaces>905</CharactersWithSpaces>
  <Application>WPS Office_10.1.0.8096_F1E327BC-269C-435d-A152-05C5408002CA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2021-03-21T07:15:00Z</dcterms:created>
  <dc:creator>左岸偏左</dc:creator>
  <cp:lastModifiedBy>yjglb</cp:lastModifiedBy>
  <cp:lastPrinted>2022-01-08T11:40:00Z</cp:lastPrinted>
  <dcterms:modified xsi:type="dcterms:W3CDTF">2022-01-26T10:12:17Z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2052-10.1.0.8096</vt:lpwstr>
  </property>
  <property fmtid="{D5CDD505-2E9C-101B-9397-08002B2CF9AE}" pid="3" name="KSOSaveFontToCloudKey">
    <vt:lpwstr>0_btnclosed</vt:lpwstr>
  </property>
  <property fmtid="{D5CDD505-2E9C-101B-9397-08002B2CF9AE}" pid="4" name="ICV">
    <vt:lpwstr>AE00C79B2DAF4A2187B7941FF2E4B2A3</vt:lpwstr>
  </property>
</Properties>
</file>