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/>
    <w:p>
      <w:pPr>
        <w:widowControl/>
        <w:spacing w:line="600" w:lineRule="exact"/>
        <w:jc w:val="center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hint="eastAsia" w:ascii="Times New Roman" w:hAnsi="Times New Roman" w:eastAsia="方正小标宋简体"/>
          <w:w w:val="99"/>
          <w:sz w:val="44"/>
          <w:szCs w:val="44"/>
          <w:lang w:eastAsia="zh-CN"/>
        </w:rPr>
        <w:t>拟奖励对象名单</w:t>
      </w:r>
    </w:p>
    <w:p>
      <w:pPr>
        <w:spacing w:line="600" w:lineRule="exact"/>
        <w:ind w:firstLine="723" w:firstLineChars="200"/>
        <w:outlineLvl w:val="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600" w:lineRule="exact"/>
        <w:ind w:firstLine="720" w:firstLineChars="200"/>
        <w:outlineLvl w:val="0"/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</w:rPr>
        <w:t>云南漾濞地震抗震救灾</w:t>
      </w:r>
    </w:p>
    <w:p>
      <w:pPr>
        <w:spacing w:line="600" w:lineRule="exact"/>
        <w:ind w:firstLine="723" w:firstLineChars="200"/>
        <w:outlineLvl w:val="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个人（</w:t>
      </w:r>
      <w:r>
        <w:rPr>
          <w:rFonts w:hint="default" w:ascii="Times New Roman" w:hAnsi="Times New Roman" w:eastAsia="方正楷体_GBK" w:cs="Times New Roman"/>
          <w:b/>
          <w:sz w:val="36"/>
          <w:szCs w:val="36"/>
        </w:rPr>
        <w:t>45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人）</w:t>
      </w:r>
    </w:p>
    <w:p>
      <w:pPr>
        <w:spacing w:line="600" w:lineRule="exact"/>
        <w:ind w:firstLine="723" w:firstLineChars="200"/>
        <w:outlineLvl w:val="1"/>
        <w:rPr>
          <w:rFonts w:ascii="Times New Roman" w:hAnsi="Times New Roman" w:eastAsia="方正楷体简体" w:cs="Times New Roman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记二等功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2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  <w:r>
        <w:rPr>
          <w:rFonts w:hint="eastAsia" w:ascii="Times New Roman" w:hAnsi="Times New Roman" w:eastAsia="方正楷体简体" w:cs="Times New Roman"/>
          <w:b/>
          <w:sz w:val="36"/>
          <w:szCs w:val="36"/>
        </w:rPr>
        <w:t xml:space="preserve"> </w:t>
      </w:r>
    </w:p>
    <w:p>
      <w:pPr>
        <w:spacing w:line="600" w:lineRule="exact"/>
        <w:ind w:left="-2" w:leftChars="-1" w:right="-57" w:rightChars="-27"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卢永坤 云南省地震局震害防御处处长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罗荣峰（彝族） 云南省漾濞彝族自治县应急管理局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党委书记、局长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ascii="Times New Roman" w:hAnsi="Times New Roman" w:eastAsia="方正仿宋_GBK" w:cs="方正仿宋_GBK"/>
          <w:b/>
          <w:sz w:val="36"/>
          <w:szCs w:val="36"/>
        </w:rPr>
        <w:t>2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记三等功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13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  <w:r>
        <w:rPr>
          <w:rFonts w:ascii="方正仿宋_GBK" w:hAnsi="方正仿宋_GBK" w:eastAsia="方正仿宋_GBK" w:cs="方正仿宋_GBK"/>
          <w:b/>
          <w:sz w:val="36"/>
          <w:szCs w:val="36"/>
        </w:rPr>
        <w:t xml:space="preserve"> 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张建国 云南省地震局应急服务中心总工程师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林均岐 中国地震局工程力学研究所基础研究中心负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       责人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钱晓东 云南地震台副研究员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代明堂 云南省应急管理厅救灾和物资保障处处长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何建雄（白族） 云南省大理白族自治州应急管理局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党委书记、局长</w:t>
      </w:r>
    </w:p>
    <w:p>
      <w:pPr>
        <w:numPr>
          <w:ilvl w:val="255"/>
          <w:numId w:val="0"/>
        </w:numPr>
        <w:spacing w:line="600" w:lineRule="exact"/>
        <w:ind w:left="0" w:leftChars="0" w:right="-57" w:rightChars="-27" w:firstLine="0" w:firstLineChars="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    施利辉 云南省大理白族自治州应急管理局地震和水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旱灾害救援管理科科长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杨晓军（白族） 云南省大理白族自治州应急管理局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救灾和物资保障科科长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陈学劲 云南省大理市应急管理局党委书记、局长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祝宋蒋 云南省漾濞彝族自治县应急管理局救灾和物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资保障股股长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37" w:leftChars="370" w:right="-57" w:rightChars="-27" w:hanging="360" w:hangingChars="100"/>
        <w:jc w:val="distribute"/>
        <w:textAlignment w:val="auto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桑特权（彝族） 云南省漾濞彝族自治县应急管理局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应急指挥中心主任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周  兵 云南省祥云县矿山救护队小队长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王永坤 应急管理部办公厅党办二处四级调研员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李德武 应急管理部救援协调和预案管理局社会力量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处处长、一级调研员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嘉奖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30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pacing w:val="-8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高  杰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9"/>
          <w:sz w:val="36"/>
          <w:szCs w:val="36"/>
        </w:rPr>
        <w:t>中国地震灾害防御中心震灾风险评估部副主任</w:t>
      </w:r>
    </w:p>
    <w:p>
      <w:pPr>
        <w:spacing w:line="600" w:lineRule="exact"/>
        <w:ind w:left="-2" w:leftChars="-1" w:right="-57" w:rightChars="-27" w:firstLine="720" w:firstLineChars="200"/>
        <w:jc w:val="both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李传友 中国地震局地质研究所活动构造研究室主任</w:t>
      </w:r>
    </w:p>
    <w:p>
      <w:pPr>
        <w:spacing w:line="600" w:lineRule="exact"/>
        <w:ind w:right="-57" w:rightChars="-27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刘小利（女） 湖北省地震局武汉地球观测研究所副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7" w:leftChars="370" w:right="-57" w:rightChars="-27" w:firstLine="1260" w:firstLineChars="350"/>
        <w:textAlignment w:val="auto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研究员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王青华 云南省地震局信息中心高级工程师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罗  云（女、白族） 云南省漾濞彝族自治县地震局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副局长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刘志广 中国地震局第一监测中心监测业务部副主任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张原硕 云南省地震局应急服务中心助理工程师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杨健强（彝族） 中国地震局昆明地震预报研究所助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理工程师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宴金旭 四川省地震应急服务中心工程师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白  涌（傣族） 云南省应急管理厅二级巡视员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陈  昕 云南省应急管理厅办公室主任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罗竣友（傣族） 云南省应急管理厅救援协调和预案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管理处一级主任科员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段  辰（白族） 云南省大理白族自治州应急管理局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副局长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尚  伟 云南省大理白族自治州应急管理局副局长 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吴  边（回族） 云南省大理白族自治州应急管理局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应急指挥员 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王自立（白族） 云南省大理白族自治州应急管理局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安全生产综合协调科副科长、三级主任科员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祁  光（彝族） 云南省漾濞彝族自治县应急管理局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副局长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罗庆华（彝族） 云南省漾濞彝族自治县应急管理局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副局长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雷  黎（女、白族） 云南省漾濞彝族自治县应急管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理局办公室主任、一级科员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赵寿军（白族） 云南省大理市应急管理局副局长</w:t>
      </w:r>
    </w:p>
    <w:p>
      <w:pPr>
        <w:spacing w:line="600" w:lineRule="exact"/>
        <w:ind w:left="0" w:leftChars="0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pacing w:val="-18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唐志国 云南省</w:t>
      </w:r>
      <w:r>
        <w:rPr>
          <w:rFonts w:hint="eastAsia" w:ascii="方正仿宋_GBK" w:hAnsi="方正仿宋_GBK" w:eastAsia="方正仿宋_GBK" w:cs="方正仿宋_GBK"/>
          <w:color w:val="000000"/>
          <w:spacing w:val="-18"/>
          <w:sz w:val="36"/>
          <w:szCs w:val="36"/>
        </w:rPr>
        <w:t>大理市应急管理局减灾救灾和物资保障</w:t>
      </w:r>
    </w:p>
    <w:p>
      <w:pPr>
        <w:spacing w:line="600" w:lineRule="exact"/>
        <w:ind w:right="-57" w:rightChars="-27" w:firstLine="1944" w:firstLineChars="6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pacing w:val="-18"/>
          <w:sz w:val="36"/>
          <w:szCs w:val="36"/>
        </w:rPr>
        <w:t>科科长</w:t>
      </w:r>
    </w:p>
    <w:p>
      <w:pPr>
        <w:spacing w:line="600" w:lineRule="exact"/>
        <w:ind w:left="-2" w:leftChars="-1" w:right="-57" w:rightChars="-27" w:firstLine="720" w:firstLineChars="200"/>
        <w:jc w:val="both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焦剑华（白族） 云南省洱源县应急管理局党委书记、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局长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李国瑞 云南省巍山彝族回族自治县应急管理局党委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书记、局长、一级主任科员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黄学坤（白族） 云南省云龙县应急管理局党委书记、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局长</w:t>
      </w:r>
    </w:p>
    <w:p>
      <w:pPr>
        <w:spacing w:line="600" w:lineRule="exact"/>
        <w:ind w:left="-2" w:leftChars="-1" w:right="-57" w:rightChars="-27"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邓济斌 云南省永平县应急管理局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  <w:t>救灾和物资保障股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" w:leftChars="-1" w:right="-57" w:rightChars="-27" w:firstLine="1980" w:firstLineChars="550"/>
        <w:textAlignment w:val="auto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  <w:t>股长、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四级主任科员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赵旭东 云南省大理危险化学品事故应急救援队队长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朱宝成 应急管理部救援协调和预案管理局航空救援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处四级调研员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许亮亮 应急管理部救灾和物资保障司灾情管理处一</w:t>
      </w:r>
    </w:p>
    <w:p>
      <w:pPr>
        <w:spacing w:line="600" w:lineRule="exact"/>
        <w:ind w:left="0" w:leftChars="0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施  琦 应急管理部科技和信息化司信息化指导处二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刘秋强 应急管理部地震地质司地质灾害防治指导处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干部</w:t>
      </w:r>
    </w:p>
    <w:p>
      <w:pPr>
        <w:spacing w:line="600" w:lineRule="exact"/>
        <w:ind w:firstLine="723" w:firstLineChars="200"/>
        <w:outlineLvl w:val="0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集体（</w:t>
      </w:r>
      <w:r>
        <w:rPr>
          <w:rFonts w:hint="default" w:ascii="Times New Roman" w:hAnsi="Times New Roman" w:eastAsia="方正楷体_GBK" w:cs="Times New Roman"/>
          <w:b/>
          <w:sz w:val="36"/>
          <w:szCs w:val="36"/>
        </w:rPr>
        <w:t>5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个）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记三等功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2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个</w:t>
      </w:r>
    </w:p>
    <w:p>
      <w:pPr>
        <w:spacing w:line="600" w:lineRule="exact"/>
        <w:ind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云南地震台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云南省大理白族自治州应急管理局</w:t>
      </w:r>
    </w:p>
    <w:p>
      <w:pPr>
        <w:spacing w:line="600" w:lineRule="exact"/>
        <w:ind w:left="-2" w:leftChars="-1" w:right="-57" w:rightChars="-27"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嘉奖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3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个</w:t>
      </w:r>
    </w:p>
    <w:p>
      <w:pPr>
        <w:spacing w:line="600" w:lineRule="exact"/>
        <w:ind w:firstLine="720" w:firstLineChars="200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中国地震台网中心地震预报部</w:t>
      </w:r>
    </w:p>
    <w:p>
      <w:pPr>
        <w:spacing w:line="600" w:lineRule="exact"/>
        <w:ind w:firstLine="720" w:firstLineChars="200"/>
        <w:jc w:val="left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云南省漾濞彝族自治县应急管理局</w:t>
      </w:r>
    </w:p>
    <w:p>
      <w:pPr>
        <w:spacing w:line="600" w:lineRule="exact"/>
        <w:ind w:firstLine="720"/>
        <w:jc w:val="left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应急管理部国家减灾中心灾害评估部</w:t>
      </w:r>
    </w:p>
    <w:p>
      <w:pPr>
        <w:numPr>
          <w:ilvl w:val="255"/>
          <w:numId w:val="0"/>
        </w:numPr>
        <w:spacing w:line="600" w:lineRule="exact"/>
        <w:ind w:firstLine="720" w:firstLineChars="200"/>
        <w:outlineLvl w:val="0"/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</w:rPr>
        <w:t>青海玛多地震抗震救灾</w:t>
      </w:r>
    </w:p>
    <w:p>
      <w:pPr>
        <w:spacing w:line="600" w:lineRule="exact"/>
        <w:ind w:firstLine="723" w:firstLineChars="200"/>
        <w:outlineLvl w:val="0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个人（</w:t>
      </w:r>
      <w:r>
        <w:rPr>
          <w:rFonts w:hint="default" w:ascii="Times New Roman" w:hAnsi="Times New Roman" w:eastAsia="方正楷体_GBK" w:cs="Times New Roman"/>
          <w:b/>
          <w:bCs/>
          <w:sz w:val="36"/>
          <w:szCs w:val="36"/>
        </w:rPr>
        <w:t>38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人）</w:t>
      </w:r>
    </w:p>
    <w:p>
      <w:pPr>
        <w:spacing w:line="600" w:lineRule="exact"/>
        <w:ind w:firstLine="723" w:firstLineChars="200"/>
        <w:outlineLvl w:val="1"/>
        <w:rPr>
          <w:rFonts w:ascii="Times New Roman" w:hAnsi="Times New Roman" w:eastAsia="方正楷体简体" w:cs="Times New Roman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记二等功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2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陈爱辉 </w:t>
      </w:r>
      <w:r>
        <w:rPr>
          <w:rFonts w:hint="eastAsia" w:ascii="方正仿宋_GBK" w:hAnsi="方正仿宋_GBK" w:eastAsia="方正仿宋_GBK" w:cs="方正仿宋_GBK"/>
          <w:color w:val="000000"/>
          <w:w w:val="95"/>
          <w:sz w:val="36"/>
          <w:szCs w:val="36"/>
        </w:rPr>
        <w:t>青海省地震局震害防御处副处长、二级调研员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罗  洛（藏族） 青海省玛多县应急管理局党组书记、</w:t>
      </w:r>
    </w:p>
    <w:p>
      <w:pPr>
        <w:spacing w:line="600" w:lineRule="exact"/>
        <w:ind w:left="-2" w:leftChars="-1" w:right="-57" w:rightChars="-27" w:firstLine="1980" w:firstLineChars="550"/>
        <w:rPr>
          <w:rFonts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局长、四级调研员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记三等功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11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戴君武 中国地震局工程力学研究所研究员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武艳强（满族） 中国地震局第一监测中心科技创新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部主任</w:t>
      </w:r>
    </w:p>
    <w:p>
      <w:pPr>
        <w:spacing w:line="600" w:lineRule="exact"/>
        <w:ind w:left="-2" w:leftChars="-1" w:right="-57" w:rightChars="-27" w:firstLine="720" w:firstLineChars="200"/>
        <w:rPr>
          <w:rFonts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李智敏 青海省地震局副研究员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王峻鑫 青海省应急管理厅自然灾害救援处处长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刘永忠 青海省减灾中心评估部部长</w:t>
      </w:r>
    </w:p>
    <w:p>
      <w:pPr>
        <w:spacing w:line="600" w:lineRule="exact"/>
        <w:ind w:left="-2" w:leftChars="-1" w:right="-57" w:rightChars="-27" w:firstLine="684" w:firstLineChars="200"/>
        <w:jc w:val="distribute"/>
        <w:rPr>
          <w:rFonts w:ascii="方正仿宋_GBK" w:hAnsi="方正仿宋_GBK" w:eastAsia="方正仿宋_GBK" w:cs="方正仿宋_GBK"/>
          <w:color w:val="000000"/>
          <w:w w:val="95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w w:val="95"/>
          <w:sz w:val="36"/>
          <w:szCs w:val="36"/>
        </w:rPr>
        <w:t>袁东宁（女） 青海省应急管理厅物资和保障处副处长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更桑加（藏族） 青海省果洛藏族自治州应急管理局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党委书记、局长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更松生格（藏族） 青海省玉树藏族自治州应急管理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局党委书记、局长</w:t>
      </w:r>
    </w:p>
    <w:p>
      <w:pPr>
        <w:spacing w:line="600" w:lineRule="exact"/>
        <w:ind w:left="-2" w:leftChars="-1" w:right="-57" w:rightChars="-27" w:firstLine="720" w:firstLineChars="200"/>
        <w:rPr>
          <w:rFonts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李博文 青海省果洛藏族自治州应急管理局干部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方志勇 应急管理部救灾和物资保障司一级巡视员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Times New Roman" w:hAnsi="Times New Roman" w:eastAsia="方正仿宋_GBK" w:cs="Times New Roman"/>
          <w:color w:val="000000"/>
          <w:spacing w:val="-1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温铭生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36"/>
          <w:szCs w:val="36"/>
        </w:rPr>
        <w:t>应急管理部地震和地质灾害救援司救援处处长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嘉奖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25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人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徐岳仁 中国地震局地震预测研究所研究员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冯雪玲（女） 新疆维吾尔自治区地震局高级工程师</w:t>
      </w:r>
    </w:p>
    <w:p>
      <w:pPr>
        <w:spacing w:line="600" w:lineRule="exact"/>
        <w:ind w:left="-2" w:leftChars="-1" w:right="-57" w:rightChars="-27" w:firstLine="712" w:firstLineChars="200"/>
        <w:jc w:val="distribute"/>
        <w:rPr>
          <w:rFonts w:ascii="方正仿宋_GBK" w:hAnsi="方正仿宋_GBK" w:eastAsia="方正仿宋_GBK" w:cs="方正仿宋_GBK"/>
          <w:color w:val="000000"/>
          <w:spacing w:val="-8"/>
          <w:w w:val="99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w w:val="99"/>
          <w:sz w:val="36"/>
          <w:szCs w:val="36"/>
        </w:rPr>
        <w:t xml:space="preserve">马  干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9"/>
          <w:sz w:val="36"/>
          <w:szCs w:val="36"/>
        </w:rPr>
        <w:t>中国地震局震害防御司风险调查处四级调研员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黄  浩 青海省地震局高级工程师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杨理臣 青海省地震局高级工程师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许正霖 青海省地震局助理工程师</w:t>
      </w:r>
    </w:p>
    <w:p>
      <w:pPr>
        <w:spacing w:line="600" w:lineRule="exact"/>
        <w:ind w:left="-2" w:leftChars="-1" w:right="-57" w:rightChars="-27" w:firstLine="712" w:firstLineChars="200"/>
        <w:jc w:val="distribute"/>
        <w:rPr>
          <w:rFonts w:ascii="方正仿宋_GBK" w:hAnsi="方正仿宋_GBK" w:eastAsia="方正仿宋_GBK" w:cs="方正仿宋_GBK"/>
          <w:color w:val="000000"/>
          <w:spacing w:val="-8"/>
          <w:w w:val="99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w w:val="99"/>
          <w:sz w:val="36"/>
          <w:szCs w:val="36"/>
        </w:rPr>
        <w:t xml:space="preserve">房立华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9"/>
          <w:sz w:val="36"/>
          <w:szCs w:val="36"/>
        </w:rPr>
        <w:t>中国地震局地球物理研究所地震学研究室主任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李  亮 甘肃省地震局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  <w:t>监测中心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工程师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索  杰（藏族） 青海省果洛藏族自治州地震局局长、</w:t>
      </w:r>
    </w:p>
    <w:p>
      <w:pPr>
        <w:spacing w:line="600" w:lineRule="exact"/>
        <w:ind w:left="-2" w:leftChars="-1" w:right="-57" w:rightChars="-27" w:firstLine="1980" w:firstLineChars="550"/>
        <w:rPr>
          <w:rFonts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四级调研员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才让卓玛（女、藏族） 青海省果洛藏族自治州应急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管理局灾害防治与救援保障科干部（挂职）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杨清天 青海省曲麻莱县应急管理局副局长、二级主</w:t>
      </w:r>
    </w:p>
    <w:p>
      <w:pPr>
        <w:spacing w:line="600" w:lineRule="exact"/>
        <w:ind w:left="-2" w:leftChars="-1" w:right="-57" w:rightChars="-27" w:firstLine="1980" w:firstLineChars="55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任科员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才文桑周（藏族） 青海省称多县应急管理局局长</w:t>
      </w:r>
    </w:p>
    <w:p>
      <w:pPr>
        <w:spacing w:line="600" w:lineRule="exact"/>
        <w:ind w:left="-2" w:leftChars="-1" w:right="-57" w:rightChars="-27" w:firstLine="712" w:firstLineChars="200"/>
        <w:jc w:val="distribute"/>
        <w:rPr>
          <w:rFonts w:ascii="方正仿宋_GBK" w:hAnsi="方正仿宋_GBK" w:eastAsia="方正仿宋_GBK" w:cs="方正仿宋_GBK"/>
          <w:color w:val="000000"/>
          <w:spacing w:val="-8"/>
          <w:w w:val="99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w w:val="99"/>
          <w:sz w:val="36"/>
          <w:szCs w:val="36"/>
        </w:rPr>
        <w:t xml:space="preserve">米建青 </w:t>
      </w:r>
      <w:r>
        <w:rPr>
          <w:rFonts w:hint="eastAsia" w:ascii="方正仿宋_GBK" w:hAnsi="方正仿宋_GBK" w:eastAsia="方正仿宋_GBK" w:cs="方正仿宋_GBK"/>
          <w:color w:val="000000"/>
          <w:spacing w:val="-8"/>
          <w:w w:val="99"/>
          <w:sz w:val="36"/>
          <w:szCs w:val="36"/>
        </w:rPr>
        <w:t>青</w:t>
      </w:r>
      <w:r>
        <w:rPr>
          <w:rFonts w:hint="eastAsia" w:ascii="方正仿宋_GBK" w:hAnsi="方正仿宋_GBK" w:eastAsia="方正仿宋_GBK" w:cs="方正仿宋_GBK"/>
          <w:color w:val="000000"/>
          <w:spacing w:val="-6"/>
          <w:w w:val="99"/>
          <w:sz w:val="36"/>
          <w:szCs w:val="36"/>
        </w:rPr>
        <w:t>海省海南藏族自治州救灾物资储备中心主任</w:t>
      </w:r>
    </w:p>
    <w:p>
      <w:pPr>
        <w:spacing w:line="600" w:lineRule="exact"/>
        <w:ind w:left="-2" w:leftChars="-1" w:right="-57" w:rightChars="-27" w:firstLine="712" w:firstLineChars="200"/>
        <w:jc w:val="distribute"/>
        <w:rPr>
          <w:rFonts w:ascii="方正仿宋_GBK" w:hAnsi="方正仿宋_GBK" w:eastAsia="方正仿宋_GBK" w:cs="方正仿宋_GBK"/>
          <w:color w:val="000000"/>
          <w:spacing w:val="-10"/>
          <w:w w:val="99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w w:val="99"/>
          <w:sz w:val="36"/>
          <w:szCs w:val="36"/>
        </w:rPr>
        <w:t xml:space="preserve">敏  锐（回族） </w:t>
      </w:r>
      <w:r>
        <w:rPr>
          <w:rFonts w:hint="eastAsia" w:ascii="方正仿宋_GBK" w:hAnsi="方正仿宋_GBK" w:eastAsia="方正仿宋_GBK" w:cs="方正仿宋_GBK"/>
          <w:color w:val="000000"/>
          <w:spacing w:val="-11"/>
          <w:w w:val="99"/>
          <w:sz w:val="36"/>
          <w:szCs w:val="36"/>
        </w:rPr>
        <w:t>青海省应急管理厅安全生产基础处处长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孟宪锋 青海省应急管理厅政治部副主任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耿生海 青海省减灾中心主任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尚天明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  <w:t>（壮族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 青海省应急管理厅办公室副主任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pacing w:val="-11"/>
          <w:w w:val="95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何  瑶（女） </w:t>
      </w:r>
      <w:r>
        <w:rPr>
          <w:rFonts w:hint="eastAsia" w:ascii="方正仿宋_GBK" w:hAnsi="方正仿宋_GBK" w:eastAsia="方正仿宋_GBK" w:cs="方正仿宋_GBK"/>
          <w:color w:val="000000"/>
          <w:spacing w:val="-11"/>
          <w:w w:val="95"/>
          <w:sz w:val="36"/>
          <w:szCs w:val="36"/>
        </w:rPr>
        <w:t>青海省应急管理厅指挥中心三级主任科员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康  斌 青海省应急管理厅信息中心工程师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张文涛 青海省减灾中心专业技术员</w:t>
      </w:r>
    </w:p>
    <w:p>
      <w:pPr>
        <w:spacing w:line="600" w:lineRule="exact"/>
        <w:ind w:left="-2" w:leftChars="-1" w:right="-57" w:rightChars="-27" w:firstLine="720" w:firstLineChars="200"/>
        <w:outlineLvl w:val="1"/>
        <w:rPr>
          <w:rFonts w:ascii="Times New Roman" w:hAnsi="Times New Roman" w:eastAsia="方正楷体_GBK" w:cs="Times New Roman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王建伟 青海省救灾物资储备中心干部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pacing w:val="-1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陈  鹏 </w:t>
      </w:r>
      <w:r>
        <w:rPr>
          <w:rFonts w:hint="eastAsia" w:ascii="方正仿宋_GBK" w:hAnsi="方正仿宋_GBK" w:eastAsia="方正仿宋_GBK" w:cs="方正仿宋_GBK"/>
          <w:color w:val="000000"/>
          <w:spacing w:val="-10"/>
          <w:sz w:val="36"/>
          <w:szCs w:val="36"/>
        </w:rPr>
        <w:t>应急管理部应急指挥中心综合处一级主任科员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方正仿宋_GBK" w:hAnsi="方正仿宋_GBK" w:eastAsia="方正仿宋_GBK" w:cs="方正仿宋_GBK"/>
          <w:color w:val="000000"/>
          <w:spacing w:val="-1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 xml:space="preserve">王虎成 </w:t>
      </w:r>
      <w:r>
        <w:rPr>
          <w:rFonts w:hint="eastAsia" w:ascii="方正仿宋_GBK" w:hAnsi="方正仿宋_GBK" w:eastAsia="方正仿宋_GBK" w:cs="方正仿宋_GBK"/>
          <w:color w:val="000000"/>
          <w:spacing w:val="-11"/>
          <w:w w:val="95"/>
          <w:sz w:val="36"/>
          <w:szCs w:val="36"/>
        </w:rPr>
        <w:t>应急管理部新闻宣传司宣传处处长、二级巡视员</w:t>
      </w:r>
    </w:p>
    <w:p>
      <w:pPr>
        <w:spacing w:line="600" w:lineRule="exact"/>
        <w:ind w:left="-2" w:leftChars="-1" w:right="-57" w:rightChars="-27"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倪景玉 中国地震应急搜救中心保障部负责人</w:t>
      </w:r>
    </w:p>
    <w:p>
      <w:pPr>
        <w:spacing w:line="600" w:lineRule="exact"/>
        <w:ind w:left="-2" w:leftChars="-1" w:right="-57" w:rightChars="-27" w:firstLine="720" w:firstLineChars="200"/>
        <w:jc w:val="distribute"/>
        <w:rPr>
          <w:rFonts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吴  玮 应急管理部国家减灾中心灾害评估部副主任</w:t>
      </w:r>
    </w:p>
    <w:p>
      <w:pPr>
        <w:spacing w:line="600" w:lineRule="exact"/>
        <w:ind w:right="-57" w:rightChars="-27" w:firstLine="723" w:firstLineChars="200"/>
        <w:outlineLvl w:val="0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集体（</w:t>
      </w:r>
      <w:r>
        <w:rPr>
          <w:rFonts w:hint="default" w:ascii="Times New Roman" w:hAnsi="Times New Roman" w:eastAsia="方正楷体_GBK" w:cs="Times New Roman"/>
          <w:b/>
          <w:bCs/>
          <w:sz w:val="36"/>
          <w:szCs w:val="36"/>
        </w:rPr>
        <w:t>5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个）</w:t>
      </w:r>
    </w:p>
    <w:p>
      <w:pPr>
        <w:spacing w:line="600" w:lineRule="exact"/>
        <w:ind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记三等功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2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个</w:t>
      </w:r>
    </w:p>
    <w:p>
      <w:pPr>
        <w:spacing w:line="600" w:lineRule="exact"/>
        <w:ind w:firstLine="720" w:firstLineChars="200"/>
        <w:rPr>
          <w:rFonts w:ascii="方正仿宋_GBK" w:hAnsi="方正仿宋_GBK" w:eastAsia="方正仿宋_GBK" w:cs="方正仿宋_GBK"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青海省震灾风险防治中心</w:t>
      </w:r>
    </w:p>
    <w:p>
      <w:pPr>
        <w:spacing w:line="600" w:lineRule="exact"/>
        <w:ind w:left="-2" w:leftChars="-1" w:right="-57" w:rightChars="-27" w:firstLine="720" w:firstLineChars="200"/>
        <w:rPr>
          <w:rFonts w:ascii="等线" w:hAnsi="等线" w:eastAsia="等线" w:cs="Times New Roma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青海省应急管理厅</w:t>
      </w:r>
    </w:p>
    <w:p>
      <w:pPr>
        <w:spacing w:line="600" w:lineRule="exact"/>
        <w:ind w:left="-2" w:leftChars="-1" w:right="-57" w:rightChars="-27" w:firstLine="723" w:firstLineChars="200"/>
        <w:outlineLvl w:val="1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b/>
          <w:sz w:val="36"/>
          <w:szCs w:val="36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嘉奖</w:t>
      </w:r>
      <w:r>
        <w:rPr>
          <w:rFonts w:ascii="Times New Roman" w:hAnsi="Times New Roman" w:eastAsia="方正仿宋_GBK" w:cs="方正仿宋_GBK"/>
          <w:b/>
          <w:sz w:val="36"/>
          <w:szCs w:val="36"/>
        </w:rPr>
        <w:t>3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个</w:t>
      </w:r>
    </w:p>
    <w:p>
      <w:pPr>
        <w:spacing w:line="600" w:lineRule="exact"/>
        <w:ind w:firstLine="720" w:firstLineChars="200"/>
        <w:jc w:val="distribute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中国地震局工程力学研究所地震灾害风险评估与韧</w:t>
      </w:r>
    </w:p>
    <w:p>
      <w:pPr>
        <w:spacing w:line="600" w:lineRule="exact"/>
        <w:ind w:firstLine="720" w:firstLineChars="200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性城乡防灾科技创新团队</w:t>
      </w:r>
    </w:p>
    <w:p>
      <w:pPr>
        <w:spacing w:line="600" w:lineRule="exact"/>
        <w:ind w:firstLine="720" w:firstLineChars="200"/>
        <w:jc w:val="left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青海省果洛藏族自治州应急管理局</w:t>
      </w:r>
    </w:p>
    <w:p>
      <w:pPr>
        <w:spacing w:line="600" w:lineRule="exact"/>
        <w:ind w:firstLine="720"/>
        <w:jc w:val="left"/>
        <w:rPr>
          <w:rFonts w:eastAsia="方正仿宋_GBK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</w:rPr>
        <w:t>中国地震应急搜救中心联络咨询部（信息中心）</w:t>
      </w:r>
    </w:p>
    <w:p>
      <w:pPr>
        <w:spacing w:line="580" w:lineRule="exact"/>
        <w:ind w:firstLine="720"/>
        <w:jc w:val="left"/>
        <w:rPr>
          <w:rFonts w:ascii="Times New Roman" w:hAnsi="Times New Roman" w:eastAsia="方正仿宋_GBK" w:cs="Times New Roman"/>
          <w:sz w:val="36"/>
          <w:szCs w:val="36"/>
        </w:rPr>
      </w:pPr>
    </w:p>
    <w:sectPr>
      <w:footerReference r:id="rId3" w:type="default"/>
      <w:pgSz w:w="11906" w:h="16838"/>
      <w:pgMar w:top="1701" w:right="1474" w:bottom="1474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40122522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E"/>
    <w:rsid w:val="00011566"/>
    <w:rsid w:val="00012179"/>
    <w:rsid w:val="00025E32"/>
    <w:rsid w:val="00031664"/>
    <w:rsid w:val="000403EC"/>
    <w:rsid w:val="0004044C"/>
    <w:rsid w:val="00040B16"/>
    <w:rsid w:val="00051019"/>
    <w:rsid w:val="00052354"/>
    <w:rsid w:val="00095B8C"/>
    <w:rsid w:val="00096CFB"/>
    <w:rsid w:val="000A516D"/>
    <w:rsid w:val="000A536D"/>
    <w:rsid w:val="000B2BE5"/>
    <w:rsid w:val="000D4A91"/>
    <w:rsid w:val="000D52C8"/>
    <w:rsid w:val="000E4C39"/>
    <w:rsid w:val="000E57EF"/>
    <w:rsid w:val="000F53CB"/>
    <w:rsid w:val="000F6B41"/>
    <w:rsid w:val="00102947"/>
    <w:rsid w:val="00104C63"/>
    <w:rsid w:val="0010744B"/>
    <w:rsid w:val="001146E2"/>
    <w:rsid w:val="001314F4"/>
    <w:rsid w:val="0016559A"/>
    <w:rsid w:val="00173F29"/>
    <w:rsid w:val="0018211A"/>
    <w:rsid w:val="0018539E"/>
    <w:rsid w:val="00187DD9"/>
    <w:rsid w:val="001A78AA"/>
    <w:rsid w:val="001B0458"/>
    <w:rsid w:val="001B3FB4"/>
    <w:rsid w:val="001B4B9E"/>
    <w:rsid w:val="001C34ED"/>
    <w:rsid w:val="001D04C2"/>
    <w:rsid w:val="001D3C6E"/>
    <w:rsid w:val="001E024A"/>
    <w:rsid w:val="001F01EB"/>
    <w:rsid w:val="001F1693"/>
    <w:rsid w:val="002070E7"/>
    <w:rsid w:val="00213BA9"/>
    <w:rsid w:val="00217AC6"/>
    <w:rsid w:val="0022731E"/>
    <w:rsid w:val="002302A8"/>
    <w:rsid w:val="002352AF"/>
    <w:rsid w:val="00244E3F"/>
    <w:rsid w:val="00246BC2"/>
    <w:rsid w:val="002471D3"/>
    <w:rsid w:val="00251AAB"/>
    <w:rsid w:val="002562C4"/>
    <w:rsid w:val="00262428"/>
    <w:rsid w:val="00262B09"/>
    <w:rsid w:val="00273D8A"/>
    <w:rsid w:val="0027511B"/>
    <w:rsid w:val="00281E47"/>
    <w:rsid w:val="0029781F"/>
    <w:rsid w:val="002A1B0D"/>
    <w:rsid w:val="002A7EAB"/>
    <w:rsid w:val="002B02A3"/>
    <w:rsid w:val="002B0E19"/>
    <w:rsid w:val="002C0F90"/>
    <w:rsid w:val="002E0EBD"/>
    <w:rsid w:val="002E5482"/>
    <w:rsid w:val="002E642B"/>
    <w:rsid w:val="002F0F4E"/>
    <w:rsid w:val="002F2BAB"/>
    <w:rsid w:val="00305809"/>
    <w:rsid w:val="00312088"/>
    <w:rsid w:val="00314332"/>
    <w:rsid w:val="0032047B"/>
    <w:rsid w:val="003217EB"/>
    <w:rsid w:val="00323F59"/>
    <w:rsid w:val="00343ECE"/>
    <w:rsid w:val="0034642C"/>
    <w:rsid w:val="00361D9E"/>
    <w:rsid w:val="00363122"/>
    <w:rsid w:val="0036799B"/>
    <w:rsid w:val="003B76E1"/>
    <w:rsid w:val="003C14ED"/>
    <w:rsid w:val="003C6293"/>
    <w:rsid w:val="003F2AD6"/>
    <w:rsid w:val="00405B88"/>
    <w:rsid w:val="00406224"/>
    <w:rsid w:val="00410FE1"/>
    <w:rsid w:val="00411948"/>
    <w:rsid w:val="004131D2"/>
    <w:rsid w:val="00422D2B"/>
    <w:rsid w:val="00423D2D"/>
    <w:rsid w:val="0045383F"/>
    <w:rsid w:val="00454D98"/>
    <w:rsid w:val="00455E0D"/>
    <w:rsid w:val="00465154"/>
    <w:rsid w:val="00465DE7"/>
    <w:rsid w:val="0046746D"/>
    <w:rsid w:val="004753AF"/>
    <w:rsid w:val="00485B66"/>
    <w:rsid w:val="00491543"/>
    <w:rsid w:val="00491630"/>
    <w:rsid w:val="004A0755"/>
    <w:rsid w:val="004A106E"/>
    <w:rsid w:val="004A2661"/>
    <w:rsid w:val="004B0ED4"/>
    <w:rsid w:val="004C6855"/>
    <w:rsid w:val="004C68C2"/>
    <w:rsid w:val="004C68D2"/>
    <w:rsid w:val="004D05F2"/>
    <w:rsid w:val="004D0B23"/>
    <w:rsid w:val="004E035C"/>
    <w:rsid w:val="004F30B5"/>
    <w:rsid w:val="005031B5"/>
    <w:rsid w:val="005166FF"/>
    <w:rsid w:val="005167A1"/>
    <w:rsid w:val="00517964"/>
    <w:rsid w:val="0052201F"/>
    <w:rsid w:val="005242FB"/>
    <w:rsid w:val="00527B10"/>
    <w:rsid w:val="00545AD0"/>
    <w:rsid w:val="0056483C"/>
    <w:rsid w:val="00566B0F"/>
    <w:rsid w:val="00574D82"/>
    <w:rsid w:val="00587239"/>
    <w:rsid w:val="00597ADE"/>
    <w:rsid w:val="005B6147"/>
    <w:rsid w:val="005C091A"/>
    <w:rsid w:val="005C449F"/>
    <w:rsid w:val="005C690C"/>
    <w:rsid w:val="005C7867"/>
    <w:rsid w:val="005D0A20"/>
    <w:rsid w:val="005D2170"/>
    <w:rsid w:val="005D7C0F"/>
    <w:rsid w:val="005E4F23"/>
    <w:rsid w:val="005E7658"/>
    <w:rsid w:val="005F0CCA"/>
    <w:rsid w:val="005F2F13"/>
    <w:rsid w:val="005F578F"/>
    <w:rsid w:val="0060453E"/>
    <w:rsid w:val="00606FB3"/>
    <w:rsid w:val="00611C7F"/>
    <w:rsid w:val="00631CE0"/>
    <w:rsid w:val="00637618"/>
    <w:rsid w:val="006430BC"/>
    <w:rsid w:val="00652880"/>
    <w:rsid w:val="006529C9"/>
    <w:rsid w:val="0065465F"/>
    <w:rsid w:val="00654BE8"/>
    <w:rsid w:val="0066141E"/>
    <w:rsid w:val="00661FA1"/>
    <w:rsid w:val="00673C67"/>
    <w:rsid w:val="00674DC6"/>
    <w:rsid w:val="00681AA8"/>
    <w:rsid w:val="00682A9D"/>
    <w:rsid w:val="0068334B"/>
    <w:rsid w:val="00685976"/>
    <w:rsid w:val="00695AD5"/>
    <w:rsid w:val="00696180"/>
    <w:rsid w:val="006B3265"/>
    <w:rsid w:val="006B3EC3"/>
    <w:rsid w:val="006B5ACE"/>
    <w:rsid w:val="006C06CF"/>
    <w:rsid w:val="006C4812"/>
    <w:rsid w:val="006C62F9"/>
    <w:rsid w:val="006E1366"/>
    <w:rsid w:val="006E4D23"/>
    <w:rsid w:val="006F2FB0"/>
    <w:rsid w:val="006F5DFF"/>
    <w:rsid w:val="006F5EED"/>
    <w:rsid w:val="006F6417"/>
    <w:rsid w:val="00707C49"/>
    <w:rsid w:val="00717DCE"/>
    <w:rsid w:val="007340F8"/>
    <w:rsid w:val="0073542F"/>
    <w:rsid w:val="00741032"/>
    <w:rsid w:val="0074626D"/>
    <w:rsid w:val="00746AF2"/>
    <w:rsid w:val="00747962"/>
    <w:rsid w:val="00753AE3"/>
    <w:rsid w:val="007550FF"/>
    <w:rsid w:val="00763159"/>
    <w:rsid w:val="0076785F"/>
    <w:rsid w:val="00781AE4"/>
    <w:rsid w:val="0078697B"/>
    <w:rsid w:val="00796975"/>
    <w:rsid w:val="007A0B2B"/>
    <w:rsid w:val="007B1FF1"/>
    <w:rsid w:val="007C00D2"/>
    <w:rsid w:val="007E185D"/>
    <w:rsid w:val="007F2CB0"/>
    <w:rsid w:val="007F4BCD"/>
    <w:rsid w:val="00801659"/>
    <w:rsid w:val="00812FFD"/>
    <w:rsid w:val="008159AB"/>
    <w:rsid w:val="0081600B"/>
    <w:rsid w:val="00820A8E"/>
    <w:rsid w:val="00820FEA"/>
    <w:rsid w:val="00825E04"/>
    <w:rsid w:val="008441B9"/>
    <w:rsid w:val="008532B3"/>
    <w:rsid w:val="00856345"/>
    <w:rsid w:val="0085695E"/>
    <w:rsid w:val="008601F8"/>
    <w:rsid w:val="00886C72"/>
    <w:rsid w:val="00886EED"/>
    <w:rsid w:val="008935AC"/>
    <w:rsid w:val="00894063"/>
    <w:rsid w:val="008A6F6A"/>
    <w:rsid w:val="008C0A47"/>
    <w:rsid w:val="008C2B31"/>
    <w:rsid w:val="008D5D19"/>
    <w:rsid w:val="008E7A29"/>
    <w:rsid w:val="008F4155"/>
    <w:rsid w:val="00907358"/>
    <w:rsid w:val="00910461"/>
    <w:rsid w:val="00925F04"/>
    <w:rsid w:val="00931E2B"/>
    <w:rsid w:val="00940F4C"/>
    <w:rsid w:val="0095640B"/>
    <w:rsid w:val="00961540"/>
    <w:rsid w:val="00962FA0"/>
    <w:rsid w:val="00980590"/>
    <w:rsid w:val="00987007"/>
    <w:rsid w:val="00993BC4"/>
    <w:rsid w:val="00996319"/>
    <w:rsid w:val="009A2CBA"/>
    <w:rsid w:val="009A6DEF"/>
    <w:rsid w:val="009C065F"/>
    <w:rsid w:val="009C18BD"/>
    <w:rsid w:val="009C5E4B"/>
    <w:rsid w:val="009C7948"/>
    <w:rsid w:val="009E072E"/>
    <w:rsid w:val="009E5D23"/>
    <w:rsid w:val="009E734B"/>
    <w:rsid w:val="009F22F9"/>
    <w:rsid w:val="009F2876"/>
    <w:rsid w:val="009F4892"/>
    <w:rsid w:val="009F7965"/>
    <w:rsid w:val="00A048DC"/>
    <w:rsid w:val="00A0664B"/>
    <w:rsid w:val="00A07395"/>
    <w:rsid w:val="00A13411"/>
    <w:rsid w:val="00A16B4B"/>
    <w:rsid w:val="00A17B68"/>
    <w:rsid w:val="00A2713E"/>
    <w:rsid w:val="00A27CAB"/>
    <w:rsid w:val="00A34BB0"/>
    <w:rsid w:val="00A60F07"/>
    <w:rsid w:val="00A6597F"/>
    <w:rsid w:val="00A71E2D"/>
    <w:rsid w:val="00A943F5"/>
    <w:rsid w:val="00AA4E6D"/>
    <w:rsid w:val="00AC03DB"/>
    <w:rsid w:val="00AE0242"/>
    <w:rsid w:val="00AF0DC8"/>
    <w:rsid w:val="00AF1104"/>
    <w:rsid w:val="00AF1B5A"/>
    <w:rsid w:val="00AF4059"/>
    <w:rsid w:val="00B045B0"/>
    <w:rsid w:val="00B14527"/>
    <w:rsid w:val="00B145A2"/>
    <w:rsid w:val="00B32E26"/>
    <w:rsid w:val="00B42B78"/>
    <w:rsid w:val="00B66088"/>
    <w:rsid w:val="00B67A60"/>
    <w:rsid w:val="00B82D26"/>
    <w:rsid w:val="00B92E38"/>
    <w:rsid w:val="00BB0156"/>
    <w:rsid w:val="00BC7540"/>
    <w:rsid w:val="00BF4AC7"/>
    <w:rsid w:val="00BF5EDA"/>
    <w:rsid w:val="00C00002"/>
    <w:rsid w:val="00C01828"/>
    <w:rsid w:val="00C022A0"/>
    <w:rsid w:val="00C07BF4"/>
    <w:rsid w:val="00C12CCF"/>
    <w:rsid w:val="00C30286"/>
    <w:rsid w:val="00C352C4"/>
    <w:rsid w:val="00C657BF"/>
    <w:rsid w:val="00C932DD"/>
    <w:rsid w:val="00C96464"/>
    <w:rsid w:val="00CA1E52"/>
    <w:rsid w:val="00CA617D"/>
    <w:rsid w:val="00CB2DB8"/>
    <w:rsid w:val="00CB79A9"/>
    <w:rsid w:val="00CE238E"/>
    <w:rsid w:val="00CE4792"/>
    <w:rsid w:val="00CE5EC3"/>
    <w:rsid w:val="00CE7EF9"/>
    <w:rsid w:val="00D33591"/>
    <w:rsid w:val="00D3399D"/>
    <w:rsid w:val="00D46015"/>
    <w:rsid w:val="00D67CE0"/>
    <w:rsid w:val="00D77100"/>
    <w:rsid w:val="00D807C5"/>
    <w:rsid w:val="00D81C27"/>
    <w:rsid w:val="00D96CAA"/>
    <w:rsid w:val="00DA6D49"/>
    <w:rsid w:val="00DB3D01"/>
    <w:rsid w:val="00DB61B6"/>
    <w:rsid w:val="00DC3A8B"/>
    <w:rsid w:val="00DC7442"/>
    <w:rsid w:val="00DD2050"/>
    <w:rsid w:val="00DD3ED2"/>
    <w:rsid w:val="00DD4877"/>
    <w:rsid w:val="00DD75CF"/>
    <w:rsid w:val="00DE6879"/>
    <w:rsid w:val="00DF4804"/>
    <w:rsid w:val="00DF6A21"/>
    <w:rsid w:val="00E00F2E"/>
    <w:rsid w:val="00E070DC"/>
    <w:rsid w:val="00E11699"/>
    <w:rsid w:val="00E138CB"/>
    <w:rsid w:val="00E16EC0"/>
    <w:rsid w:val="00E172D6"/>
    <w:rsid w:val="00E263AB"/>
    <w:rsid w:val="00E27A0C"/>
    <w:rsid w:val="00E33996"/>
    <w:rsid w:val="00E4325C"/>
    <w:rsid w:val="00E4408D"/>
    <w:rsid w:val="00E45F6D"/>
    <w:rsid w:val="00E569A9"/>
    <w:rsid w:val="00E90A5E"/>
    <w:rsid w:val="00E917B8"/>
    <w:rsid w:val="00E93FB5"/>
    <w:rsid w:val="00E96A49"/>
    <w:rsid w:val="00E97695"/>
    <w:rsid w:val="00EA178F"/>
    <w:rsid w:val="00EB133C"/>
    <w:rsid w:val="00EB60B0"/>
    <w:rsid w:val="00EB7405"/>
    <w:rsid w:val="00EC3CE6"/>
    <w:rsid w:val="00EC4660"/>
    <w:rsid w:val="00ED1CC6"/>
    <w:rsid w:val="00ED21A3"/>
    <w:rsid w:val="00ED7134"/>
    <w:rsid w:val="00EE3A5E"/>
    <w:rsid w:val="00EF7628"/>
    <w:rsid w:val="00F01626"/>
    <w:rsid w:val="00F054B5"/>
    <w:rsid w:val="00F1139E"/>
    <w:rsid w:val="00F223B8"/>
    <w:rsid w:val="00F34965"/>
    <w:rsid w:val="00F352A2"/>
    <w:rsid w:val="00F46B26"/>
    <w:rsid w:val="00F53A64"/>
    <w:rsid w:val="00F626E5"/>
    <w:rsid w:val="00F65B6D"/>
    <w:rsid w:val="00F70078"/>
    <w:rsid w:val="00F8522D"/>
    <w:rsid w:val="00F86096"/>
    <w:rsid w:val="00F8667D"/>
    <w:rsid w:val="00F9282E"/>
    <w:rsid w:val="00F9433A"/>
    <w:rsid w:val="00F9480C"/>
    <w:rsid w:val="00FA24AC"/>
    <w:rsid w:val="00FC1D88"/>
    <w:rsid w:val="00FC2DB2"/>
    <w:rsid w:val="00FD2FC6"/>
    <w:rsid w:val="00FD328D"/>
    <w:rsid w:val="00FD60CE"/>
    <w:rsid w:val="00FE036D"/>
    <w:rsid w:val="00FF2791"/>
    <w:rsid w:val="00FF3473"/>
    <w:rsid w:val="00FF4055"/>
    <w:rsid w:val="00FF56EC"/>
    <w:rsid w:val="02E66C64"/>
    <w:rsid w:val="03902FDA"/>
    <w:rsid w:val="07DD5C1E"/>
    <w:rsid w:val="0A7F65AC"/>
    <w:rsid w:val="0B5BA8C2"/>
    <w:rsid w:val="0B861E95"/>
    <w:rsid w:val="0EEF811B"/>
    <w:rsid w:val="0EFA5156"/>
    <w:rsid w:val="0F17E498"/>
    <w:rsid w:val="0FAF9B25"/>
    <w:rsid w:val="109279F9"/>
    <w:rsid w:val="110B2DF5"/>
    <w:rsid w:val="127B0AF6"/>
    <w:rsid w:val="137DE5CE"/>
    <w:rsid w:val="13BB678A"/>
    <w:rsid w:val="13EFCC11"/>
    <w:rsid w:val="14665815"/>
    <w:rsid w:val="147546BF"/>
    <w:rsid w:val="15F2268A"/>
    <w:rsid w:val="16D43940"/>
    <w:rsid w:val="17C50CCF"/>
    <w:rsid w:val="18AA587B"/>
    <w:rsid w:val="198A4DF0"/>
    <w:rsid w:val="1B171BF8"/>
    <w:rsid w:val="1CA84916"/>
    <w:rsid w:val="1D072164"/>
    <w:rsid w:val="1DF6953F"/>
    <w:rsid w:val="1E311D92"/>
    <w:rsid w:val="1E502DA8"/>
    <w:rsid w:val="1E780D86"/>
    <w:rsid w:val="1E7FFB99"/>
    <w:rsid w:val="1F030298"/>
    <w:rsid w:val="1F4B8089"/>
    <w:rsid w:val="1FF70F10"/>
    <w:rsid w:val="1FFD07A5"/>
    <w:rsid w:val="1FFF1C87"/>
    <w:rsid w:val="200B18FB"/>
    <w:rsid w:val="21067A4D"/>
    <w:rsid w:val="21466F7F"/>
    <w:rsid w:val="21B22479"/>
    <w:rsid w:val="22357CA8"/>
    <w:rsid w:val="22BA0D30"/>
    <w:rsid w:val="254F6C2A"/>
    <w:rsid w:val="277DC81D"/>
    <w:rsid w:val="295A45F4"/>
    <w:rsid w:val="2A9757D9"/>
    <w:rsid w:val="2ADF7341"/>
    <w:rsid w:val="2BBA9FD3"/>
    <w:rsid w:val="2BDB140A"/>
    <w:rsid w:val="2C6E2E25"/>
    <w:rsid w:val="2E7F5112"/>
    <w:rsid w:val="2F5DF0BE"/>
    <w:rsid w:val="2F5E4327"/>
    <w:rsid w:val="2F6B97C9"/>
    <w:rsid w:val="2F7D3260"/>
    <w:rsid w:val="2FFB5FD1"/>
    <w:rsid w:val="30176E29"/>
    <w:rsid w:val="30736A1F"/>
    <w:rsid w:val="30E461FD"/>
    <w:rsid w:val="31365E71"/>
    <w:rsid w:val="314F3D60"/>
    <w:rsid w:val="318727BD"/>
    <w:rsid w:val="325720C7"/>
    <w:rsid w:val="32AE1438"/>
    <w:rsid w:val="32C0007E"/>
    <w:rsid w:val="33090DB3"/>
    <w:rsid w:val="337F5B0C"/>
    <w:rsid w:val="358F0351"/>
    <w:rsid w:val="35DBEA6B"/>
    <w:rsid w:val="374F1CCC"/>
    <w:rsid w:val="37F61BD0"/>
    <w:rsid w:val="37F746B7"/>
    <w:rsid w:val="37F80854"/>
    <w:rsid w:val="3A0B53BF"/>
    <w:rsid w:val="3A7A3E75"/>
    <w:rsid w:val="3ABD76D7"/>
    <w:rsid w:val="3AFFA015"/>
    <w:rsid w:val="3B6646AC"/>
    <w:rsid w:val="3BBFBA50"/>
    <w:rsid w:val="3BEC3592"/>
    <w:rsid w:val="3C7E0E29"/>
    <w:rsid w:val="3CAB0D45"/>
    <w:rsid w:val="3CEA17E0"/>
    <w:rsid w:val="3DAF13CD"/>
    <w:rsid w:val="3DB8063F"/>
    <w:rsid w:val="3DF769D2"/>
    <w:rsid w:val="3E554BC6"/>
    <w:rsid w:val="3E6F7537"/>
    <w:rsid w:val="3E7FFF1C"/>
    <w:rsid w:val="3EB7AD93"/>
    <w:rsid w:val="3EE62D00"/>
    <w:rsid w:val="3EEE5FC9"/>
    <w:rsid w:val="3EFF4A2E"/>
    <w:rsid w:val="3F71FD4F"/>
    <w:rsid w:val="3F9594D2"/>
    <w:rsid w:val="3FB9906B"/>
    <w:rsid w:val="3FCFAA9A"/>
    <w:rsid w:val="3FD6118F"/>
    <w:rsid w:val="3FE76910"/>
    <w:rsid w:val="3FEF05B3"/>
    <w:rsid w:val="3FEF1EDB"/>
    <w:rsid w:val="3FEF262F"/>
    <w:rsid w:val="3FFBADE0"/>
    <w:rsid w:val="3FFC49A4"/>
    <w:rsid w:val="3FFDA2DF"/>
    <w:rsid w:val="3FFFABC6"/>
    <w:rsid w:val="40EFB4AC"/>
    <w:rsid w:val="414F139F"/>
    <w:rsid w:val="4152227F"/>
    <w:rsid w:val="43CD8D7A"/>
    <w:rsid w:val="46FE2C7F"/>
    <w:rsid w:val="49D7C6BB"/>
    <w:rsid w:val="4ABD9A06"/>
    <w:rsid w:val="4B9F1C20"/>
    <w:rsid w:val="4C1839C2"/>
    <w:rsid w:val="4C6C00C4"/>
    <w:rsid w:val="4D32603C"/>
    <w:rsid w:val="4D3C392E"/>
    <w:rsid w:val="4D3C940A"/>
    <w:rsid w:val="4DB528A3"/>
    <w:rsid w:val="4E6F92E2"/>
    <w:rsid w:val="4E7EF7A5"/>
    <w:rsid w:val="4EAC33DE"/>
    <w:rsid w:val="4F195DCA"/>
    <w:rsid w:val="4F8B0BF0"/>
    <w:rsid w:val="4FEF40CB"/>
    <w:rsid w:val="4FF37472"/>
    <w:rsid w:val="4FFD7DC2"/>
    <w:rsid w:val="50572240"/>
    <w:rsid w:val="50ED85CF"/>
    <w:rsid w:val="510A3EDA"/>
    <w:rsid w:val="522A2C25"/>
    <w:rsid w:val="52FF4B00"/>
    <w:rsid w:val="53F3F543"/>
    <w:rsid w:val="54C377D8"/>
    <w:rsid w:val="56346738"/>
    <w:rsid w:val="567314AC"/>
    <w:rsid w:val="56770F21"/>
    <w:rsid w:val="56FF9D3C"/>
    <w:rsid w:val="57E93C4F"/>
    <w:rsid w:val="57ED2ECF"/>
    <w:rsid w:val="58891C06"/>
    <w:rsid w:val="58F306CF"/>
    <w:rsid w:val="5AAF977A"/>
    <w:rsid w:val="5B244333"/>
    <w:rsid w:val="5B677FDC"/>
    <w:rsid w:val="5B7B7B88"/>
    <w:rsid w:val="5C0C72AE"/>
    <w:rsid w:val="5D005291"/>
    <w:rsid w:val="5D9F3543"/>
    <w:rsid w:val="5DBF698A"/>
    <w:rsid w:val="5DE345A3"/>
    <w:rsid w:val="5DFD9DB6"/>
    <w:rsid w:val="5E5F5A4E"/>
    <w:rsid w:val="5E7B2FFE"/>
    <w:rsid w:val="5EBF9DB9"/>
    <w:rsid w:val="5EE632FD"/>
    <w:rsid w:val="5EF72F3F"/>
    <w:rsid w:val="5F0C7260"/>
    <w:rsid w:val="5F32E3DD"/>
    <w:rsid w:val="5F3E9784"/>
    <w:rsid w:val="5F678EDF"/>
    <w:rsid w:val="5F6F7315"/>
    <w:rsid w:val="5F7318E1"/>
    <w:rsid w:val="5F7A9019"/>
    <w:rsid w:val="5FAA1BB8"/>
    <w:rsid w:val="5FB3C58F"/>
    <w:rsid w:val="5FBEF7E8"/>
    <w:rsid w:val="5FD7F413"/>
    <w:rsid w:val="5FDFC0D8"/>
    <w:rsid w:val="5FFF6ADC"/>
    <w:rsid w:val="61BF1BF0"/>
    <w:rsid w:val="61ED00C1"/>
    <w:rsid w:val="628350BC"/>
    <w:rsid w:val="62FDD4DC"/>
    <w:rsid w:val="64442F93"/>
    <w:rsid w:val="657250B6"/>
    <w:rsid w:val="65DD4D90"/>
    <w:rsid w:val="65DF845F"/>
    <w:rsid w:val="65FD565B"/>
    <w:rsid w:val="667A6AB6"/>
    <w:rsid w:val="66B99683"/>
    <w:rsid w:val="66FECE05"/>
    <w:rsid w:val="673EA05D"/>
    <w:rsid w:val="677F4254"/>
    <w:rsid w:val="67B9AF91"/>
    <w:rsid w:val="67BFD5BB"/>
    <w:rsid w:val="67E6587A"/>
    <w:rsid w:val="67FFB6BD"/>
    <w:rsid w:val="68D6436D"/>
    <w:rsid w:val="68F84F92"/>
    <w:rsid w:val="6AB23AEF"/>
    <w:rsid w:val="6AED8A50"/>
    <w:rsid w:val="6B34940A"/>
    <w:rsid w:val="6B8F4401"/>
    <w:rsid w:val="6BBF0857"/>
    <w:rsid w:val="6BC5ED99"/>
    <w:rsid w:val="6C6B47D1"/>
    <w:rsid w:val="6C7ED26E"/>
    <w:rsid w:val="6CFA242B"/>
    <w:rsid w:val="6DDB1424"/>
    <w:rsid w:val="6DED961B"/>
    <w:rsid w:val="6DF9EEF1"/>
    <w:rsid w:val="6E379AC6"/>
    <w:rsid w:val="6E594D8D"/>
    <w:rsid w:val="6E7011B4"/>
    <w:rsid w:val="6EBD5D8D"/>
    <w:rsid w:val="6F37B15F"/>
    <w:rsid w:val="6F5F119E"/>
    <w:rsid w:val="6F6BAD82"/>
    <w:rsid w:val="6F7F4AED"/>
    <w:rsid w:val="6F98130E"/>
    <w:rsid w:val="6FA7F068"/>
    <w:rsid w:val="6FBDB09F"/>
    <w:rsid w:val="6FDE4546"/>
    <w:rsid w:val="6FF7A0F5"/>
    <w:rsid w:val="6FFFC8B8"/>
    <w:rsid w:val="6FFFCB9E"/>
    <w:rsid w:val="70602886"/>
    <w:rsid w:val="710E12EF"/>
    <w:rsid w:val="715F67D7"/>
    <w:rsid w:val="716B9C96"/>
    <w:rsid w:val="71D75740"/>
    <w:rsid w:val="71DA4DDB"/>
    <w:rsid w:val="72EF155F"/>
    <w:rsid w:val="737F0FC9"/>
    <w:rsid w:val="73920A46"/>
    <w:rsid w:val="73AF232C"/>
    <w:rsid w:val="73BCE4AB"/>
    <w:rsid w:val="73CF8B00"/>
    <w:rsid w:val="73FB57C1"/>
    <w:rsid w:val="73FD723C"/>
    <w:rsid w:val="74286042"/>
    <w:rsid w:val="74F96593"/>
    <w:rsid w:val="74FBC3F5"/>
    <w:rsid w:val="759F2E69"/>
    <w:rsid w:val="75DB5E66"/>
    <w:rsid w:val="75F1CCBB"/>
    <w:rsid w:val="763F49EE"/>
    <w:rsid w:val="764655BE"/>
    <w:rsid w:val="76623F83"/>
    <w:rsid w:val="76B9DFC8"/>
    <w:rsid w:val="76D35999"/>
    <w:rsid w:val="7735CF65"/>
    <w:rsid w:val="77672502"/>
    <w:rsid w:val="777F2D63"/>
    <w:rsid w:val="77AA7278"/>
    <w:rsid w:val="77AF0D2D"/>
    <w:rsid w:val="77BF5344"/>
    <w:rsid w:val="77BFEEFB"/>
    <w:rsid w:val="77DF342A"/>
    <w:rsid w:val="77E327C0"/>
    <w:rsid w:val="77E7CB77"/>
    <w:rsid w:val="77F4F31D"/>
    <w:rsid w:val="77F7E656"/>
    <w:rsid w:val="77FA6434"/>
    <w:rsid w:val="77FB7206"/>
    <w:rsid w:val="77FCCD93"/>
    <w:rsid w:val="77FD0D76"/>
    <w:rsid w:val="77FDC703"/>
    <w:rsid w:val="78BFFBAC"/>
    <w:rsid w:val="78DF1C7A"/>
    <w:rsid w:val="79B96239"/>
    <w:rsid w:val="79F5BF6E"/>
    <w:rsid w:val="79FD4322"/>
    <w:rsid w:val="7A6A0D91"/>
    <w:rsid w:val="7A7EBAF8"/>
    <w:rsid w:val="7A7ED22D"/>
    <w:rsid w:val="7AF17D54"/>
    <w:rsid w:val="7AFF82D5"/>
    <w:rsid w:val="7B2FE220"/>
    <w:rsid w:val="7B5B5334"/>
    <w:rsid w:val="7B6E60D1"/>
    <w:rsid w:val="7B732D36"/>
    <w:rsid w:val="7B7B51D4"/>
    <w:rsid w:val="7B7B9E5F"/>
    <w:rsid w:val="7B7E9F89"/>
    <w:rsid w:val="7B7EBA0A"/>
    <w:rsid w:val="7B9F4A0C"/>
    <w:rsid w:val="7BDB9D8A"/>
    <w:rsid w:val="7BE7CF0A"/>
    <w:rsid w:val="7BF2E3E0"/>
    <w:rsid w:val="7BF608AC"/>
    <w:rsid w:val="7BFB6740"/>
    <w:rsid w:val="7BFC4644"/>
    <w:rsid w:val="7BFD281B"/>
    <w:rsid w:val="7BFF18C6"/>
    <w:rsid w:val="7C737F88"/>
    <w:rsid w:val="7CBB2E1B"/>
    <w:rsid w:val="7CFEA178"/>
    <w:rsid w:val="7CFF2A60"/>
    <w:rsid w:val="7D2365C0"/>
    <w:rsid w:val="7D7319CD"/>
    <w:rsid w:val="7D74C4C2"/>
    <w:rsid w:val="7DA443EB"/>
    <w:rsid w:val="7DBF971E"/>
    <w:rsid w:val="7DCF6AB3"/>
    <w:rsid w:val="7DDB2AE8"/>
    <w:rsid w:val="7DFF638D"/>
    <w:rsid w:val="7E266003"/>
    <w:rsid w:val="7E4F21FC"/>
    <w:rsid w:val="7E5D7C14"/>
    <w:rsid w:val="7E6F302A"/>
    <w:rsid w:val="7E7D9601"/>
    <w:rsid w:val="7E7F4538"/>
    <w:rsid w:val="7EEBFF20"/>
    <w:rsid w:val="7EEED934"/>
    <w:rsid w:val="7EF8AD15"/>
    <w:rsid w:val="7EFBA4AF"/>
    <w:rsid w:val="7EFBF362"/>
    <w:rsid w:val="7EFC3AFE"/>
    <w:rsid w:val="7EFFC40C"/>
    <w:rsid w:val="7F4B4E5D"/>
    <w:rsid w:val="7F6147EE"/>
    <w:rsid w:val="7F637E30"/>
    <w:rsid w:val="7F73CEC1"/>
    <w:rsid w:val="7F77B4D9"/>
    <w:rsid w:val="7F9E89BB"/>
    <w:rsid w:val="7FB30A87"/>
    <w:rsid w:val="7FC7DC6D"/>
    <w:rsid w:val="7FDB4D7A"/>
    <w:rsid w:val="7FDD2F89"/>
    <w:rsid w:val="7FE5CF51"/>
    <w:rsid w:val="7FE711BE"/>
    <w:rsid w:val="7FEFA585"/>
    <w:rsid w:val="7FEFC812"/>
    <w:rsid w:val="7FEFCD01"/>
    <w:rsid w:val="7FEFE41C"/>
    <w:rsid w:val="7FF71161"/>
    <w:rsid w:val="7FFBEE77"/>
    <w:rsid w:val="7FFD26DD"/>
    <w:rsid w:val="7FFD62B4"/>
    <w:rsid w:val="7FFDCD1C"/>
    <w:rsid w:val="7FFDEF7F"/>
    <w:rsid w:val="7FFE610F"/>
    <w:rsid w:val="7FFF1F62"/>
    <w:rsid w:val="7FFF306B"/>
    <w:rsid w:val="7FFF594F"/>
    <w:rsid w:val="7FFF6C44"/>
    <w:rsid w:val="96A99D99"/>
    <w:rsid w:val="96FACCD4"/>
    <w:rsid w:val="97BF9322"/>
    <w:rsid w:val="996FB2CB"/>
    <w:rsid w:val="9A55C26B"/>
    <w:rsid w:val="9B7FD3B7"/>
    <w:rsid w:val="9BBDDDF0"/>
    <w:rsid w:val="9BFFD2EB"/>
    <w:rsid w:val="9EFF96A0"/>
    <w:rsid w:val="9FEFB1C6"/>
    <w:rsid w:val="9FF7412D"/>
    <w:rsid w:val="A1EF7B51"/>
    <w:rsid w:val="A5FB751B"/>
    <w:rsid w:val="A6F7B5B3"/>
    <w:rsid w:val="A7CE02DD"/>
    <w:rsid w:val="A7DFC9CA"/>
    <w:rsid w:val="A7EB8AEA"/>
    <w:rsid w:val="AADCB7B8"/>
    <w:rsid w:val="AB6335B7"/>
    <w:rsid w:val="AB7EF6DD"/>
    <w:rsid w:val="AECB0063"/>
    <w:rsid w:val="AF736F29"/>
    <w:rsid w:val="AFB81594"/>
    <w:rsid w:val="AFFF1EAF"/>
    <w:rsid w:val="B17BEFCE"/>
    <w:rsid w:val="B3F7C2D8"/>
    <w:rsid w:val="B3FD9D0E"/>
    <w:rsid w:val="B5E7267E"/>
    <w:rsid w:val="B5F7F0A2"/>
    <w:rsid w:val="B6823F45"/>
    <w:rsid w:val="B7379055"/>
    <w:rsid w:val="B7AFE677"/>
    <w:rsid w:val="B7BEF163"/>
    <w:rsid w:val="B7BF11D1"/>
    <w:rsid w:val="B7C7B4B6"/>
    <w:rsid w:val="B7DADB49"/>
    <w:rsid w:val="BA35146A"/>
    <w:rsid w:val="BA7B23C6"/>
    <w:rsid w:val="BADA96B6"/>
    <w:rsid w:val="BAFEA1A8"/>
    <w:rsid w:val="BBDBB143"/>
    <w:rsid w:val="BBDD8CEA"/>
    <w:rsid w:val="BBEDAFAF"/>
    <w:rsid w:val="BBFFBF74"/>
    <w:rsid w:val="BDBFF9FD"/>
    <w:rsid w:val="BDD6C88D"/>
    <w:rsid w:val="BDEDFD24"/>
    <w:rsid w:val="BE2DCBF2"/>
    <w:rsid w:val="BE9F5520"/>
    <w:rsid w:val="BEFDF7CC"/>
    <w:rsid w:val="BEFEBD30"/>
    <w:rsid w:val="BEFFBEA6"/>
    <w:rsid w:val="BF3F051A"/>
    <w:rsid w:val="BF6FBA90"/>
    <w:rsid w:val="BF7E964A"/>
    <w:rsid w:val="BF7F5B88"/>
    <w:rsid w:val="BF8F5C7A"/>
    <w:rsid w:val="BF9F6D72"/>
    <w:rsid w:val="BFDAD50C"/>
    <w:rsid w:val="BFDD57D4"/>
    <w:rsid w:val="BFE71174"/>
    <w:rsid w:val="BFF9A3AE"/>
    <w:rsid w:val="BFFBC9A7"/>
    <w:rsid w:val="BFFFE672"/>
    <w:rsid w:val="C4B7DCF5"/>
    <w:rsid w:val="C4FF3228"/>
    <w:rsid w:val="C8F9668D"/>
    <w:rsid w:val="CAFEDCFA"/>
    <w:rsid w:val="CD3C143C"/>
    <w:rsid w:val="CDBE9069"/>
    <w:rsid w:val="CDDFE0A8"/>
    <w:rsid w:val="CEE5AD3D"/>
    <w:rsid w:val="CF4D423B"/>
    <w:rsid w:val="CFAF5037"/>
    <w:rsid w:val="D4DF6EA9"/>
    <w:rsid w:val="D5F5DB77"/>
    <w:rsid w:val="D7560811"/>
    <w:rsid w:val="D7BBE5F8"/>
    <w:rsid w:val="D7EE9163"/>
    <w:rsid w:val="DB59A0C6"/>
    <w:rsid w:val="DBB78609"/>
    <w:rsid w:val="DC9F759D"/>
    <w:rsid w:val="DD6EC678"/>
    <w:rsid w:val="DDF5D460"/>
    <w:rsid w:val="DDFF8B36"/>
    <w:rsid w:val="DDFFAC20"/>
    <w:rsid w:val="DE055338"/>
    <w:rsid w:val="DE5D030A"/>
    <w:rsid w:val="DE6F120B"/>
    <w:rsid w:val="DE9784B2"/>
    <w:rsid w:val="DEBFEF96"/>
    <w:rsid w:val="DEFF9E75"/>
    <w:rsid w:val="DF368BE7"/>
    <w:rsid w:val="DF56E66B"/>
    <w:rsid w:val="DF5E84CB"/>
    <w:rsid w:val="DF7B2BC9"/>
    <w:rsid w:val="DF9F4E19"/>
    <w:rsid w:val="DFA37419"/>
    <w:rsid w:val="DFAD3AE1"/>
    <w:rsid w:val="DFAE8FFE"/>
    <w:rsid w:val="DFB69B93"/>
    <w:rsid w:val="DFDD37FC"/>
    <w:rsid w:val="DFE3CE29"/>
    <w:rsid w:val="DFEB67DA"/>
    <w:rsid w:val="E20EEB9D"/>
    <w:rsid w:val="E2F48E0E"/>
    <w:rsid w:val="E3BFB687"/>
    <w:rsid w:val="E50B5722"/>
    <w:rsid w:val="E55B309F"/>
    <w:rsid w:val="E5FD5881"/>
    <w:rsid w:val="E5FD8587"/>
    <w:rsid w:val="E676E36D"/>
    <w:rsid w:val="E6D5607F"/>
    <w:rsid w:val="E756E3A4"/>
    <w:rsid w:val="E75EDA5F"/>
    <w:rsid w:val="E7FBA361"/>
    <w:rsid w:val="EB6F6691"/>
    <w:rsid w:val="EB7D5140"/>
    <w:rsid w:val="EB9BC9B0"/>
    <w:rsid w:val="EBDFC4C8"/>
    <w:rsid w:val="EBEF18AC"/>
    <w:rsid w:val="EBFA7980"/>
    <w:rsid w:val="ED1FAD57"/>
    <w:rsid w:val="ED7F1FBB"/>
    <w:rsid w:val="ED7F9911"/>
    <w:rsid w:val="EDAF3BA1"/>
    <w:rsid w:val="EDD36AE7"/>
    <w:rsid w:val="EDD37AB0"/>
    <w:rsid w:val="EDDACFA0"/>
    <w:rsid w:val="EDEB125D"/>
    <w:rsid w:val="EE3B839B"/>
    <w:rsid w:val="EE7DACFA"/>
    <w:rsid w:val="EEEF0D35"/>
    <w:rsid w:val="EEF3F614"/>
    <w:rsid w:val="EF07EB72"/>
    <w:rsid w:val="EF4E94F3"/>
    <w:rsid w:val="EF6F8DA8"/>
    <w:rsid w:val="EF6FC04E"/>
    <w:rsid w:val="EFAE01B9"/>
    <w:rsid w:val="EFB7FF05"/>
    <w:rsid w:val="EFDF8E00"/>
    <w:rsid w:val="EFF78D91"/>
    <w:rsid w:val="EFFD2391"/>
    <w:rsid w:val="EFFD748B"/>
    <w:rsid w:val="F1D72770"/>
    <w:rsid w:val="F1ED4D53"/>
    <w:rsid w:val="F37B7B18"/>
    <w:rsid w:val="F3BC3DFF"/>
    <w:rsid w:val="F3DEAC13"/>
    <w:rsid w:val="F577E782"/>
    <w:rsid w:val="F5B901DE"/>
    <w:rsid w:val="F5D84379"/>
    <w:rsid w:val="F5FF7345"/>
    <w:rsid w:val="F607F789"/>
    <w:rsid w:val="F62EC38A"/>
    <w:rsid w:val="F63B9D13"/>
    <w:rsid w:val="F67C173F"/>
    <w:rsid w:val="F6CADFE0"/>
    <w:rsid w:val="F75F8BB1"/>
    <w:rsid w:val="F769CA77"/>
    <w:rsid w:val="F77A155E"/>
    <w:rsid w:val="F7BE8809"/>
    <w:rsid w:val="F7BFF964"/>
    <w:rsid w:val="F7EF5349"/>
    <w:rsid w:val="F7F60FC3"/>
    <w:rsid w:val="F7F70206"/>
    <w:rsid w:val="F7F92B3D"/>
    <w:rsid w:val="F7FFB0FC"/>
    <w:rsid w:val="F8FB585B"/>
    <w:rsid w:val="F936A5F3"/>
    <w:rsid w:val="F94FE850"/>
    <w:rsid w:val="F95354B8"/>
    <w:rsid w:val="F97D5162"/>
    <w:rsid w:val="F9F5A9DD"/>
    <w:rsid w:val="F9FC9224"/>
    <w:rsid w:val="F9FE23EC"/>
    <w:rsid w:val="F9FE9426"/>
    <w:rsid w:val="F9FF5DAE"/>
    <w:rsid w:val="FAB6D7BD"/>
    <w:rsid w:val="FADF0DA9"/>
    <w:rsid w:val="FAF790DB"/>
    <w:rsid w:val="FB77D758"/>
    <w:rsid w:val="FB7B7000"/>
    <w:rsid w:val="FBA93A1A"/>
    <w:rsid w:val="FBBEB809"/>
    <w:rsid w:val="FBEFD85B"/>
    <w:rsid w:val="FBFA55B6"/>
    <w:rsid w:val="FBFD5D3F"/>
    <w:rsid w:val="FBFE1C93"/>
    <w:rsid w:val="FC6F154F"/>
    <w:rsid w:val="FC6FA212"/>
    <w:rsid w:val="FCCBC97D"/>
    <w:rsid w:val="FCFE3CAF"/>
    <w:rsid w:val="FCFE709D"/>
    <w:rsid w:val="FD6EE813"/>
    <w:rsid w:val="FD7D912B"/>
    <w:rsid w:val="FD7E91A5"/>
    <w:rsid w:val="FD7F33C1"/>
    <w:rsid w:val="FDA93B5E"/>
    <w:rsid w:val="FDBD41E3"/>
    <w:rsid w:val="FDBF91A0"/>
    <w:rsid w:val="FDBFF327"/>
    <w:rsid w:val="FDCF12B8"/>
    <w:rsid w:val="FDDBBB74"/>
    <w:rsid w:val="FDEC261B"/>
    <w:rsid w:val="FDF5862A"/>
    <w:rsid w:val="FDF79DFA"/>
    <w:rsid w:val="FDFB2044"/>
    <w:rsid w:val="FDFF20B9"/>
    <w:rsid w:val="FDFF2638"/>
    <w:rsid w:val="FDFF492B"/>
    <w:rsid w:val="FE57B551"/>
    <w:rsid w:val="FE7B2B0B"/>
    <w:rsid w:val="FE7E1485"/>
    <w:rsid w:val="FEABEE45"/>
    <w:rsid w:val="FEEE50E9"/>
    <w:rsid w:val="FEEE7B88"/>
    <w:rsid w:val="FEEE8FD9"/>
    <w:rsid w:val="FEFF1795"/>
    <w:rsid w:val="FEFFA459"/>
    <w:rsid w:val="FF0EF85D"/>
    <w:rsid w:val="FF1F36BB"/>
    <w:rsid w:val="FF3EE296"/>
    <w:rsid w:val="FF3FE545"/>
    <w:rsid w:val="FF438B1C"/>
    <w:rsid w:val="FF56D24A"/>
    <w:rsid w:val="FF5F67FE"/>
    <w:rsid w:val="FF5F71E4"/>
    <w:rsid w:val="FF6581CA"/>
    <w:rsid w:val="FF7E16AE"/>
    <w:rsid w:val="FF9E88BC"/>
    <w:rsid w:val="FF9FD8A1"/>
    <w:rsid w:val="FFB6E62F"/>
    <w:rsid w:val="FFBF1386"/>
    <w:rsid w:val="FFC6E2C3"/>
    <w:rsid w:val="FFCF15D5"/>
    <w:rsid w:val="FFD40F9E"/>
    <w:rsid w:val="FFD445C0"/>
    <w:rsid w:val="FFD7F474"/>
    <w:rsid w:val="FFDAF3A6"/>
    <w:rsid w:val="FFDF8B2D"/>
    <w:rsid w:val="FFE5822F"/>
    <w:rsid w:val="FFEC3093"/>
    <w:rsid w:val="FFEE18C0"/>
    <w:rsid w:val="FFEE44C9"/>
    <w:rsid w:val="FFEF372A"/>
    <w:rsid w:val="FFEFF382"/>
    <w:rsid w:val="FFF371D5"/>
    <w:rsid w:val="FFF58CC1"/>
    <w:rsid w:val="FFF704A2"/>
    <w:rsid w:val="FFFAB842"/>
    <w:rsid w:val="FFFBB8DB"/>
    <w:rsid w:val="FFFD0069"/>
    <w:rsid w:val="FFFD1F06"/>
    <w:rsid w:val="FFFDE70B"/>
    <w:rsid w:val="FFFE1E26"/>
    <w:rsid w:val="FFFEF941"/>
    <w:rsid w:val="FFFF4AB0"/>
    <w:rsid w:val="FFFF51A2"/>
    <w:rsid w:val="FFFF66C5"/>
    <w:rsid w:val="FFFF9C6A"/>
    <w:rsid w:val="FFFFD992"/>
    <w:rsid w:val="FFFFF01E"/>
    <w:rsid w:val="FFFFF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报告正文1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方正仿宋_GBK" w:cs="宋体"/>
      <w:sz w:val="32"/>
      <w:szCs w:val="20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8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TotalTime>80</TotalTime>
  <ScaleCrop>false</ScaleCrop>
  <LinksUpToDate>false</LinksUpToDate>
  <CharactersWithSpaces>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2021-02-24T18:33:00Z</dcterms:created>
  <dc:creator>Victory_Lee</dc:creator>
  <cp:lastModifiedBy>user-004</cp:lastModifiedBy>
  <cp:lastPrinted>2021-06-25T02:28:00Z</cp:lastPrinted>
  <dcterms:modified xsi:type="dcterms:W3CDTF">2021-09-14T06:23:13Z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298736EBC9E8480197DB51712F27B975</vt:lpwstr>
  </property>
</Properties>
</file>