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cs="宋体"/>
          <w:b/>
          <w:bCs/>
          <w:spacing w:val="-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23"/>
          <w:sz w:val="32"/>
          <w:szCs w:val="32"/>
          <w:lang w:val="en-US" w:eastAsia="zh-CN"/>
        </w:rPr>
        <w:t>中国地震应急搜救中心</w:t>
      </w:r>
      <w:r>
        <w:rPr>
          <w:rFonts w:hint="eastAsia" w:ascii="宋体" w:hAnsi="宋体" w:cs="宋体"/>
          <w:b/>
          <w:bCs/>
          <w:spacing w:val="-23"/>
          <w:sz w:val="32"/>
          <w:szCs w:val="32"/>
        </w:rPr>
        <w:t>2022年公开招聘应届毕业生</w:t>
      </w:r>
      <w:r>
        <w:rPr>
          <w:rFonts w:hint="eastAsia" w:ascii="宋体" w:hAnsi="宋体" w:cs="宋体"/>
          <w:b/>
          <w:bCs/>
          <w:spacing w:val="-23"/>
          <w:sz w:val="32"/>
          <w:szCs w:val="32"/>
          <w:lang w:val="en-US" w:eastAsia="zh-CN"/>
        </w:rPr>
        <w:t>笔试人员名单</w:t>
      </w:r>
    </w:p>
    <w:tbl>
      <w:tblPr>
        <w:tblStyle w:val="6"/>
        <w:tblpPr w:leftFromText="180" w:rightFromText="180" w:vertAnchor="text" w:horzAnchor="page" w:tblpX="2509" w:tblpY="258"/>
        <w:tblOverlap w:val="never"/>
        <w:tblW w:w="7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335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名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身份证号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考生考号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悦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42325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2946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孙  强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110101********2535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陈照玥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60101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6046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张昕媛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110229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0026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杨  敏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110105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9634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刘宇腾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110109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0016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Hans" w:bidi="ar"/>
              </w:rPr>
              <w:t>田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Hans" w:bidi="ar"/>
              </w:rPr>
              <w:t>萌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110222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0365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皮晓彤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10224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2222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何欣玲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110107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3126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吴蕙宸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110102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1525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邓艳平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110222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0021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郝  爽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110108********6328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国恒泰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110105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9634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袁  浩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110221********6612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郑浩轩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110229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3413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高  寒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110109********2112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任可心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10229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0837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段非凡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110229********0012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王安然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10226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4740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王羽琛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32528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0010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殷浚铭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10111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3615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周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玉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10102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1921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徐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浩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10224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********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0072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赵子欧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220106********0629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张然然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110105********4118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  佳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110229********1320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2022026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42E5"/>
    <w:rsid w:val="0459099E"/>
    <w:rsid w:val="202842E5"/>
    <w:rsid w:val="2CFB76E1"/>
    <w:rsid w:val="2F355494"/>
    <w:rsid w:val="71DE0606"/>
    <w:rsid w:val="73E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2022-01-20T08:04:00Z</dcterms:created>
  <dc:creator>林成伟</dc:creator>
  <cp:lastModifiedBy>WZC</cp:lastModifiedBy>
  <cp:lastPrinted>2022-01-20T08:13:00Z</cp:lastPrinted>
  <dcterms:modified xsi:type="dcterms:W3CDTF">2022-01-21T08:47:12Z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3FFB770D78314889A4D6A71CBCE8778D</vt:lpwstr>
  </property>
</Properties>
</file>