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774" w:rsidRDefault="00302FAC"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</w:p>
    <w:p w:rsidR="00E26774" w:rsidRDefault="00476F6F">
      <w:pPr>
        <w:widowControl/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76F6F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进入面试人员名单</w:t>
      </w:r>
    </w:p>
    <w:tbl>
      <w:tblPr>
        <w:tblW w:w="6890" w:type="dxa"/>
        <w:jc w:val="center"/>
        <w:tblLayout w:type="fixed"/>
        <w:tblLook w:val="04A0"/>
      </w:tblPr>
      <w:tblGrid>
        <w:gridCol w:w="795"/>
        <w:gridCol w:w="1276"/>
        <w:gridCol w:w="3427"/>
        <w:gridCol w:w="1392"/>
      </w:tblGrid>
      <w:tr w:rsidR="00FD4B3C" w:rsidRPr="00612067" w:rsidTr="009F288B">
        <w:trPr>
          <w:trHeight w:val="68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612067" w:rsidRDefault="00FD4B3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3C" w:rsidRDefault="00FD4B3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3C" w:rsidRDefault="00FD4B3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夏天倚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104111110602919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陈尚坡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104132030102529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沈亚南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104132100100512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甘珑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104142010909530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罗雪娇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119142010903715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5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韩铠御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119144020400823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8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蒋雨彤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125111071301307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4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杨丽慧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125112011000717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41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黄远流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125144010408021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17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宋佳杰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998111070700930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李涛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涛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104112011200630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徐赫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104142010907421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马德禛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104162010701401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2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顾玮琪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116132010603127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2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杨博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119111063100113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聂鹏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105144010406406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王超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114111025401119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侯奇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153111020100628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李雪松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153111050801511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4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张恬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153132010504809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侯利萌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014111023601720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贺佳骏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105111020700917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丁孟莉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105111029701830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刘广耀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131141140101125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张嘉玥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154122013100910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张艳洁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032113011300705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唐景钰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104112011100125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张婷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112144020200801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傅媛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135133070100309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李箔文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135137030300926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徐登云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026141140100128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胡欣宇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030111010900805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张鹏程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030141010507612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袁东辉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104111070201213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许普辉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104111180600921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张晓颖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107132010406606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王建中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120134010205327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周小萌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122143010906103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淦</w:t>
            </w:r>
            <w:proofErr w:type="gramEnd"/>
            <w:r w:rsidRPr="004947DD">
              <w:rPr>
                <w:rFonts w:eastAsiaTheme="minorEastAsia" w:hAnsiTheme="minorEastAsia" w:cs="Arial" w:hint="eastAsia"/>
                <w:sz w:val="20"/>
              </w:rPr>
              <w:t>乐乐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130136070400801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Pr="0045177A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赵蕾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160132010601824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4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林韩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韩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104111010300625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宋晓旭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104111060500428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王哲磊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047111151601315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李文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104133030702026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孙焕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109142010303925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胡旻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卉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114111074400225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陈莎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116111026100809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燕潇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116111063101019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王志月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161111122502804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徐玉祥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176144010401321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庄法坤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104111020301514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104111150100625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67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付加鹏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104137011000708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刘栋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116111025401606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朱亮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104114010602504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魏远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161111011801417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孙健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161114010500502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于永政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161132010501405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D4B3C" w:rsidRPr="00612067" w:rsidTr="009F288B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B3C" w:rsidRPr="004947DD" w:rsidRDefault="00FD4B3C" w:rsidP="00302FAC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杨振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浩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3C" w:rsidRPr="004947DD" w:rsidRDefault="00FD4B3C" w:rsidP="00302FAC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161141030101105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C" w:rsidRDefault="00FD4B3C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FD4B3C" w:rsidRPr="006177E8" w:rsidRDefault="00FD4B3C" w:rsidP="00FD4B3C">
      <w:pPr>
        <w:ind w:firstLine="640"/>
        <w:rPr>
          <w:rFonts w:ascii="仿宋_GB2312" w:eastAsia="仿宋_GB2312"/>
          <w:sz w:val="32"/>
          <w:szCs w:val="32"/>
        </w:rPr>
      </w:pPr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（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200110003002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参加面试最低分数线为122.3；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lastRenderedPageBreak/>
        <w:t>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200110003003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参加面试最低分数线为129.9；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处室一级主任科员以下</w:t>
      </w:r>
      <w:r w:rsidRPr="006177E8">
        <w:rPr>
          <w:rFonts w:ascii="仿宋_GB2312" w:eastAsia="仿宋_GB2312" w:cs="Arial" w:hint="eastAsia"/>
          <w:sz w:val="32"/>
          <w:szCs w:val="32"/>
        </w:rPr>
        <w:t xml:space="preserve"> 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200110003004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参加面试最低分数线为123.9；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200110003005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124.5；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安全协调司安办工作处一级主任科员及以下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200110006002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参加面试最低分数线为134.5；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救援协调和预案管理局综合业务岗一级主任科员及以下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200110011001</w:t>
      </w:r>
      <w:r w:rsidR="006431B4"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133.3；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200110012001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118.6；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200110012002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113.4；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="006431B4" w:rsidRPr="006177E8">
        <w:rPr>
          <w:rFonts w:ascii="仿宋_GB2312" w:eastAsia="仿宋_GB2312" w:cs="Arial" w:hint="eastAsia"/>
          <w:sz w:val="32"/>
          <w:szCs w:val="32"/>
        </w:rPr>
        <w:t>200110012003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参加面试最低分数线为119.9；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规划财务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司专业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机构监管处一级主任科员及以下</w:t>
      </w:r>
      <w:r w:rsidR="006431B4"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 w:rsidR="006431B4"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200110013001</w:t>
      </w:r>
      <w:r w:rsidR="006431B4"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134.2。</w:t>
      </w:r>
    </w:p>
    <w:sectPr w:rsidR="00FD4B3C" w:rsidRPr="006177E8" w:rsidSect="00BD6ECE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4" w:rsidRDefault="00113724" w:rsidP="00E7612F">
      <w:r>
        <w:separator/>
      </w:r>
    </w:p>
  </w:endnote>
  <w:endnote w:type="continuationSeparator" w:id="0">
    <w:p w:rsidR="00113724" w:rsidRDefault="00113724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A620CB">
        <w:pPr>
          <w:pStyle w:val="a4"/>
          <w:jc w:val="center"/>
        </w:pPr>
        <w:r w:rsidRPr="00A620CB">
          <w:fldChar w:fldCharType="begin"/>
        </w:r>
        <w:r w:rsidR="00D82F3A">
          <w:instrText xml:space="preserve"> PAGE   \* MERGEFORMAT </w:instrText>
        </w:r>
        <w:r w:rsidRPr="00A620CB">
          <w:fldChar w:fldCharType="separate"/>
        </w:r>
        <w:r w:rsidR="00D45F3E" w:rsidRPr="00D45F3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4" w:rsidRDefault="00113724" w:rsidP="00E7612F">
      <w:r>
        <w:separator/>
      </w:r>
    </w:p>
  </w:footnote>
  <w:footnote w:type="continuationSeparator" w:id="0">
    <w:p w:rsidR="00113724" w:rsidRDefault="00113724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87F2D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0CB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45F3E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4C080-24E7-4255-AD16-8509569F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1332</Characters>
  <Application>Microsoft Office Word</Application>
  <DocSecurity>0</DocSecurity>
  <Lines>11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3</cp:revision>
  <cp:lastPrinted>2020-08-04T23:12:00Z</cp:lastPrinted>
  <dcterms:created xsi:type="dcterms:W3CDTF">2020-08-06T00:32:00Z</dcterms:created>
  <dcterms:modified xsi:type="dcterms:W3CDTF">2020-08-06T00:52:00Z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